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D" w:rsidRPr="0070603A" w:rsidRDefault="00C31444" w:rsidP="00056E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</w:t>
      </w:r>
      <w:r w:rsidRPr="0070603A">
        <w:rPr>
          <w:rFonts w:ascii="Times New Roman" w:hAnsi="Times New Roman" w:cs="Times New Roman"/>
          <w:sz w:val="27"/>
          <w:szCs w:val="27"/>
        </w:rPr>
        <w:br/>
        <w:t>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="003377CB"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</w:p>
    <w:p w:rsidR="00C31444" w:rsidRPr="0070603A" w:rsidRDefault="003377CB" w:rsidP="00F7639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ЧЕРДАКЛИНСКОГО РАЙОНА</w:t>
      </w:r>
      <w:r w:rsidR="00C31444" w:rsidRPr="0070603A">
        <w:rPr>
          <w:rFonts w:ascii="Times New Roman" w:hAnsi="Times New Roman" w:cs="Times New Roman"/>
          <w:sz w:val="27"/>
          <w:szCs w:val="27"/>
        </w:rPr>
        <w:t xml:space="preserve"> УЛЬЯНОВСКОЙ ОБЛАСТИ</w:t>
      </w:r>
    </w:p>
    <w:p w:rsidR="00C31444" w:rsidRPr="0070603A" w:rsidRDefault="00C31444" w:rsidP="00F7639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F7639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31444" w:rsidRPr="0070603A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31444" w:rsidRPr="00E52FCA" w:rsidRDefault="00056E7C" w:rsidP="00C31444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 декабря </w:t>
      </w:r>
      <w:r w:rsidR="00C31444" w:rsidRPr="00E52FCA">
        <w:rPr>
          <w:rFonts w:ascii="Times New Roman" w:hAnsi="Times New Roman" w:cs="Times New Roman"/>
          <w:sz w:val="27"/>
          <w:szCs w:val="27"/>
        </w:rPr>
        <w:t xml:space="preserve">2024 г.                                                         </w:t>
      </w:r>
      <w:r w:rsidR="00B37380" w:rsidRPr="00E52FC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0C4D39">
        <w:rPr>
          <w:rFonts w:ascii="Times New Roman" w:hAnsi="Times New Roman" w:cs="Times New Roman"/>
          <w:sz w:val="27"/>
          <w:szCs w:val="27"/>
        </w:rPr>
        <w:t xml:space="preserve">         </w:t>
      </w:r>
      <w:r w:rsidR="00B37380" w:rsidRPr="00E52FCA">
        <w:rPr>
          <w:rFonts w:ascii="Times New Roman" w:hAnsi="Times New Roman" w:cs="Times New Roman"/>
          <w:sz w:val="27"/>
          <w:szCs w:val="27"/>
        </w:rPr>
        <w:t xml:space="preserve"> №</w:t>
      </w:r>
      <w:r w:rsidR="000C4D3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283</w:t>
      </w:r>
    </w:p>
    <w:p w:rsidR="00B37380" w:rsidRPr="0070603A" w:rsidRDefault="00B37380" w:rsidP="00C314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897A88" w:rsidP="00C314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п.</w:t>
      </w:r>
      <w:r w:rsidR="00EE7CE2">
        <w:rPr>
          <w:rFonts w:ascii="Times New Roman" w:hAnsi="Times New Roman" w:cs="Times New Roman"/>
          <w:sz w:val="27"/>
          <w:szCs w:val="27"/>
        </w:rPr>
        <w:t xml:space="preserve"> </w:t>
      </w:r>
      <w:r w:rsidRPr="0070603A">
        <w:rPr>
          <w:rFonts w:ascii="Times New Roman" w:hAnsi="Times New Roman" w:cs="Times New Roman"/>
          <w:sz w:val="27"/>
          <w:szCs w:val="27"/>
        </w:rPr>
        <w:t>Колхозный</w:t>
      </w:r>
    </w:p>
    <w:p w:rsidR="00C31444" w:rsidRPr="0070603A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02F6C" w:rsidRDefault="00C31444" w:rsidP="00D44308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</w:t>
      </w:r>
    </w:p>
    <w:p w:rsidR="00C31444" w:rsidRPr="0070603A" w:rsidRDefault="00C31444" w:rsidP="00D44308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«</w:t>
      </w:r>
      <w:r w:rsidR="00BB05CE" w:rsidRPr="0070603A">
        <w:rPr>
          <w:rFonts w:ascii="Times New Roman" w:eastAsia="Times New Roman CYR" w:hAnsi="Times New Roman" w:cs="Times New Roman"/>
          <w:bCs w:val="0"/>
          <w:sz w:val="27"/>
          <w:szCs w:val="27"/>
        </w:rPr>
        <w:t xml:space="preserve">Пожарная безопасность муниципального образования </w:t>
      </w:r>
      <w:r w:rsidR="00BB05CE" w:rsidRPr="0070603A">
        <w:rPr>
          <w:rFonts w:ascii="Times New Roman" w:hAnsi="Times New Roman" w:cs="Times New Roman"/>
          <w:bCs w:val="0"/>
          <w:sz w:val="27"/>
          <w:szCs w:val="27"/>
        </w:rPr>
        <w:t>«</w:t>
      </w:r>
      <w:r w:rsidR="00897A88" w:rsidRPr="0070603A">
        <w:rPr>
          <w:rFonts w:ascii="Times New Roman" w:eastAsia="Times New Roman CYR" w:hAnsi="Times New Roman" w:cs="Times New Roman"/>
          <w:bCs w:val="0"/>
          <w:sz w:val="27"/>
          <w:szCs w:val="27"/>
        </w:rPr>
        <w:t>Красноярское</w:t>
      </w:r>
      <w:r w:rsidR="00BB05CE" w:rsidRPr="0070603A">
        <w:rPr>
          <w:rFonts w:ascii="Times New Roman" w:eastAsia="Times New Roman CYR" w:hAnsi="Times New Roman" w:cs="Times New Roman"/>
          <w:bCs w:val="0"/>
          <w:sz w:val="27"/>
          <w:szCs w:val="27"/>
        </w:rPr>
        <w:t xml:space="preserve"> сельское поселение</w:t>
      </w:r>
      <w:r w:rsidR="00BB05CE" w:rsidRPr="0070603A">
        <w:rPr>
          <w:rFonts w:ascii="Times New Roman" w:hAnsi="Times New Roman" w:cs="Times New Roman"/>
          <w:bCs w:val="0"/>
          <w:sz w:val="27"/>
          <w:szCs w:val="27"/>
        </w:rPr>
        <w:t xml:space="preserve">» </w:t>
      </w:r>
      <w:proofErr w:type="spellStart"/>
      <w:r w:rsidR="00BB05CE" w:rsidRPr="0070603A">
        <w:rPr>
          <w:rFonts w:ascii="Times New Roman" w:hAnsi="Times New Roman" w:cs="Times New Roman"/>
          <w:bCs w:val="0"/>
          <w:sz w:val="27"/>
          <w:szCs w:val="27"/>
        </w:rPr>
        <w:t>Чердаклинского</w:t>
      </w:r>
      <w:proofErr w:type="spellEnd"/>
      <w:r w:rsidR="00BB05CE" w:rsidRPr="0070603A">
        <w:rPr>
          <w:rFonts w:ascii="Times New Roman" w:hAnsi="Times New Roman" w:cs="Times New Roman"/>
          <w:bCs w:val="0"/>
          <w:sz w:val="27"/>
          <w:szCs w:val="27"/>
        </w:rPr>
        <w:t xml:space="preserve"> района Ульяновской области</w:t>
      </w:r>
      <w:r w:rsidR="003377CB" w:rsidRPr="0070603A">
        <w:rPr>
          <w:rFonts w:ascii="Times New Roman" w:hAnsi="Times New Roman" w:cs="Times New Roman"/>
          <w:sz w:val="27"/>
          <w:szCs w:val="27"/>
        </w:rPr>
        <w:t>»</w:t>
      </w:r>
      <w:r w:rsidR="00F7639B" w:rsidRPr="0070603A">
        <w:rPr>
          <w:rFonts w:ascii="Times New Roman" w:hAnsi="Times New Roman" w:cs="Times New Roman"/>
          <w:sz w:val="27"/>
          <w:szCs w:val="27"/>
        </w:rPr>
        <w:t xml:space="preserve"> и </w:t>
      </w:r>
      <w:r w:rsidR="00BB05CE" w:rsidRPr="0070603A">
        <w:rPr>
          <w:rFonts w:ascii="Times New Roman" w:hAnsi="Times New Roman" w:cs="Times New Roman"/>
          <w:sz w:val="27"/>
          <w:szCs w:val="27"/>
        </w:rPr>
        <w:t xml:space="preserve">о </w:t>
      </w:r>
      <w:r w:rsidR="00897A88" w:rsidRPr="0070603A">
        <w:rPr>
          <w:rFonts w:ascii="Times New Roman" w:hAnsi="Times New Roman" w:cs="Times New Roman"/>
          <w:sz w:val="27"/>
          <w:szCs w:val="27"/>
        </w:rPr>
        <w:t xml:space="preserve">признании </w:t>
      </w:r>
      <w:proofErr w:type="gramStart"/>
      <w:r w:rsidR="00897A88" w:rsidRPr="00844964">
        <w:rPr>
          <w:rFonts w:ascii="Times New Roman" w:hAnsi="Times New Roman" w:cs="Times New Roman"/>
          <w:color w:val="000000" w:themeColor="text1"/>
          <w:sz w:val="27"/>
          <w:szCs w:val="27"/>
        </w:rPr>
        <w:t>утратившим</w:t>
      </w:r>
      <w:r w:rsidR="00A15424" w:rsidRPr="00844964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proofErr w:type="gramEnd"/>
      <w:r w:rsidR="00A15424" w:rsidRPr="008449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силу некоторых постановлений</w:t>
      </w:r>
      <w:r w:rsidR="00897A88" w:rsidRPr="008449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</w:t>
      </w:r>
      <w:r w:rsidR="00897A88" w:rsidRPr="0070603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«Красноярское сельское поселение» </w:t>
      </w:r>
      <w:proofErr w:type="spellStart"/>
      <w:r w:rsidR="00897A88"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897A88" w:rsidRPr="0070603A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</w:p>
    <w:p w:rsidR="00C31444" w:rsidRPr="0070603A" w:rsidRDefault="00C31444" w:rsidP="00C31444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97A88" w:rsidRPr="0070603A" w:rsidRDefault="00C31444" w:rsidP="00897A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70603A">
        <w:rPr>
          <w:rFonts w:ascii="Times New Roman" w:hAnsi="Times New Roman" w:cs="Times New Roman"/>
          <w:sz w:val="27"/>
          <w:szCs w:val="27"/>
        </w:rPr>
        <w:t>В</w:t>
      </w:r>
      <w:r w:rsidR="00B424EC" w:rsidRPr="0070603A">
        <w:rPr>
          <w:rFonts w:ascii="Times New Roman" w:hAnsi="Times New Roman" w:cs="Times New Roman"/>
          <w:sz w:val="27"/>
          <w:szCs w:val="27"/>
        </w:rPr>
        <w:t xml:space="preserve"> целях </w:t>
      </w:r>
      <w:r w:rsidR="00BB05CE" w:rsidRPr="0070603A">
        <w:rPr>
          <w:rFonts w:ascii="Times New Roman" w:eastAsia="Times New Roman CYR" w:hAnsi="Times New Roman" w:cs="Times New Roman"/>
          <w:sz w:val="27"/>
          <w:szCs w:val="27"/>
        </w:rPr>
        <w:t xml:space="preserve">создания необходимых условий для повышения защищенности личности, имущества и муниципального образования </w:t>
      </w:r>
      <w:r w:rsidR="00BB05CE" w:rsidRPr="0070603A">
        <w:rPr>
          <w:rFonts w:ascii="Times New Roman" w:hAnsi="Times New Roman" w:cs="Times New Roman"/>
          <w:sz w:val="27"/>
          <w:szCs w:val="27"/>
        </w:rPr>
        <w:t>«</w:t>
      </w:r>
      <w:r w:rsidR="00897A88" w:rsidRPr="0070603A">
        <w:rPr>
          <w:rFonts w:ascii="Times New Roman" w:eastAsia="Times New Roman CYR" w:hAnsi="Times New Roman" w:cs="Times New Roman"/>
          <w:sz w:val="27"/>
          <w:szCs w:val="27"/>
        </w:rPr>
        <w:t>Красноярское</w:t>
      </w:r>
      <w:r w:rsidR="00BB05CE" w:rsidRPr="0070603A">
        <w:rPr>
          <w:rFonts w:ascii="Times New Roman" w:eastAsia="Times New Roman CYR" w:hAnsi="Times New Roman" w:cs="Times New Roman"/>
          <w:sz w:val="27"/>
          <w:szCs w:val="27"/>
        </w:rPr>
        <w:t xml:space="preserve"> сельское поселение</w:t>
      </w:r>
      <w:r w:rsidR="00BB05CE" w:rsidRPr="0070603A">
        <w:rPr>
          <w:rFonts w:ascii="Times New Roman" w:hAnsi="Times New Roman" w:cs="Times New Roman"/>
          <w:sz w:val="27"/>
          <w:szCs w:val="27"/>
        </w:rPr>
        <w:t xml:space="preserve">» </w:t>
      </w:r>
      <w:r w:rsidR="00BB05CE" w:rsidRPr="0070603A">
        <w:rPr>
          <w:rFonts w:ascii="Times New Roman" w:eastAsia="Times New Roman CYR" w:hAnsi="Times New Roman" w:cs="Times New Roman"/>
          <w:sz w:val="27"/>
          <w:szCs w:val="27"/>
        </w:rPr>
        <w:t>в целом от пожаров,</w:t>
      </w:r>
      <w:r w:rsidR="00956522">
        <w:rPr>
          <w:rFonts w:ascii="Times New Roman" w:eastAsia="Times New Roman CYR" w:hAnsi="Times New Roman" w:cs="Times New Roman"/>
          <w:sz w:val="27"/>
          <w:szCs w:val="27"/>
        </w:rPr>
        <w:t xml:space="preserve"> </w:t>
      </w:r>
      <w:r w:rsidR="00B424EC" w:rsidRPr="0070603A">
        <w:rPr>
          <w:rFonts w:ascii="Times New Roman" w:hAnsi="Times New Roman" w:cs="Times New Roman"/>
          <w:sz w:val="27"/>
          <w:szCs w:val="27"/>
        </w:rPr>
        <w:t>формирования в муниципальном образовании «</w:t>
      </w:r>
      <w:r w:rsidR="00897A88" w:rsidRPr="0070603A">
        <w:rPr>
          <w:rFonts w:ascii="Times New Roman" w:eastAsia="Times New Roman CYR" w:hAnsi="Times New Roman" w:cs="Times New Roman"/>
          <w:sz w:val="27"/>
          <w:szCs w:val="27"/>
        </w:rPr>
        <w:t>Красноярское</w:t>
      </w:r>
      <w:r w:rsidR="00B424EC"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B424EC"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B424EC" w:rsidRPr="0070603A">
        <w:rPr>
          <w:rFonts w:ascii="Times New Roman" w:hAnsi="Times New Roman" w:cs="Times New Roman"/>
          <w:sz w:val="27"/>
          <w:szCs w:val="27"/>
        </w:rPr>
        <w:t xml:space="preserve"> района Ульяновской области среды, б</w:t>
      </w:r>
      <w:r w:rsidR="00BB05CE" w:rsidRPr="0070603A">
        <w:rPr>
          <w:rFonts w:ascii="Times New Roman" w:hAnsi="Times New Roman" w:cs="Times New Roman"/>
          <w:sz w:val="27"/>
          <w:szCs w:val="27"/>
        </w:rPr>
        <w:t>езопасной</w:t>
      </w:r>
      <w:r w:rsidR="00B424EC" w:rsidRPr="0070603A">
        <w:rPr>
          <w:rFonts w:ascii="Times New Roman" w:hAnsi="Times New Roman" w:cs="Times New Roman"/>
          <w:sz w:val="27"/>
          <w:szCs w:val="27"/>
        </w:rPr>
        <w:t xml:space="preserve"> для проживания населения</w:t>
      </w:r>
      <w:r w:rsidR="00BB05CE" w:rsidRPr="0070603A">
        <w:rPr>
          <w:rFonts w:ascii="Times New Roman" w:hAnsi="Times New Roman" w:cs="Times New Roman"/>
          <w:sz w:val="27"/>
          <w:szCs w:val="27"/>
        </w:rPr>
        <w:t xml:space="preserve">, </w:t>
      </w:r>
      <w:r w:rsidR="00B424EC" w:rsidRPr="0070603A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</w:t>
      </w:r>
      <w:r w:rsidR="007723AF" w:rsidRPr="0070603A">
        <w:rPr>
          <w:rFonts w:ascii="Times New Roman" w:hAnsi="Times New Roman" w:cs="Times New Roman"/>
          <w:sz w:val="27"/>
          <w:szCs w:val="27"/>
        </w:rPr>
        <w:t xml:space="preserve"> с </w:t>
      </w:r>
      <w:r w:rsidR="00B424EC" w:rsidRPr="0070603A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="00B424EC"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proofErr w:type="gramEnd"/>
      <w:r w:rsidR="00B424EC" w:rsidRPr="0070603A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B424EC"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B424EC" w:rsidRPr="0070603A">
        <w:rPr>
          <w:rFonts w:ascii="Times New Roman" w:hAnsi="Times New Roman" w:cs="Times New Roman"/>
          <w:sz w:val="27"/>
          <w:szCs w:val="27"/>
        </w:rPr>
        <w:t xml:space="preserve"> района Ульяновской области</w:t>
      </w:r>
      <w:r w:rsidR="00BE7833">
        <w:rPr>
          <w:rFonts w:ascii="Times New Roman" w:hAnsi="Times New Roman" w:cs="Times New Roman"/>
          <w:sz w:val="27"/>
          <w:szCs w:val="27"/>
        </w:rPr>
        <w:t xml:space="preserve">, </w:t>
      </w:r>
      <w:r w:rsidR="00BE7833" w:rsidRPr="00F9687E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«Красноярское сельское поселение» </w:t>
      </w:r>
      <w:proofErr w:type="spellStart"/>
      <w:r w:rsidR="00BE7833" w:rsidRPr="00F9687E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BE7833" w:rsidRPr="00F9687E">
        <w:rPr>
          <w:rFonts w:ascii="Times New Roman" w:hAnsi="Times New Roman" w:cs="Times New Roman"/>
          <w:sz w:val="27"/>
          <w:szCs w:val="27"/>
        </w:rPr>
        <w:t xml:space="preserve"> района  Ульяновской </w:t>
      </w:r>
      <w:r w:rsidR="00BE7833" w:rsidRPr="004F030D">
        <w:rPr>
          <w:rFonts w:ascii="Times New Roman" w:hAnsi="Times New Roman" w:cs="Times New Roman"/>
          <w:color w:val="000000" w:themeColor="text1"/>
          <w:sz w:val="27"/>
          <w:szCs w:val="27"/>
        </w:rPr>
        <w:t>об</w:t>
      </w:r>
      <w:r w:rsidR="00E02F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ласти  от 15.11.2024 г. №244 </w:t>
      </w:r>
      <w:r w:rsidR="00BE7833" w:rsidRPr="004F030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«Об утверждении Порядка разработки, реализации и оценки эффективности реализации муниципальных программ муниципального образования «Красноярское сельское поселение» </w:t>
      </w:r>
      <w:proofErr w:type="spellStart"/>
      <w:r w:rsidR="00BE7833" w:rsidRPr="004F030D">
        <w:rPr>
          <w:rFonts w:ascii="Times New Roman" w:hAnsi="Times New Roman" w:cs="Times New Roman"/>
          <w:color w:val="000000" w:themeColor="text1"/>
          <w:sz w:val="27"/>
          <w:szCs w:val="27"/>
        </w:rPr>
        <w:t>Чердаклинского</w:t>
      </w:r>
      <w:proofErr w:type="spellEnd"/>
      <w:r w:rsidR="00BE7833" w:rsidRPr="004F030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Ульяновской области, а также осуществления контроля за</w:t>
      </w:r>
      <w:r w:rsidR="00BE7833" w:rsidRPr="00F9687E">
        <w:rPr>
          <w:rFonts w:ascii="Times New Roman" w:hAnsi="Times New Roman" w:cs="Times New Roman"/>
          <w:sz w:val="27"/>
          <w:szCs w:val="27"/>
        </w:rPr>
        <w:t xml:space="preserve"> ходом их реализации»</w:t>
      </w:r>
      <w:r w:rsidR="00BE7833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r w:rsidR="00BE7833" w:rsidRPr="00F9687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BE7833" w:rsidRPr="00BE7833">
        <w:rPr>
          <w:rFonts w:ascii="Times New Roman" w:hAnsi="Times New Roman" w:cs="Times New Roman"/>
          <w:sz w:val="27"/>
          <w:szCs w:val="27"/>
        </w:rPr>
        <w:t xml:space="preserve">Красноярское сельское поселение» </w:t>
      </w:r>
      <w:proofErr w:type="spellStart"/>
      <w:r w:rsidR="00BE7833" w:rsidRPr="00BE7833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BE7833" w:rsidRPr="00BE7833">
        <w:rPr>
          <w:rFonts w:ascii="Times New Roman" w:hAnsi="Times New Roman" w:cs="Times New Roman"/>
          <w:sz w:val="27"/>
          <w:szCs w:val="27"/>
        </w:rPr>
        <w:t xml:space="preserve"> района  Ульяновской </w:t>
      </w:r>
      <w:r w:rsidR="00BE7833" w:rsidRPr="00BE7833">
        <w:rPr>
          <w:rFonts w:ascii="Times New Roman" w:hAnsi="Times New Roman" w:cs="Times New Roman"/>
          <w:color w:val="000000" w:themeColor="text1"/>
          <w:sz w:val="27"/>
          <w:szCs w:val="27"/>
        </w:rPr>
        <w:t>области</w:t>
      </w:r>
      <w:r w:rsidR="0095652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897A88" w:rsidRPr="00BE7833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897A88" w:rsidRPr="00BE7833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о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с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т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а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E7833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о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в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л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я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е</w:t>
      </w:r>
      <w:r w:rsidR="00956522">
        <w:rPr>
          <w:rFonts w:ascii="Times New Roman" w:hAnsi="Times New Roman" w:cs="Times New Roman"/>
          <w:sz w:val="27"/>
          <w:szCs w:val="27"/>
        </w:rPr>
        <w:t xml:space="preserve"> </w:t>
      </w:r>
      <w:r w:rsidRPr="00BE7833">
        <w:rPr>
          <w:rFonts w:ascii="Times New Roman" w:hAnsi="Times New Roman" w:cs="Times New Roman"/>
          <w:sz w:val="27"/>
          <w:szCs w:val="27"/>
        </w:rPr>
        <w:t>т:</w:t>
      </w:r>
    </w:p>
    <w:p w:rsidR="007B7152" w:rsidRPr="0070603A" w:rsidRDefault="007B7152" w:rsidP="00897A8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1.Утвердить прилагаемую муниципальную программу «</w:t>
      </w:r>
      <w:r w:rsidR="00B72B8C" w:rsidRPr="0070603A">
        <w:rPr>
          <w:rFonts w:ascii="Times New Roman" w:hAnsi="Times New Roman" w:cs="Times New Roman"/>
          <w:sz w:val="27"/>
          <w:szCs w:val="27"/>
        </w:rPr>
        <w:t xml:space="preserve">Пожарная безопасность </w:t>
      </w:r>
      <w:r w:rsidRPr="0070603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0603A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</w:t>
      </w:r>
      <w:r w:rsidR="002B2427" w:rsidRPr="0070603A">
        <w:rPr>
          <w:rFonts w:ascii="Times New Roman" w:hAnsi="Times New Roman" w:cs="Times New Roman"/>
          <w:sz w:val="27"/>
          <w:szCs w:val="27"/>
        </w:rPr>
        <w:t>.</w:t>
      </w:r>
    </w:p>
    <w:p w:rsidR="00897A88" w:rsidRPr="0070603A" w:rsidRDefault="007B7152" w:rsidP="00897A88">
      <w:pPr>
        <w:ind w:firstLine="708"/>
        <w:jc w:val="both"/>
        <w:rPr>
          <w:sz w:val="27"/>
          <w:szCs w:val="27"/>
        </w:rPr>
      </w:pPr>
      <w:r w:rsidRPr="0070603A">
        <w:rPr>
          <w:sz w:val="27"/>
          <w:szCs w:val="27"/>
        </w:rPr>
        <w:t>2.</w:t>
      </w:r>
      <w:r w:rsidR="00C31444" w:rsidRPr="0070603A">
        <w:rPr>
          <w:sz w:val="27"/>
          <w:szCs w:val="27"/>
        </w:rPr>
        <w:t>Признать утратившим силу</w:t>
      </w:r>
      <w:r w:rsidR="00897A88" w:rsidRPr="0070603A">
        <w:rPr>
          <w:sz w:val="27"/>
          <w:szCs w:val="27"/>
        </w:rPr>
        <w:t>:</w:t>
      </w:r>
    </w:p>
    <w:p w:rsidR="002B2427" w:rsidRPr="0070603A" w:rsidRDefault="006E2B68" w:rsidP="006E2B68">
      <w:pPr>
        <w:ind w:firstLine="708"/>
        <w:jc w:val="both"/>
        <w:rPr>
          <w:sz w:val="27"/>
          <w:szCs w:val="27"/>
        </w:rPr>
      </w:pPr>
      <w:r w:rsidRPr="0070603A">
        <w:rPr>
          <w:sz w:val="27"/>
          <w:szCs w:val="27"/>
        </w:rPr>
        <w:t>2.1</w:t>
      </w:r>
      <w:r w:rsidR="0099307F">
        <w:rPr>
          <w:sz w:val="27"/>
          <w:szCs w:val="27"/>
        </w:rPr>
        <w:t>.</w:t>
      </w:r>
      <w:r w:rsidR="00B72B8C" w:rsidRPr="0070603A">
        <w:rPr>
          <w:sz w:val="27"/>
          <w:szCs w:val="27"/>
        </w:rPr>
        <w:t>постановление администрации муницип</w:t>
      </w:r>
      <w:r w:rsidR="00897A88" w:rsidRPr="0070603A">
        <w:rPr>
          <w:sz w:val="27"/>
          <w:szCs w:val="27"/>
        </w:rPr>
        <w:t>ального образования «Красноярское</w:t>
      </w:r>
      <w:r w:rsidR="00B72B8C" w:rsidRPr="0070603A">
        <w:rPr>
          <w:sz w:val="27"/>
          <w:szCs w:val="27"/>
        </w:rPr>
        <w:t xml:space="preserve"> сельское поселение» </w:t>
      </w:r>
      <w:proofErr w:type="spellStart"/>
      <w:r w:rsidR="00B72B8C" w:rsidRPr="0070603A">
        <w:rPr>
          <w:sz w:val="27"/>
          <w:szCs w:val="27"/>
        </w:rPr>
        <w:t>Чердаклинского</w:t>
      </w:r>
      <w:proofErr w:type="spellEnd"/>
      <w:r w:rsidR="00B72B8C" w:rsidRPr="0070603A">
        <w:rPr>
          <w:sz w:val="27"/>
          <w:szCs w:val="27"/>
        </w:rPr>
        <w:t xml:space="preserve"> </w:t>
      </w:r>
      <w:r w:rsidR="00897A88" w:rsidRPr="0070603A">
        <w:rPr>
          <w:sz w:val="27"/>
          <w:szCs w:val="27"/>
        </w:rPr>
        <w:t xml:space="preserve">района Ульяновской области от 02.06.2023 № 57 «Об утверждении муниципальной программы «Обеспечение пожарной безопасности муниципального образования «Красноярское сельское поселение» </w:t>
      </w:r>
      <w:proofErr w:type="spellStart"/>
      <w:r w:rsidR="00897A88" w:rsidRPr="0070603A">
        <w:rPr>
          <w:sz w:val="27"/>
          <w:szCs w:val="27"/>
        </w:rPr>
        <w:t>Чердаклинского</w:t>
      </w:r>
      <w:proofErr w:type="spellEnd"/>
      <w:r w:rsidR="00897A88" w:rsidRPr="0070603A">
        <w:rPr>
          <w:sz w:val="27"/>
          <w:szCs w:val="27"/>
        </w:rPr>
        <w:t xml:space="preserve"> района Ульяновской области на 2023-2025 годы»</w:t>
      </w:r>
      <w:r w:rsidR="0006367E" w:rsidRPr="0070603A">
        <w:rPr>
          <w:sz w:val="27"/>
          <w:szCs w:val="27"/>
        </w:rPr>
        <w:t>;</w:t>
      </w:r>
    </w:p>
    <w:p w:rsidR="00897A88" w:rsidRPr="0070603A" w:rsidRDefault="006E2B68" w:rsidP="006E2B68">
      <w:pPr>
        <w:ind w:firstLine="708"/>
        <w:jc w:val="both"/>
        <w:rPr>
          <w:sz w:val="27"/>
          <w:szCs w:val="27"/>
        </w:rPr>
      </w:pPr>
      <w:r w:rsidRPr="0070603A">
        <w:rPr>
          <w:sz w:val="27"/>
          <w:szCs w:val="27"/>
        </w:rPr>
        <w:t>2.2</w:t>
      </w:r>
      <w:r w:rsidR="0099307F">
        <w:rPr>
          <w:sz w:val="27"/>
          <w:szCs w:val="27"/>
        </w:rPr>
        <w:t>.</w:t>
      </w:r>
      <w:r w:rsidR="00897A88" w:rsidRPr="0070603A">
        <w:rPr>
          <w:sz w:val="27"/>
          <w:szCs w:val="27"/>
        </w:rPr>
        <w:t xml:space="preserve">постановление администрации муниципального образования «Красноярское сельское поселение» </w:t>
      </w:r>
      <w:proofErr w:type="spellStart"/>
      <w:r w:rsidR="00897A88" w:rsidRPr="0070603A">
        <w:rPr>
          <w:sz w:val="27"/>
          <w:szCs w:val="27"/>
        </w:rPr>
        <w:t>Чердаклинского</w:t>
      </w:r>
      <w:proofErr w:type="spellEnd"/>
      <w:r w:rsidR="00897A88" w:rsidRPr="0070603A">
        <w:rPr>
          <w:sz w:val="27"/>
          <w:szCs w:val="27"/>
        </w:rPr>
        <w:t xml:space="preserve"> района Ульяновской области от 01.12.2023 № 170 </w:t>
      </w:r>
      <w:r w:rsidR="00BE7833">
        <w:rPr>
          <w:sz w:val="27"/>
          <w:szCs w:val="27"/>
        </w:rPr>
        <w:t>«</w:t>
      </w:r>
      <w:r w:rsidR="00897A88" w:rsidRPr="0070603A">
        <w:rPr>
          <w:sz w:val="27"/>
          <w:szCs w:val="27"/>
        </w:rPr>
        <w:t xml:space="preserve">О внесении изменений в постановление администрации </w:t>
      </w:r>
      <w:r w:rsidR="00897A88" w:rsidRPr="0070603A">
        <w:rPr>
          <w:sz w:val="27"/>
          <w:szCs w:val="27"/>
        </w:rPr>
        <w:lastRenderedPageBreak/>
        <w:t xml:space="preserve">муниципального образования «Красноярское сельское поселение» </w:t>
      </w:r>
      <w:proofErr w:type="spellStart"/>
      <w:r w:rsidR="00897A88" w:rsidRPr="0070603A">
        <w:rPr>
          <w:sz w:val="27"/>
          <w:szCs w:val="27"/>
        </w:rPr>
        <w:t>Чердаклинского</w:t>
      </w:r>
      <w:proofErr w:type="spellEnd"/>
      <w:r w:rsidR="00897A88" w:rsidRPr="0070603A">
        <w:rPr>
          <w:sz w:val="27"/>
          <w:szCs w:val="27"/>
        </w:rPr>
        <w:t xml:space="preserve"> района Ульяновской области от 02.06.2023 № 57 «Об утверждении муниципальной программы «Обеспечение пожарной безопасности муниципального образования «Красноярское сельское поселение» </w:t>
      </w:r>
      <w:proofErr w:type="spellStart"/>
      <w:r w:rsidR="00897A88" w:rsidRPr="0070603A">
        <w:rPr>
          <w:sz w:val="27"/>
          <w:szCs w:val="27"/>
        </w:rPr>
        <w:t>Чердаклинского</w:t>
      </w:r>
      <w:proofErr w:type="spellEnd"/>
      <w:r w:rsidR="00897A88" w:rsidRPr="0070603A">
        <w:rPr>
          <w:sz w:val="27"/>
          <w:szCs w:val="27"/>
        </w:rPr>
        <w:t xml:space="preserve"> района Ульяновской области на 2023-2025 годы».</w:t>
      </w:r>
    </w:p>
    <w:p w:rsidR="00C31444" w:rsidRPr="0070603A" w:rsidRDefault="009F5393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 xml:space="preserve">          3.</w:t>
      </w:r>
      <w:r w:rsidR="00044F7D" w:rsidRPr="0070603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на следующий день после дня его официального обнародования, но не ранее  01 января 2025 года.</w:t>
      </w:r>
    </w:p>
    <w:p w:rsidR="00C31444" w:rsidRPr="0070603A" w:rsidRDefault="00C31444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7A88" w:rsidRPr="0070603A" w:rsidRDefault="00897A88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7A88" w:rsidRPr="0070603A" w:rsidRDefault="00C31444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897A88" w:rsidRPr="0070603A" w:rsidRDefault="00CA579F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C31444" w:rsidRPr="0070603A">
        <w:rPr>
          <w:rFonts w:ascii="Times New Roman" w:hAnsi="Times New Roman" w:cs="Times New Roman"/>
          <w:sz w:val="27"/>
          <w:szCs w:val="27"/>
        </w:rPr>
        <w:t>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31444" w:rsidRPr="0070603A">
        <w:rPr>
          <w:rFonts w:ascii="Times New Roman" w:hAnsi="Times New Roman" w:cs="Times New Roman"/>
          <w:sz w:val="27"/>
          <w:szCs w:val="27"/>
        </w:rPr>
        <w:t xml:space="preserve">образования </w:t>
      </w:r>
    </w:p>
    <w:p w:rsidR="009F5393" w:rsidRPr="0070603A" w:rsidRDefault="00C31444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="009F5393"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</w:p>
    <w:p w:rsidR="00C31444" w:rsidRPr="0070603A" w:rsidRDefault="009F5393" w:rsidP="0070603A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proofErr w:type="spellStart"/>
      <w:r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0603A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274830" w:rsidRDefault="00C31444" w:rsidP="007060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0603A">
        <w:rPr>
          <w:rFonts w:ascii="Times New Roman" w:hAnsi="Times New Roman" w:cs="Times New Roman"/>
          <w:sz w:val="27"/>
          <w:szCs w:val="27"/>
        </w:rPr>
        <w:t xml:space="preserve">Ульяновской области                   </w:t>
      </w:r>
      <w:r w:rsidR="00897A88" w:rsidRPr="0070603A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CC1A1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897A88" w:rsidRPr="0070603A">
        <w:rPr>
          <w:rFonts w:ascii="Times New Roman" w:hAnsi="Times New Roman" w:cs="Times New Roman"/>
          <w:sz w:val="27"/>
          <w:szCs w:val="27"/>
        </w:rPr>
        <w:t xml:space="preserve">  М.В.Кошкина</w:t>
      </w: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830" w:rsidRDefault="00274830" w:rsidP="00B72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3A" w:rsidRDefault="0070603A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7833" w:rsidRDefault="00BE7833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7833" w:rsidRDefault="00BE7833" w:rsidP="004A133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E7C" w:rsidRDefault="00CC1A1A" w:rsidP="00BE783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   </w:t>
      </w:r>
    </w:p>
    <w:p w:rsidR="00C31444" w:rsidRPr="00844964" w:rsidRDefault="00056E7C" w:rsidP="00BE783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          </w:t>
      </w:r>
      <w:r w:rsidR="00C31444" w:rsidRPr="00844964">
        <w:rPr>
          <w:rFonts w:ascii="Times New Roman" w:hAnsi="Times New Roman" w:cs="Times New Roman"/>
          <w:color w:val="000000" w:themeColor="text1"/>
          <w:sz w:val="27"/>
          <w:szCs w:val="27"/>
        </w:rPr>
        <w:t>УТВЕРЖДЕНА</w:t>
      </w:r>
    </w:p>
    <w:p w:rsidR="00BE7833" w:rsidRDefault="00C31444" w:rsidP="00BE783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44964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 администрации</w:t>
      </w:r>
      <w:r w:rsidRPr="0070603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0C70DB" w:rsidRPr="0070603A">
        <w:rPr>
          <w:rFonts w:ascii="Times New Roman" w:hAnsi="Times New Roman" w:cs="Times New Roman"/>
          <w:sz w:val="27"/>
          <w:szCs w:val="27"/>
        </w:rPr>
        <w:t>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="000C70DB"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0C70DB"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0C70DB" w:rsidRPr="0070603A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C31444" w:rsidRPr="0070603A" w:rsidRDefault="000C70DB" w:rsidP="00BE7833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Ульяновской области</w:t>
      </w:r>
    </w:p>
    <w:p w:rsidR="00056E7C" w:rsidRPr="00F9687E" w:rsidRDefault="00056E7C" w:rsidP="00056E7C">
      <w:pPr>
        <w:autoSpaceDE w:val="0"/>
        <w:autoSpaceDN w:val="0"/>
        <w:adjustRightInd w:val="0"/>
        <w:ind w:left="5387"/>
        <w:jc w:val="center"/>
        <w:rPr>
          <w:sz w:val="27"/>
          <w:szCs w:val="27"/>
        </w:rPr>
      </w:pPr>
      <w:r w:rsidRPr="00F9687E">
        <w:rPr>
          <w:sz w:val="27"/>
          <w:szCs w:val="27"/>
        </w:rPr>
        <w:t>от</w:t>
      </w:r>
      <w:r>
        <w:rPr>
          <w:sz w:val="27"/>
          <w:szCs w:val="27"/>
        </w:rPr>
        <w:t xml:space="preserve"> 11.12.2024 </w:t>
      </w:r>
      <w:r w:rsidRPr="00F9687E">
        <w:rPr>
          <w:sz w:val="27"/>
          <w:szCs w:val="27"/>
        </w:rPr>
        <w:t xml:space="preserve">г. № </w:t>
      </w:r>
      <w:r>
        <w:rPr>
          <w:sz w:val="27"/>
          <w:szCs w:val="27"/>
        </w:rPr>
        <w:t>283</w:t>
      </w: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7"/>
          <w:szCs w:val="27"/>
        </w:rPr>
      </w:pPr>
    </w:p>
    <w:p w:rsidR="00844964" w:rsidRDefault="00844964" w:rsidP="0084496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МУНИЦИПАЛЬНАЯ ПРОГРАММА</w:t>
      </w:r>
    </w:p>
    <w:p w:rsidR="000C70DB" w:rsidRPr="0070603A" w:rsidRDefault="000C70DB" w:rsidP="0084496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«</w:t>
      </w:r>
      <w:r w:rsidR="00B72B8C" w:rsidRPr="0070603A">
        <w:rPr>
          <w:rFonts w:ascii="Times New Roman" w:hAnsi="Times New Roman" w:cs="Times New Roman"/>
          <w:sz w:val="27"/>
          <w:szCs w:val="27"/>
        </w:rPr>
        <w:t>Пожарная безопасность</w:t>
      </w:r>
      <w:r w:rsidRPr="0070603A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0603A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</w:t>
      </w: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1444" w:rsidRPr="0070603A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44F7D" w:rsidRDefault="00044F7D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70603A" w:rsidRPr="0070603A" w:rsidRDefault="0070603A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44F7D" w:rsidRPr="0070603A" w:rsidRDefault="00044F7D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44F7D" w:rsidRPr="0070603A" w:rsidRDefault="00044F7D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74830" w:rsidRPr="0070603A" w:rsidRDefault="00274830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44" w:rsidRPr="0070603A" w:rsidRDefault="00897A88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603A">
        <w:rPr>
          <w:rFonts w:ascii="Times New Roman" w:hAnsi="Times New Roman" w:cs="Times New Roman"/>
          <w:b/>
          <w:sz w:val="27"/>
          <w:szCs w:val="27"/>
        </w:rPr>
        <w:t>п.</w:t>
      </w:r>
      <w:r w:rsidR="0082512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0603A">
        <w:rPr>
          <w:rFonts w:ascii="Times New Roman" w:hAnsi="Times New Roman" w:cs="Times New Roman"/>
          <w:b/>
          <w:sz w:val="27"/>
          <w:szCs w:val="27"/>
        </w:rPr>
        <w:t>Колхозный</w:t>
      </w:r>
    </w:p>
    <w:p w:rsidR="00861F84" w:rsidRPr="0070603A" w:rsidRDefault="00C31444" w:rsidP="00044F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603A">
        <w:rPr>
          <w:rFonts w:ascii="Times New Roman" w:hAnsi="Times New Roman" w:cs="Times New Roman"/>
          <w:b/>
          <w:sz w:val="27"/>
          <w:szCs w:val="27"/>
        </w:rPr>
        <w:t>2024 год</w:t>
      </w:r>
    </w:p>
    <w:p w:rsidR="00861F84" w:rsidRPr="00274830" w:rsidRDefault="00861F84" w:rsidP="00B54226">
      <w:pPr>
        <w:autoSpaceDE w:val="0"/>
        <w:autoSpaceDN w:val="0"/>
        <w:adjustRightInd w:val="0"/>
        <w:outlineLvl w:val="0"/>
      </w:pPr>
    </w:p>
    <w:p w:rsidR="00BE7833" w:rsidRPr="00BE7833" w:rsidRDefault="00C31444" w:rsidP="00897A8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BE7833">
        <w:rPr>
          <w:b/>
          <w:bCs/>
          <w:sz w:val="27"/>
          <w:szCs w:val="27"/>
        </w:rPr>
        <w:lastRenderedPageBreak/>
        <w:t>Стратегические приоритеты муниципальной программы</w:t>
      </w:r>
    </w:p>
    <w:p w:rsidR="000C70DB" w:rsidRPr="00BE7833" w:rsidRDefault="00AC5FB6" w:rsidP="00897A8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BE7833">
        <w:rPr>
          <w:b/>
          <w:sz w:val="27"/>
          <w:szCs w:val="27"/>
        </w:rPr>
        <w:t>«</w:t>
      </w:r>
      <w:r w:rsidR="00B72B8C" w:rsidRPr="00BE7833">
        <w:rPr>
          <w:b/>
          <w:sz w:val="27"/>
          <w:szCs w:val="27"/>
        </w:rPr>
        <w:t xml:space="preserve">Пожарная безопасность </w:t>
      </w:r>
      <w:r w:rsidR="000C70DB" w:rsidRPr="00BE7833">
        <w:rPr>
          <w:b/>
          <w:sz w:val="27"/>
          <w:szCs w:val="27"/>
        </w:rPr>
        <w:t>муниципального образования «</w:t>
      </w:r>
      <w:r w:rsidR="00897A88" w:rsidRPr="00BE7833">
        <w:rPr>
          <w:b/>
          <w:sz w:val="27"/>
          <w:szCs w:val="27"/>
        </w:rPr>
        <w:t>Красноярское</w:t>
      </w:r>
      <w:r w:rsidR="000C70DB" w:rsidRPr="00BE7833">
        <w:rPr>
          <w:b/>
          <w:sz w:val="27"/>
          <w:szCs w:val="27"/>
        </w:rPr>
        <w:t xml:space="preserve"> сельское поселение»</w:t>
      </w:r>
      <w:r w:rsidR="00CC1A1A">
        <w:rPr>
          <w:b/>
          <w:sz w:val="27"/>
          <w:szCs w:val="27"/>
        </w:rPr>
        <w:t xml:space="preserve"> </w:t>
      </w:r>
      <w:proofErr w:type="spellStart"/>
      <w:r w:rsidR="000C70DB" w:rsidRPr="00BE7833">
        <w:rPr>
          <w:b/>
          <w:sz w:val="27"/>
          <w:szCs w:val="27"/>
        </w:rPr>
        <w:t>Чердаклинского</w:t>
      </w:r>
      <w:proofErr w:type="spellEnd"/>
      <w:r w:rsidR="000C70DB" w:rsidRPr="00BE7833">
        <w:rPr>
          <w:b/>
          <w:sz w:val="27"/>
          <w:szCs w:val="27"/>
        </w:rPr>
        <w:t xml:space="preserve"> района Ульяновской области»</w:t>
      </w:r>
    </w:p>
    <w:p w:rsidR="00AC5FB6" w:rsidRPr="00BE7833" w:rsidRDefault="00AC5FB6" w:rsidP="00776D9D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</w:p>
    <w:p w:rsidR="00C31444" w:rsidRPr="00BE7833" w:rsidRDefault="00C31444" w:rsidP="0070603A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7"/>
          <w:szCs w:val="27"/>
        </w:rPr>
      </w:pPr>
      <w:r w:rsidRPr="00BE7833">
        <w:rPr>
          <w:b/>
          <w:bCs/>
          <w:sz w:val="27"/>
          <w:szCs w:val="27"/>
        </w:rPr>
        <w:t>1. Оценка текущего состояния сферы</w:t>
      </w:r>
      <w:r w:rsidR="00CC1A1A">
        <w:rPr>
          <w:b/>
          <w:bCs/>
          <w:sz w:val="27"/>
          <w:szCs w:val="27"/>
        </w:rPr>
        <w:t xml:space="preserve"> </w:t>
      </w:r>
      <w:r w:rsidR="00B72B8C" w:rsidRPr="00BE7833">
        <w:rPr>
          <w:b/>
          <w:bCs/>
          <w:sz w:val="27"/>
          <w:szCs w:val="27"/>
        </w:rPr>
        <w:t>пожарной безопасности</w:t>
      </w:r>
      <w:r w:rsidRPr="00BE7833">
        <w:rPr>
          <w:b/>
          <w:bCs/>
          <w:sz w:val="27"/>
          <w:szCs w:val="27"/>
        </w:rPr>
        <w:t xml:space="preserve"> в муниципальном образовании</w:t>
      </w:r>
      <w:r w:rsidR="001E015D">
        <w:rPr>
          <w:b/>
          <w:bCs/>
          <w:sz w:val="27"/>
          <w:szCs w:val="27"/>
        </w:rPr>
        <w:t xml:space="preserve"> </w:t>
      </w:r>
      <w:r w:rsidRPr="00BE7833">
        <w:rPr>
          <w:b/>
          <w:bCs/>
          <w:sz w:val="27"/>
          <w:szCs w:val="27"/>
        </w:rPr>
        <w:t>«</w:t>
      </w:r>
      <w:r w:rsidR="00897A88" w:rsidRPr="00BE7833">
        <w:rPr>
          <w:b/>
          <w:bCs/>
          <w:sz w:val="27"/>
          <w:szCs w:val="27"/>
        </w:rPr>
        <w:t>Красноярское</w:t>
      </w:r>
      <w:r w:rsidR="000C70DB" w:rsidRPr="00BE7833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0C70DB" w:rsidRPr="00BE7833">
        <w:rPr>
          <w:b/>
          <w:bCs/>
          <w:sz w:val="27"/>
          <w:szCs w:val="27"/>
        </w:rPr>
        <w:t>Чердаклинского</w:t>
      </w:r>
      <w:proofErr w:type="spellEnd"/>
      <w:r w:rsidR="000C70DB" w:rsidRPr="00BE7833">
        <w:rPr>
          <w:b/>
          <w:bCs/>
          <w:sz w:val="27"/>
          <w:szCs w:val="27"/>
        </w:rPr>
        <w:t xml:space="preserve"> района</w:t>
      </w:r>
      <w:r w:rsidRPr="00BE7833">
        <w:rPr>
          <w:b/>
          <w:bCs/>
          <w:sz w:val="27"/>
          <w:szCs w:val="27"/>
        </w:rPr>
        <w:t xml:space="preserve"> Ульяновской области</w:t>
      </w:r>
    </w:p>
    <w:p w:rsidR="00F14C53" w:rsidRPr="00BE7833" w:rsidRDefault="00F14C53" w:rsidP="00897A88">
      <w:pPr>
        <w:ind w:firstLine="708"/>
        <w:jc w:val="both"/>
        <w:rPr>
          <w:sz w:val="27"/>
          <w:szCs w:val="27"/>
        </w:rPr>
      </w:pPr>
      <w:r w:rsidRPr="00BE7833">
        <w:rPr>
          <w:sz w:val="27"/>
          <w:szCs w:val="27"/>
        </w:rPr>
        <w:t>В сос</w:t>
      </w:r>
      <w:r w:rsidR="00897A88" w:rsidRPr="00BE7833">
        <w:rPr>
          <w:sz w:val="27"/>
          <w:szCs w:val="27"/>
        </w:rPr>
        <w:t>тав сельского поселения входят 2</w:t>
      </w:r>
      <w:r w:rsidR="00044F7D" w:rsidRPr="00BE7833">
        <w:rPr>
          <w:sz w:val="27"/>
          <w:szCs w:val="27"/>
        </w:rPr>
        <w:t xml:space="preserve"> </w:t>
      </w:r>
      <w:proofErr w:type="gramStart"/>
      <w:r w:rsidR="00044F7D" w:rsidRPr="00BE7833">
        <w:rPr>
          <w:sz w:val="27"/>
          <w:szCs w:val="27"/>
        </w:rPr>
        <w:t>населенных</w:t>
      </w:r>
      <w:proofErr w:type="gramEnd"/>
      <w:r w:rsidR="00044F7D" w:rsidRPr="00BE7833">
        <w:rPr>
          <w:sz w:val="27"/>
          <w:szCs w:val="27"/>
        </w:rPr>
        <w:t xml:space="preserve"> пункта</w:t>
      </w:r>
      <w:r w:rsidRPr="00BE7833">
        <w:rPr>
          <w:sz w:val="27"/>
          <w:szCs w:val="27"/>
        </w:rPr>
        <w:t>:</w:t>
      </w:r>
      <w:r w:rsidR="00897A88" w:rsidRPr="00BE7833">
        <w:rPr>
          <w:sz w:val="27"/>
          <w:szCs w:val="27"/>
        </w:rPr>
        <w:t xml:space="preserve"> поселок Колхозный, село Красный Яр</w:t>
      </w:r>
      <w:r w:rsidRPr="00BE7833">
        <w:rPr>
          <w:sz w:val="27"/>
          <w:szCs w:val="27"/>
        </w:rPr>
        <w:t>.</w:t>
      </w:r>
      <w:r w:rsidR="00CC1A1A">
        <w:rPr>
          <w:sz w:val="27"/>
          <w:szCs w:val="27"/>
        </w:rPr>
        <w:t xml:space="preserve"> </w:t>
      </w:r>
      <w:r w:rsidRPr="00BE7833">
        <w:rPr>
          <w:sz w:val="27"/>
          <w:szCs w:val="27"/>
        </w:rPr>
        <w:t xml:space="preserve">Численность населения сельского поселения составляет </w:t>
      </w:r>
      <w:r w:rsidR="00044F7D" w:rsidRPr="00BE7833">
        <w:rPr>
          <w:sz w:val="27"/>
          <w:szCs w:val="27"/>
        </w:rPr>
        <w:t>2300</w:t>
      </w:r>
      <w:r w:rsidRPr="00BE7833">
        <w:rPr>
          <w:sz w:val="27"/>
          <w:szCs w:val="27"/>
        </w:rPr>
        <w:t xml:space="preserve"> чел.</w:t>
      </w:r>
    </w:p>
    <w:p w:rsidR="00056CBB" w:rsidRPr="00BE7833" w:rsidRDefault="00044F7D" w:rsidP="00F14C53">
      <w:pPr>
        <w:jc w:val="both"/>
        <w:rPr>
          <w:bCs/>
          <w:sz w:val="27"/>
          <w:szCs w:val="27"/>
        </w:rPr>
      </w:pPr>
      <w:r w:rsidRPr="00BE7833">
        <w:rPr>
          <w:sz w:val="27"/>
          <w:szCs w:val="27"/>
        </w:rPr>
        <w:tab/>
      </w:r>
      <w:r w:rsidR="00056CBB" w:rsidRPr="00BE7833">
        <w:rPr>
          <w:sz w:val="27"/>
          <w:szCs w:val="27"/>
        </w:rPr>
        <w:t xml:space="preserve">Программа  разработана с целью исполнения полномочий по </w:t>
      </w:r>
      <w:r w:rsidR="00B72B8C" w:rsidRPr="00BE7833">
        <w:rPr>
          <w:sz w:val="27"/>
          <w:szCs w:val="27"/>
        </w:rPr>
        <w:t xml:space="preserve">обеспечению первичных мер пожарной безопасности в границах населенных пунктов </w:t>
      </w:r>
      <w:r w:rsidR="00056CBB" w:rsidRPr="00BE7833">
        <w:rPr>
          <w:sz w:val="27"/>
          <w:szCs w:val="27"/>
        </w:rPr>
        <w:t>муниципального образования «</w:t>
      </w:r>
      <w:r w:rsidR="00897A88" w:rsidRPr="00BE7833">
        <w:rPr>
          <w:sz w:val="27"/>
          <w:szCs w:val="27"/>
        </w:rPr>
        <w:t>Красноярское</w:t>
      </w:r>
      <w:r w:rsidR="00056CBB" w:rsidRPr="00BE7833">
        <w:rPr>
          <w:sz w:val="27"/>
          <w:szCs w:val="27"/>
        </w:rPr>
        <w:t xml:space="preserve"> сельское поселени</w:t>
      </w:r>
      <w:r w:rsidR="0070603A" w:rsidRPr="00BE7833">
        <w:rPr>
          <w:sz w:val="27"/>
          <w:szCs w:val="27"/>
        </w:rPr>
        <w:t xml:space="preserve">е» </w:t>
      </w:r>
      <w:proofErr w:type="spellStart"/>
      <w:r w:rsidR="00056CBB" w:rsidRPr="00BE7833">
        <w:rPr>
          <w:bCs/>
          <w:sz w:val="27"/>
          <w:szCs w:val="27"/>
        </w:rPr>
        <w:t>Чердаклинского</w:t>
      </w:r>
      <w:proofErr w:type="spellEnd"/>
      <w:r w:rsidR="00056CBB" w:rsidRPr="00BE7833">
        <w:rPr>
          <w:bCs/>
          <w:sz w:val="27"/>
          <w:szCs w:val="27"/>
        </w:rPr>
        <w:t xml:space="preserve"> района Ульяновской области.</w:t>
      </w:r>
    </w:p>
    <w:p w:rsidR="00056CBB" w:rsidRPr="00BE7833" w:rsidRDefault="00056CBB" w:rsidP="00B76356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BE7833">
        <w:rPr>
          <w:rFonts w:cs="Times New Roman"/>
          <w:sz w:val="27"/>
          <w:szCs w:val="27"/>
        </w:rPr>
        <w:t xml:space="preserve">Программа определяет цели, задачи, мероприятия по </w:t>
      </w:r>
      <w:r w:rsidR="00B72B8C" w:rsidRPr="00BE7833">
        <w:rPr>
          <w:rFonts w:cs="Times New Roman"/>
          <w:sz w:val="27"/>
          <w:szCs w:val="27"/>
        </w:rPr>
        <w:t xml:space="preserve">пожарной безопасности </w:t>
      </w:r>
      <w:r w:rsidRPr="00BE7833">
        <w:rPr>
          <w:rFonts w:cs="Times New Roman"/>
          <w:bCs/>
          <w:sz w:val="27"/>
          <w:szCs w:val="27"/>
        </w:rPr>
        <w:t xml:space="preserve">муниципального образования </w:t>
      </w:r>
      <w:r w:rsidRPr="00BE7833">
        <w:rPr>
          <w:rFonts w:cs="Times New Roman"/>
          <w:sz w:val="27"/>
          <w:szCs w:val="27"/>
        </w:rPr>
        <w:t>«</w:t>
      </w:r>
      <w:r w:rsidR="00897A88" w:rsidRPr="00BE7833">
        <w:rPr>
          <w:rFonts w:cs="Times New Roman"/>
          <w:sz w:val="27"/>
          <w:szCs w:val="27"/>
        </w:rPr>
        <w:t>Красноярское</w:t>
      </w:r>
      <w:r w:rsidRPr="00BE7833">
        <w:rPr>
          <w:rFonts w:cs="Times New Roman"/>
          <w:sz w:val="27"/>
          <w:szCs w:val="27"/>
        </w:rPr>
        <w:t xml:space="preserve"> сельское поселение»</w:t>
      </w:r>
      <w:r w:rsidR="00CC1A1A">
        <w:rPr>
          <w:rFonts w:cs="Times New Roman"/>
          <w:sz w:val="27"/>
          <w:szCs w:val="27"/>
        </w:rPr>
        <w:t xml:space="preserve"> </w:t>
      </w:r>
      <w:proofErr w:type="spellStart"/>
      <w:r w:rsidRPr="00BE7833">
        <w:rPr>
          <w:rFonts w:cs="Times New Roman"/>
          <w:bCs/>
          <w:sz w:val="27"/>
          <w:szCs w:val="27"/>
        </w:rPr>
        <w:t>Чердаклинского</w:t>
      </w:r>
      <w:proofErr w:type="spellEnd"/>
      <w:r w:rsidRPr="00BE7833">
        <w:rPr>
          <w:rFonts w:cs="Times New Roman"/>
          <w:bCs/>
          <w:sz w:val="27"/>
          <w:szCs w:val="27"/>
        </w:rPr>
        <w:t xml:space="preserve"> района Ульяновской области.</w:t>
      </w:r>
    </w:p>
    <w:p w:rsidR="00897A88" w:rsidRPr="00BE7833" w:rsidRDefault="00897A88" w:rsidP="00897A88">
      <w:pPr>
        <w:pStyle w:val="Standard"/>
        <w:ind w:firstLine="708"/>
        <w:jc w:val="both"/>
        <w:rPr>
          <w:rFonts w:cs="Times New Roman"/>
          <w:sz w:val="27"/>
          <w:szCs w:val="27"/>
        </w:rPr>
      </w:pPr>
      <w:r w:rsidRPr="00BE7833">
        <w:rPr>
          <w:rFonts w:cs="Times New Roman"/>
          <w:sz w:val="27"/>
          <w:szCs w:val="27"/>
        </w:rPr>
        <w:t xml:space="preserve">В обстоятельствах формирования рыночных отношений, в ситуации недостаточного финансирования на развитие пожарной безопасности муниципального образования «Красноярское сельское поселение» решение задачи повышения пожарной безопасности муниципального образования представляет собой один из наиболее весомых факторов безопасности проживания граждан. </w:t>
      </w:r>
    </w:p>
    <w:p w:rsidR="00897A88" w:rsidRPr="00BE7833" w:rsidRDefault="00897A88" w:rsidP="00897A88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BE7833">
        <w:rPr>
          <w:rFonts w:cs="Times New Roman"/>
          <w:sz w:val="27"/>
          <w:szCs w:val="27"/>
        </w:rPr>
        <w:t xml:space="preserve">Основными причинами проблемы обеспечения пожарной безопасности муниципального образования «Красноярское сельское поселение» </w:t>
      </w:r>
      <w:proofErr w:type="spellStart"/>
      <w:r w:rsidRPr="00BE7833">
        <w:rPr>
          <w:rFonts w:cs="Times New Roman"/>
          <w:sz w:val="27"/>
          <w:szCs w:val="27"/>
        </w:rPr>
        <w:t>Чердаклинского</w:t>
      </w:r>
      <w:proofErr w:type="spellEnd"/>
      <w:r w:rsidRPr="00BE7833">
        <w:rPr>
          <w:rFonts w:cs="Times New Roman"/>
          <w:sz w:val="27"/>
          <w:szCs w:val="27"/>
        </w:rPr>
        <w:t xml:space="preserve"> района Ульяновской области являются: </w:t>
      </w:r>
    </w:p>
    <w:p w:rsidR="00897A88" w:rsidRPr="00BE7833" w:rsidRDefault="00E02F6C" w:rsidP="00897A88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</w:t>
      </w:r>
      <w:r w:rsidR="00897A88" w:rsidRPr="00BE7833">
        <w:rPr>
          <w:rFonts w:cs="Times New Roman"/>
          <w:sz w:val="27"/>
          <w:szCs w:val="27"/>
        </w:rPr>
        <w:t>низкая техническая оснащенность добровольных противопожарных формирований  поселения;</w:t>
      </w:r>
    </w:p>
    <w:p w:rsidR="00897A88" w:rsidRPr="00BE7833" w:rsidRDefault="00897A88" w:rsidP="00897A88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BE7833">
        <w:rPr>
          <w:rFonts w:cs="Times New Roman"/>
          <w:sz w:val="27"/>
          <w:szCs w:val="27"/>
        </w:rPr>
        <w:t>2. устаревшая техническая база и техническая оснащенность;</w:t>
      </w:r>
    </w:p>
    <w:p w:rsidR="00897A88" w:rsidRPr="00BE7833" w:rsidRDefault="00E02F6C" w:rsidP="00897A88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3.</w:t>
      </w:r>
      <w:r w:rsidR="00897A88" w:rsidRPr="00BE7833">
        <w:rPr>
          <w:rFonts w:cs="Times New Roman"/>
          <w:sz w:val="27"/>
          <w:szCs w:val="27"/>
        </w:rPr>
        <w:t>пассивное отношение граждан в решении вопросов пожарной безопасности.</w:t>
      </w:r>
    </w:p>
    <w:p w:rsidR="00897A88" w:rsidRPr="00BE7833" w:rsidRDefault="00897A88" w:rsidP="00897A88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BE7833">
        <w:rPr>
          <w:rFonts w:cs="Times New Roman"/>
          <w:sz w:val="27"/>
          <w:szCs w:val="27"/>
        </w:rPr>
        <w:t xml:space="preserve">Для преодоления негативных тенденций необходимы целенаправленные, скоординированные действия органов местного самоуправления муниципального образования «Красноярское сельское поселение» </w:t>
      </w:r>
      <w:proofErr w:type="spellStart"/>
      <w:r w:rsidRPr="00BE7833">
        <w:rPr>
          <w:rFonts w:cs="Times New Roman"/>
          <w:sz w:val="27"/>
          <w:szCs w:val="27"/>
        </w:rPr>
        <w:t>Чердаклинского</w:t>
      </w:r>
      <w:proofErr w:type="spellEnd"/>
      <w:r w:rsidRPr="00BE7833">
        <w:rPr>
          <w:rFonts w:cs="Times New Roman"/>
          <w:sz w:val="27"/>
          <w:szCs w:val="27"/>
        </w:rPr>
        <w:t xml:space="preserve"> района Ульяновской области, общественных объединений и граждан.</w:t>
      </w:r>
    </w:p>
    <w:p w:rsidR="00897A88" w:rsidRPr="00BE7833" w:rsidRDefault="00897A88" w:rsidP="00897A88">
      <w:pPr>
        <w:pStyle w:val="Standard"/>
        <w:ind w:firstLine="709"/>
        <w:jc w:val="both"/>
        <w:rPr>
          <w:rFonts w:cs="Times New Roman"/>
          <w:sz w:val="27"/>
          <w:szCs w:val="27"/>
        </w:rPr>
      </w:pPr>
      <w:r w:rsidRPr="00BE7833">
        <w:rPr>
          <w:rFonts w:cs="Times New Roman"/>
          <w:sz w:val="27"/>
          <w:szCs w:val="27"/>
        </w:rPr>
        <w:t>Успешное комплексное решение масштабных и разнородных задач, объединенных едино целевой установкой, возможно лишь с использованием программно- целевых методов, реализующих системный подход.</w:t>
      </w:r>
      <w:r w:rsidR="00CC1A1A">
        <w:rPr>
          <w:rFonts w:cs="Times New Roman"/>
          <w:sz w:val="27"/>
          <w:szCs w:val="27"/>
        </w:rPr>
        <w:t xml:space="preserve"> </w:t>
      </w:r>
      <w:r w:rsidR="00044F7D" w:rsidRPr="00BE7833">
        <w:rPr>
          <w:rFonts w:cs="Times New Roman"/>
          <w:sz w:val="27"/>
          <w:szCs w:val="27"/>
        </w:rPr>
        <w:t xml:space="preserve">Настоящая муниципальная программа является </w:t>
      </w:r>
      <w:r w:rsidRPr="00BE7833">
        <w:rPr>
          <w:rFonts w:cs="Times New Roman"/>
          <w:sz w:val="27"/>
          <w:szCs w:val="27"/>
        </w:rPr>
        <w:t xml:space="preserve"> способом реализации мероприятий по пожарн</w:t>
      </w:r>
      <w:r w:rsidR="00044F7D" w:rsidRPr="00BE7833">
        <w:rPr>
          <w:rFonts w:cs="Times New Roman"/>
          <w:sz w:val="27"/>
          <w:szCs w:val="27"/>
        </w:rPr>
        <w:t>ой безопасности.</w:t>
      </w:r>
    </w:p>
    <w:p w:rsidR="00044F7D" w:rsidRPr="00BE7833" w:rsidRDefault="00C31444" w:rsidP="00BE7833">
      <w:pPr>
        <w:autoSpaceDE w:val="0"/>
        <w:autoSpaceDN w:val="0"/>
        <w:adjustRightInd w:val="0"/>
        <w:spacing w:before="240"/>
        <w:ind w:firstLine="708"/>
        <w:jc w:val="center"/>
        <w:outlineLvl w:val="0"/>
        <w:rPr>
          <w:b/>
          <w:bCs/>
          <w:sz w:val="27"/>
          <w:szCs w:val="27"/>
        </w:rPr>
      </w:pPr>
      <w:r w:rsidRPr="00BE7833">
        <w:rPr>
          <w:b/>
          <w:bCs/>
          <w:sz w:val="27"/>
          <w:szCs w:val="27"/>
        </w:rPr>
        <w:t>2. Описание приоритетов и целей социально-экономического</w:t>
      </w:r>
      <w:r w:rsidR="00CC1A1A">
        <w:rPr>
          <w:b/>
          <w:bCs/>
          <w:sz w:val="27"/>
          <w:szCs w:val="27"/>
        </w:rPr>
        <w:t xml:space="preserve"> </w:t>
      </w:r>
      <w:r w:rsidRPr="00BE7833">
        <w:rPr>
          <w:b/>
          <w:bCs/>
          <w:sz w:val="27"/>
          <w:szCs w:val="27"/>
        </w:rPr>
        <w:t>развития муниципального образования «</w:t>
      </w:r>
      <w:r w:rsidR="00897A88" w:rsidRPr="00BE7833">
        <w:rPr>
          <w:b/>
          <w:bCs/>
          <w:sz w:val="27"/>
          <w:szCs w:val="27"/>
        </w:rPr>
        <w:t>Красноярское</w:t>
      </w:r>
      <w:r w:rsidR="00115825" w:rsidRPr="00BE7833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115825" w:rsidRPr="00BE7833">
        <w:rPr>
          <w:b/>
          <w:bCs/>
          <w:sz w:val="27"/>
          <w:szCs w:val="27"/>
        </w:rPr>
        <w:t>Чердаклинского</w:t>
      </w:r>
      <w:proofErr w:type="spellEnd"/>
      <w:r w:rsidR="00115825" w:rsidRPr="00BE7833">
        <w:rPr>
          <w:b/>
          <w:bCs/>
          <w:sz w:val="27"/>
          <w:szCs w:val="27"/>
        </w:rPr>
        <w:t xml:space="preserve"> района</w:t>
      </w:r>
      <w:r w:rsidRPr="00BE7833">
        <w:rPr>
          <w:b/>
          <w:bCs/>
          <w:sz w:val="27"/>
          <w:szCs w:val="27"/>
        </w:rPr>
        <w:t xml:space="preserve"> Ульяновской области в сфере реализации муниципальной программы</w:t>
      </w:r>
    </w:p>
    <w:p w:rsidR="00897A88" w:rsidRPr="00BE7833" w:rsidRDefault="00EE13A2" w:rsidP="006E2B68">
      <w:pPr>
        <w:pStyle w:val="a6"/>
        <w:ind w:firstLine="708"/>
        <w:jc w:val="both"/>
        <w:rPr>
          <w:sz w:val="27"/>
          <w:szCs w:val="27"/>
        </w:rPr>
      </w:pPr>
      <w:r w:rsidRPr="00BE7833">
        <w:rPr>
          <w:sz w:val="27"/>
          <w:szCs w:val="27"/>
        </w:rPr>
        <w:t>При определении объемов работ, с учетом возможностей финансирования, принят минимально необходим</w:t>
      </w:r>
      <w:r w:rsidR="00E02F6C">
        <w:rPr>
          <w:sz w:val="27"/>
          <w:szCs w:val="27"/>
        </w:rPr>
        <w:t>ый комплекс мероприятий, главные цели</w:t>
      </w:r>
      <w:r w:rsidRPr="00BE7833">
        <w:rPr>
          <w:sz w:val="27"/>
          <w:szCs w:val="27"/>
        </w:rPr>
        <w:t xml:space="preserve"> которого</w:t>
      </w:r>
      <w:r w:rsidR="00897A88" w:rsidRPr="00BE7833">
        <w:rPr>
          <w:sz w:val="27"/>
          <w:szCs w:val="27"/>
        </w:rPr>
        <w:t>:</w:t>
      </w:r>
    </w:p>
    <w:p w:rsidR="00897A88" w:rsidRPr="00BE7833" w:rsidRDefault="00897A88" w:rsidP="00EE13A2">
      <w:pPr>
        <w:pStyle w:val="a6"/>
        <w:jc w:val="both"/>
        <w:rPr>
          <w:sz w:val="27"/>
          <w:szCs w:val="27"/>
        </w:rPr>
      </w:pPr>
      <w:r w:rsidRPr="00BE7833">
        <w:rPr>
          <w:sz w:val="27"/>
          <w:szCs w:val="27"/>
        </w:rPr>
        <w:t>-</w:t>
      </w:r>
      <w:r w:rsidR="005B4246" w:rsidRPr="00BE7833">
        <w:rPr>
          <w:sz w:val="27"/>
          <w:szCs w:val="27"/>
        </w:rPr>
        <w:t xml:space="preserve">поддержание </w:t>
      </w:r>
      <w:r w:rsidR="00EE13A2" w:rsidRPr="00BE7833">
        <w:rPr>
          <w:sz w:val="27"/>
          <w:szCs w:val="27"/>
        </w:rPr>
        <w:t>п</w:t>
      </w:r>
      <w:r w:rsidR="005B4246" w:rsidRPr="00BE7833">
        <w:rPr>
          <w:sz w:val="27"/>
          <w:szCs w:val="27"/>
        </w:rPr>
        <w:t>ротивопожарной защиты</w:t>
      </w:r>
      <w:r w:rsidRPr="00BE7833">
        <w:rPr>
          <w:sz w:val="27"/>
          <w:szCs w:val="27"/>
        </w:rPr>
        <w:t xml:space="preserve"> населения</w:t>
      </w:r>
      <w:r w:rsidR="005B4246" w:rsidRPr="00BE7833">
        <w:rPr>
          <w:sz w:val="27"/>
          <w:szCs w:val="27"/>
        </w:rPr>
        <w:t xml:space="preserve"> на должном уровне</w:t>
      </w:r>
      <w:r w:rsidRPr="00BE7833">
        <w:rPr>
          <w:sz w:val="27"/>
          <w:szCs w:val="27"/>
        </w:rPr>
        <w:t>;</w:t>
      </w:r>
    </w:p>
    <w:p w:rsidR="00EE13A2" w:rsidRPr="00BE7833" w:rsidRDefault="00897A88" w:rsidP="00EE13A2">
      <w:pPr>
        <w:pStyle w:val="a6"/>
        <w:jc w:val="both"/>
        <w:rPr>
          <w:sz w:val="27"/>
          <w:szCs w:val="27"/>
        </w:rPr>
      </w:pPr>
      <w:r w:rsidRPr="00BE7833">
        <w:rPr>
          <w:sz w:val="27"/>
          <w:szCs w:val="27"/>
        </w:rPr>
        <w:lastRenderedPageBreak/>
        <w:t>-</w:t>
      </w:r>
      <w:r w:rsidR="008B1BF4" w:rsidRPr="00BE7833">
        <w:rPr>
          <w:sz w:val="27"/>
          <w:szCs w:val="27"/>
        </w:rPr>
        <w:t>повышение</w:t>
      </w:r>
      <w:r w:rsidR="00EE13A2" w:rsidRPr="00BE7833">
        <w:rPr>
          <w:sz w:val="27"/>
          <w:szCs w:val="27"/>
        </w:rPr>
        <w:t xml:space="preserve"> эффективности, расширения и усиления профилактических мероприятий предупреждения пожаров, гибели и </w:t>
      </w:r>
      <w:proofErr w:type="spellStart"/>
      <w:r w:rsidR="00EE13A2" w:rsidRPr="00BE7833">
        <w:rPr>
          <w:sz w:val="27"/>
          <w:szCs w:val="27"/>
        </w:rPr>
        <w:t>травмирования</w:t>
      </w:r>
      <w:proofErr w:type="spellEnd"/>
      <w:r w:rsidR="00EE13A2" w:rsidRPr="00BE7833">
        <w:rPr>
          <w:sz w:val="27"/>
          <w:szCs w:val="27"/>
        </w:rPr>
        <w:t xml:space="preserve"> людей.</w:t>
      </w:r>
    </w:p>
    <w:p w:rsidR="00A137BE" w:rsidRPr="00BE7833" w:rsidRDefault="00897A88" w:rsidP="0070603A">
      <w:pPr>
        <w:autoSpaceDE w:val="0"/>
        <w:spacing w:line="100" w:lineRule="atLeast"/>
        <w:ind w:firstLine="708"/>
        <w:jc w:val="both"/>
        <w:rPr>
          <w:rFonts w:eastAsia="Times New Roman CYR"/>
          <w:color w:val="FF0000"/>
          <w:sz w:val="27"/>
          <w:szCs w:val="27"/>
        </w:rPr>
      </w:pPr>
      <w:r w:rsidRPr="00BE7833">
        <w:rPr>
          <w:sz w:val="27"/>
          <w:szCs w:val="27"/>
        </w:rPr>
        <w:t xml:space="preserve">Главным </w:t>
      </w:r>
      <w:r w:rsidR="00CE1E02" w:rsidRPr="00BE7833">
        <w:rPr>
          <w:sz w:val="27"/>
          <w:szCs w:val="27"/>
        </w:rPr>
        <w:t xml:space="preserve">приоритетом является </w:t>
      </w:r>
      <w:r w:rsidR="00CE1E02" w:rsidRPr="00BE7833">
        <w:rPr>
          <w:rFonts w:eastAsia="Times New Roman CYR"/>
          <w:sz w:val="27"/>
          <w:szCs w:val="27"/>
        </w:rPr>
        <w:t xml:space="preserve">сокращение количества масштабов и последствий пожаров на объектах муниципального образования </w:t>
      </w:r>
      <w:r w:rsidR="00CE1E02" w:rsidRPr="00BE7833">
        <w:rPr>
          <w:sz w:val="27"/>
          <w:szCs w:val="27"/>
        </w:rPr>
        <w:t>«</w:t>
      </w:r>
      <w:r w:rsidRPr="00BE7833">
        <w:rPr>
          <w:rFonts w:eastAsia="Times New Roman CYR"/>
          <w:sz w:val="27"/>
          <w:szCs w:val="27"/>
        </w:rPr>
        <w:t>Красноярское</w:t>
      </w:r>
      <w:r w:rsidR="00CE1E02" w:rsidRPr="00BE7833">
        <w:rPr>
          <w:rFonts w:eastAsia="Times New Roman CYR"/>
          <w:sz w:val="27"/>
          <w:szCs w:val="27"/>
        </w:rPr>
        <w:t xml:space="preserve"> сельское поселение</w:t>
      </w:r>
      <w:r w:rsidR="00CE1E02" w:rsidRPr="00BE7833">
        <w:rPr>
          <w:sz w:val="27"/>
          <w:szCs w:val="27"/>
        </w:rPr>
        <w:t xml:space="preserve">», </w:t>
      </w:r>
      <w:r w:rsidR="00CE1E02" w:rsidRPr="00BE7833">
        <w:rPr>
          <w:rFonts w:eastAsia="Times New Roman CYR"/>
          <w:sz w:val="27"/>
          <w:szCs w:val="27"/>
        </w:rPr>
        <w:t>в том числе, обусловленных бытовыми причинами, за счет развертывания системы профилактики пожаров и</w:t>
      </w:r>
      <w:r w:rsidRPr="00BE7833">
        <w:rPr>
          <w:rFonts w:eastAsia="Times New Roman CYR"/>
          <w:sz w:val="27"/>
          <w:szCs w:val="27"/>
        </w:rPr>
        <w:t xml:space="preserve"> повышения активности населения. </w:t>
      </w:r>
    </w:p>
    <w:p w:rsidR="00C31444" w:rsidRPr="00BE7833" w:rsidRDefault="00C31444" w:rsidP="00BE7833">
      <w:pPr>
        <w:autoSpaceDE w:val="0"/>
        <w:autoSpaceDN w:val="0"/>
        <w:adjustRightInd w:val="0"/>
        <w:spacing w:before="240"/>
        <w:ind w:firstLine="540"/>
        <w:jc w:val="center"/>
        <w:rPr>
          <w:b/>
          <w:bCs/>
          <w:sz w:val="27"/>
          <w:szCs w:val="27"/>
        </w:rPr>
      </w:pPr>
      <w:r w:rsidRPr="00BE7833">
        <w:rPr>
          <w:b/>
          <w:bCs/>
          <w:sz w:val="27"/>
          <w:szCs w:val="27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C31444" w:rsidRPr="00BE7833" w:rsidRDefault="00C31444" w:rsidP="00B76356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>Муниципальная программа взаимосвязана с национальной целью ра</w:t>
      </w:r>
      <w:r w:rsidR="00B52AD2" w:rsidRPr="00BE7833">
        <w:rPr>
          <w:bCs/>
          <w:sz w:val="27"/>
          <w:szCs w:val="27"/>
        </w:rPr>
        <w:t>звития Российской Федерации «Комфортная и безопасная среда для жизни</w:t>
      </w:r>
      <w:r w:rsidRPr="00BE7833">
        <w:rPr>
          <w:bCs/>
          <w:sz w:val="27"/>
          <w:szCs w:val="27"/>
        </w:rPr>
        <w:t>»,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C31444" w:rsidRPr="00BE7833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</w:p>
    <w:p w:rsidR="00C31444" w:rsidRPr="00BE7833" w:rsidRDefault="00C31444" w:rsidP="00BE7833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BE7833">
        <w:rPr>
          <w:b/>
          <w:bCs/>
          <w:sz w:val="27"/>
          <w:szCs w:val="27"/>
        </w:rPr>
        <w:t>4. Описание</w:t>
      </w:r>
      <w:r w:rsidR="00B52AD2" w:rsidRPr="00BE7833">
        <w:rPr>
          <w:b/>
          <w:bCs/>
          <w:sz w:val="27"/>
          <w:szCs w:val="27"/>
        </w:rPr>
        <w:t xml:space="preserve"> задач</w:t>
      </w:r>
      <w:r w:rsidR="00CE1E02" w:rsidRPr="00BE7833">
        <w:rPr>
          <w:b/>
          <w:bCs/>
          <w:sz w:val="27"/>
          <w:szCs w:val="27"/>
        </w:rPr>
        <w:t>, осуществляемых</w:t>
      </w:r>
      <w:r w:rsidRPr="00BE7833">
        <w:rPr>
          <w:b/>
          <w:bCs/>
          <w:sz w:val="27"/>
          <w:szCs w:val="27"/>
        </w:rPr>
        <w:t xml:space="preserve"> органами местного самоуправления муниципального образования «</w:t>
      </w:r>
      <w:r w:rsidR="00897A88" w:rsidRPr="00BE7833">
        <w:rPr>
          <w:b/>
          <w:bCs/>
          <w:sz w:val="27"/>
          <w:szCs w:val="27"/>
        </w:rPr>
        <w:t>Красноярское</w:t>
      </w:r>
      <w:r w:rsidR="00473065" w:rsidRPr="00BE7833">
        <w:rPr>
          <w:b/>
          <w:bCs/>
          <w:sz w:val="27"/>
          <w:szCs w:val="27"/>
        </w:rPr>
        <w:t xml:space="preserve"> сельское поселение» </w:t>
      </w:r>
      <w:proofErr w:type="spellStart"/>
      <w:r w:rsidR="00473065" w:rsidRPr="00BE7833">
        <w:rPr>
          <w:b/>
          <w:bCs/>
          <w:sz w:val="27"/>
          <w:szCs w:val="27"/>
        </w:rPr>
        <w:t>Чердаклинского</w:t>
      </w:r>
      <w:proofErr w:type="spellEnd"/>
      <w:r w:rsidR="00473065" w:rsidRPr="00BE7833">
        <w:rPr>
          <w:b/>
          <w:bCs/>
          <w:sz w:val="27"/>
          <w:szCs w:val="27"/>
        </w:rPr>
        <w:t xml:space="preserve">  района</w:t>
      </w:r>
      <w:r w:rsidRPr="00BE7833">
        <w:rPr>
          <w:b/>
          <w:bCs/>
          <w:sz w:val="27"/>
          <w:szCs w:val="27"/>
        </w:rPr>
        <w:t xml:space="preserve"> Ульяновской области в </w:t>
      </w:r>
      <w:r w:rsidR="00473065" w:rsidRPr="00BE7833">
        <w:rPr>
          <w:b/>
          <w:bCs/>
          <w:sz w:val="27"/>
          <w:szCs w:val="27"/>
        </w:rPr>
        <w:t xml:space="preserve">сфере </w:t>
      </w:r>
      <w:r w:rsidR="00CE1E02" w:rsidRPr="00BE7833">
        <w:rPr>
          <w:b/>
          <w:bCs/>
          <w:sz w:val="27"/>
          <w:szCs w:val="27"/>
        </w:rPr>
        <w:t>пожарной безопасности и способы их эффективного решения</w:t>
      </w:r>
    </w:p>
    <w:p w:rsidR="00CE45F2" w:rsidRPr="00BE7833" w:rsidRDefault="00260980" w:rsidP="00CE45F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 xml:space="preserve">4.1. </w:t>
      </w:r>
      <w:r w:rsidR="00897A88" w:rsidRPr="00BE7833">
        <w:rPr>
          <w:bCs/>
          <w:color w:val="000000" w:themeColor="text1"/>
          <w:sz w:val="27"/>
          <w:szCs w:val="27"/>
        </w:rPr>
        <w:t>Достижение поставленных целей</w:t>
      </w:r>
      <w:r w:rsidR="00CE45F2" w:rsidRPr="00BE7833">
        <w:rPr>
          <w:bCs/>
          <w:color w:val="000000" w:themeColor="text1"/>
          <w:sz w:val="27"/>
          <w:szCs w:val="27"/>
        </w:rPr>
        <w:t xml:space="preserve"> обеспечивается</w:t>
      </w:r>
      <w:r w:rsidR="00CE45F2" w:rsidRPr="00BE7833">
        <w:rPr>
          <w:bCs/>
          <w:sz w:val="27"/>
          <w:szCs w:val="27"/>
        </w:rPr>
        <w:t xml:space="preserve"> решением следующих задач:</w:t>
      </w:r>
    </w:p>
    <w:p w:rsidR="00CE45F2" w:rsidRPr="00BE7833" w:rsidRDefault="00CE45F2" w:rsidP="00CE45F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 xml:space="preserve">        - организация работы по профилактике пожаров в жилищном фонде и жилых домах граждан с подворным обходом домов;</w:t>
      </w:r>
    </w:p>
    <w:p w:rsidR="00CE45F2" w:rsidRPr="00BE7833" w:rsidRDefault="00CE45F2" w:rsidP="00CE45F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 xml:space="preserve">       - рассмотрение на сходах граждан вопроса пожарной безопасности, проведение бесед инструктажей о мерах пожарной безопасности;</w:t>
      </w:r>
    </w:p>
    <w:p w:rsidR="00CE45F2" w:rsidRPr="00BE7833" w:rsidRDefault="00CE45F2" w:rsidP="00CE45F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 xml:space="preserve">       - организация работы по обеспечению пожарной безопасности на объектах и в жилом секторе, находящихся в муниципальной собственности поселения;</w:t>
      </w:r>
    </w:p>
    <w:p w:rsidR="00CE45F2" w:rsidRPr="00BE7833" w:rsidRDefault="00CE45F2" w:rsidP="00CE45F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 xml:space="preserve">       - обеспечени</w:t>
      </w:r>
      <w:r w:rsidR="00B7572D" w:rsidRPr="00BE7833">
        <w:rPr>
          <w:bCs/>
          <w:sz w:val="27"/>
          <w:szCs w:val="27"/>
        </w:rPr>
        <w:t xml:space="preserve">е проведения очистки территорий </w:t>
      </w:r>
      <w:r w:rsidRPr="00BE7833">
        <w:rPr>
          <w:bCs/>
          <w:sz w:val="27"/>
          <w:szCs w:val="27"/>
        </w:rPr>
        <w:t>муни</w:t>
      </w:r>
      <w:r w:rsidR="00897A88" w:rsidRPr="00BE7833">
        <w:rPr>
          <w:bCs/>
          <w:sz w:val="27"/>
          <w:szCs w:val="27"/>
        </w:rPr>
        <w:t>ципального образования «Красноярское</w:t>
      </w:r>
      <w:r w:rsidRPr="00BE7833">
        <w:rPr>
          <w:bCs/>
          <w:sz w:val="27"/>
          <w:szCs w:val="27"/>
        </w:rPr>
        <w:t xml:space="preserve"> сельское поселение», сельскохозяйственных и промышленных предприятий, учреждений, организаций от сгораемого мусора, от</w:t>
      </w:r>
      <w:r w:rsidR="00260980" w:rsidRPr="00BE7833">
        <w:rPr>
          <w:bCs/>
          <w:sz w:val="27"/>
          <w:szCs w:val="27"/>
        </w:rPr>
        <w:t>ходов производства, сухой травы;</w:t>
      </w:r>
    </w:p>
    <w:p w:rsidR="00260980" w:rsidRPr="00BE7833" w:rsidRDefault="00260980" w:rsidP="00260980">
      <w:pPr>
        <w:autoSpaceDE w:val="0"/>
        <w:spacing w:line="100" w:lineRule="atLeast"/>
        <w:rPr>
          <w:sz w:val="27"/>
          <w:szCs w:val="27"/>
        </w:rPr>
      </w:pPr>
      <w:r w:rsidRPr="00BE7833">
        <w:rPr>
          <w:bCs/>
          <w:sz w:val="27"/>
          <w:szCs w:val="27"/>
        </w:rPr>
        <w:t xml:space="preserve">              - </w:t>
      </w:r>
      <w:r w:rsidR="00861F84" w:rsidRPr="00BE7833">
        <w:rPr>
          <w:sz w:val="27"/>
          <w:szCs w:val="27"/>
        </w:rPr>
        <w:t>изготовление</w:t>
      </w:r>
      <w:r w:rsidRPr="00BE7833">
        <w:rPr>
          <w:sz w:val="27"/>
          <w:szCs w:val="27"/>
        </w:rPr>
        <w:t xml:space="preserve"> памяток профилактического характера;</w:t>
      </w:r>
    </w:p>
    <w:p w:rsidR="00897A88" w:rsidRPr="00BE7833" w:rsidRDefault="00260980" w:rsidP="00897A88">
      <w:pPr>
        <w:autoSpaceDE w:val="0"/>
        <w:spacing w:line="100" w:lineRule="atLeast"/>
        <w:rPr>
          <w:sz w:val="27"/>
          <w:szCs w:val="27"/>
        </w:rPr>
      </w:pPr>
      <w:r w:rsidRPr="00BE7833">
        <w:rPr>
          <w:sz w:val="27"/>
          <w:szCs w:val="27"/>
        </w:rPr>
        <w:t xml:space="preserve">              - устройство защитных противопожарных полос (опашка).</w:t>
      </w:r>
    </w:p>
    <w:p w:rsidR="00C31444" w:rsidRPr="00BE7833" w:rsidRDefault="00C31444" w:rsidP="00B76356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E7833">
        <w:rPr>
          <w:bCs/>
          <w:sz w:val="27"/>
          <w:szCs w:val="27"/>
        </w:rPr>
        <w:t>4.2. Способами эффективного решения указанных задач являются:</w:t>
      </w:r>
    </w:p>
    <w:p w:rsidR="00BE7833" w:rsidRPr="00BE7833" w:rsidRDefault="00C13242" w:rsidP="00BE7833">
      <w:pPr>
        <w:pStyle w:val="Standard"/>
        <w:ind w:firstLine="540"/>
        <w:jc w:val="both"/>
        <w:rPr>
          <w:rFonts w:cs="Times New Roman"/>
          <w:color w:val="000000" w:themeColor="text1"/>
          <w:sz w:val="27"/>
          <w:szCs w:val="27"/>
        </w:rPr>
      </w:pPr>
      <w:r w:rsidRPr="00BE7833">
        <w:rPr>
          <w:rFonts w:cs="Times New Roman"/>
          <w:color w:val="331613"/>
          <w:sz w:val="27"/>
          <w:szCs w:val="27"/>
        </w:rPr>
        <w:t xml:space="preserve">- </w:t>
      </w:r>
      <w:r w:rsidRPr="00BE7833">
        <w:rPr>
          <w:rFonts w:cs="Times New Roman"/>
          <w:color w:val="000000" w:themeColor="text1"/>
          <w:sz w:val="27"/>
          <w:szCs w:val="27"/>
        </w:rPr>
        <w:t>постоянное осуществление мониторинга хода реализации муниципальной программы в разрезе конкретных участков территорий, с обнародованием заложенных на реализацию бюджетных и внебюджетных сумм;</w:t>
      </w:r>
    </w:p>
    <w:p w:rsidR="00C13242" w:rsidRPr="00BE7833" w:rsidRDefault="00C13242" w:rsidP="00BE7833">
      <w:pPr>
        <w:pStyle w:val="Standard"/>
        <w:ind w:firstLine="540"/>
        <w:jc w:val="both"/>
        <w:rPr>
          <w:rFonts w:cs="Times New Roman"/>
          <w:color w:val="000000" w:themeColor="text1"/>
          <w:sz w:val="27"/>
          <w:szCs w:val="27"/>
        </w:rPr>
      </w:pPr>
      <w:r w:rsidRPr="00BE7833">
        <w:rPr>
          <w:rFonts w:cs="Times New Roman"/>
          <w:color w:val="000000" w:themeColor="text1"/>
          <w:spacing w:val="-1"/>
          <w:sz w:val="27"/>
          <w:szCs w:val="27"/>
        </w:rPr>
        <w:t xml:space="preserve">- активное информирование населения о планах работ и </w:t>
      </w:r>
      <w:proofErr w:type="gramStart"/>
      <w:r w:rsidRPr="00BE7833">
        <w:rPr>
          <w:rFonts w:cs="Times New Roman"/>
          <w:color w:val="000000" w:themeColor="text1"/>
          <w:spacing w:val="-1"/>
          <w:sz w:val="27"/>
          <w:szCs w:val="27"/>
        </w:rPr>
        <w:t>о ходе всех меропри</w:t>
      </w:r>
      <w:r w:rsidRPr="00BE7833">
        <w:rPr>
          <w:rFonts w:cs="Times New Roman"/>
          <w:color w:val="000000" w:themeColor="text1"/>
          <w:spacing w:val="-2"/>
          <w:sz w:val="27"/>
          <w:szCs w:val="27"/>
        </w:rPr>
        <w:t>ятий по реализации муниципальной программы с целью привлечения к участию в них все большего числа</w:t>
      </w:r>
      <w:proofErr w:type="gramEnd"/>
      <w:r w:rsidRPr="00BE7833">
        <w:rPr>
          <w:rFonts w:cs="Times New Roman"/>
          <w:color w:val="000000" w:themeColor="text1"/>
          <w:spacing w:val="-2"/>
          <w:sz w:val="27"/>
          <w:szCs w:val="27"/>
        </w:rPr>
        <w:t xml:space="preserve"> жителей.</w:t>
      </w:r>
    </w:p>
    <w:p w:rsidR="00C13242" w:rsidRPr="00BE7833" w:rsidRDefault="00C13242" w:rsidP="00B76356">
      <w:pPr>
        <w:pStyle w:val="Standard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BE7833">
        <w:rPr>
          <w:rFonts w:cs="Times New Roman"/>
          <w:color w:val="000000" w:themeColor="text1"/>
          <w:sz w:val="27"/>
          <w:szCs w:val="27"/>
        </w:rPr>
        <w:t>Социальная эффективность муниципальной программы как инструмента муниципального управления состоит по существу в одном - в установлении четких, работоспособных механизмов общественной координации.</w:t>
      </w:r>
    </w:p>
    <w:p w:rsidR="00BE7833" w:rsidRDefault="00C31444" w:rsidP="0070603A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lastRenderedPageBreak/>
        <w:t xml:space="preserve">Паспорт муниципальной программы </w:t>
      </w:r>
    </w:p>
    <w:p w:rsidR="00C31444" w:rsidRPr="0070603A" w:rsidRDefault="00B76356" w:rsidP="007060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«</w:t>
      </w:r>
      <w:r w:rsidR="00260980" w:rsidRPr="0070603A">
        <w:rPr>
          <w:rFonts w:ascii="Times New Roman" w:hAnsi="Times New Roman" w:cs="Times New Roman"/>
          <w:sz w:val="27"/>
          <w:szCs w:val="27"/>
        </w:rPr>
        <w:t>Пожарная безопасность</w:t>
      </w:r>
      <w:r w:rsidRPr="0070603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0603A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</w:t>
      </w:r>
    </w:p>
    <w:p w:rsidR="00C31444" w:rsidRPr="00274830" w:rsidRDefault="00C31444" w:rsidP="00B763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6250"/>
      </w:tblGrid>
      <w:tr w:rsidR="00537016" w:rsidRPr="00CC1A1A" w:rsidTr="00BE7833">
        <w:trPr>
          <w:trHeight w:val="91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CC1A1A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CC1A1A" w:rsidRDefault="00537016" w:rsidP="005D5E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муниципа</w:t>
            </w:r>
            <w:r w:rsidR="00897A88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образования  «Красноярское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Ульяновской области </w:t>
            </w:r>
          </w:p>
        </w:tc>
      </w:tr>
      <w:tr w:rsidR="00537016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CC1A1A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CC1A1A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70603A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 «</w:t>
            </w:r>
            <w:r w:rsidR="00897A88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Красноярское</w:t>
            </w:r>
            <w:r w:rsidR="00B76356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  <w:proofErr w:type="spellStart"/>
            <w:r w:rsidR="00B76356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="00B76356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                         </w:t>
            </w: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BE7833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Соисполнители муниципальной программы,</w:t>
            </w:r>
            <w:r w:rsidR="00320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C1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832E2A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537016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предусмотрены</w:t>
            </w: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861F84" w:rsidP="00832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  <w:r w:rsidR="00C31444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32E2A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муниципальной         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46" w:rsidRPr="00CC1A1A" w:rsidRDefault="005B4246" w:rsidP="005B4246">
            <w:pPr>
              <w:pStyle w:val="a6"/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-поддержание противопожарной защиты населения на должном уровне;</w:t>
            </w:r>
          </w:p>
          <w:p w:rsidR="00C31444" w:rsidRPr="00CC1A1A" w:rsidRDefault="005B4246" w:rsidP="005B4246">
            <w:pPr>
              <w:pStyle w:val="a6"/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-повышение эффективности, расширения и усиления профилактических мероприятий предупреждения пожаров, гибели и </w:t>
            </w:r>
            <w:proofErr w:type="spellStart"/>
            <w:r w:rsidRPr="00CC1A1A">
              <w:rPr>
                <w:color w:val="000000" w:themeColor="text1"/>
              </w:rPr>
              <w:t>травмирования</w:t>
            </w:r>
            <w:proofErr w:type="spellEnd"/>
            <w:r w:rsidRPr="00CC1A1A">
              <w:rPr>
                <w:color w:val="000000" w:themeColor="text1"/>
              </w:rPr>
              <w:t xml:space="preserve"> людей</w:t>
            </w: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CC1A1A" w:rsidRDefault="00A173A1" w:rsidP="00A173A1">
            <w:pPr>
              <w:autoSpaceDE w:val="0"/>
              <w:spacing w:line="100" w:lineRule="atLeast"/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Комплекс процессных мероприятий «Обеспечение необходимых условий для предотвращения гибели и </w:t>
            </w:r>
            <w:proofErr w:type="spellStart"/>
            <w:r w:rsidRPr="00CC1A1A">
              <w:rPr>
                <w:color w:val="000000" w:themeColor="text1"/>
              </w:rPr>
              <w:t>травмирования</w:t>
            </w:r>
            <w:proofErr w:type="spellEnd"/>
            <w:r w:rsidRPr="00CC1A1A">
              <w:rPr>
                <w:color w:val="000000" w:themeColor="text1"/>
              </w:rPr>
              <w:t xml:space="preserve"> людей, обусловленных пожарами, сокращение материального ущерба»</w:t>
            </w:r>
          </w:p>
        </w:tc>
      </w:tr>
      <w:tr w:rsidR="00C31444" w:rsidRPr="00CC1A1A" w:rsidTr="00672322">
        <w:trPr>
          <w:trHeight w:val="2751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CC1A1A" w:rsidRDefault="003A4BAF" w:rsidP="00861F84">
            <w:pPr>
              <w:pStyle w:val="Standard"/>
              <w:jc w:val="both"/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</w:pPr>
            <w:r w:rsidRPr="00CC1A1A">
              <w:rPr>
                <w:rFonts w:eastAsia="Times New Roman CYR"/>
                <w:color w:val="000000" w:themeColor="text1"/>
              </w:rPr>
              <w:t>-</w:t>
            </w:r>
            <w:r w:rsidR="00672322" w:rsidRPr="00CC1A1A"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  <w:t>приобретение и техническое обслуживание сре</w:t>
            </w:r>
            <w:proofErr w:type="gramStart"/>
            <w:r w:rsidR="00672322" w:rsidRPr="00CC1A1A"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  <w:t>дств зв</w:t>
            </w:r>
            <w:proofErr w:type="gramEnd"/>
            <w:r w:rsidR="00672322" w:rsidRPr="00CC1A1A"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  <w:t>уковой сигнализации для оповещения людей на случай пожара, огнетушителей, гидрантов;</w:t>
            </w:r>
          </w:p>
          <w:p w:rsidR="00672322" w:rsidRPr="00CC1A1A" w:rsidRDefault="00672322" w:rsidP="00672322">
            <w:pPr>
              <w:pStyle w:val="Standard"/>
              <w:jc w:val="both"/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</w:pPr>
            <w:r w:rsidRPr="00CC1A1A"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  <w:t>-</w:t>
            </w:r>
            <w:r w:rsidRPr="00CC1A1A">
              <w:rPr>
                <w:color w:val="000000" w:themeColor="text1"/>
              </w:rPr>
              <w:t>у</w:t>
            </w:r>
            <w:r w:rsidRPr="00CC1A1A"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  <w:t>стройство защитных противопожарных полос (опашка), очистка территорий поселения от сгораемого мусора, отходов производства, сухой травы;</w:t>
            </w:r>
          </w:p>
          <w:p w:rsidR="00672322" w:rsidRPr="00CC1A1A" w:rsidRDefault="00672322" w:rsidP="00672322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rFonts w:eastAsia="Times New Roman CYR"/>
                <w:color w:val="000000" w:themeColor="text1"/>
              </w:rPr>
              <w:t>-</w:t>
            </w:r>
            <w:r w:rsidRPr="00CC1A1A">
              <w:rPr>
                <w:color w:val="000000" w:themeColor="text1"/>
              </w:rPr>
              <w:t>проведение встреч с населением частного жилого сектора;</w:t>
            </w:r>
          </w:p>
          <w:p w:rsidR="00672322" w:rsidRPr="00CC1A1A" w:rsidRDefault="00672322" w:rsidP="00672322">
            <w:pPr>
              <w:pStyle w:val="Standard"/>
              <w:jc w:val="both"/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</w:pPr>
            <w:r w:rsidRPr="00CC1A1A">
              <w:rPr>
                <w:rFonts w:eastAsia="Times New Roman CYR" w:cs="Times New Roman"/>
                <w:color w:val="000000" w:themeColor="text1"/>
                <w:kern w:val="0"/>
                <w:lang w:eastAsia="ru-RU"/>
              </w:rPr>
              <w:t>-</w:t>
            </w:r>
            <w:r w:rsidRPr="00CC1A1A">
              <w:rPr>
                <w:color w:val="000000" w:themeColor="text1"/>
              </w:rPr>
              <w:t>организация выпуска памяток профилактического характера</w:t>
            </w: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A47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объём бюджетных ассигнований бюджета муниципального образования «</w:t>
            </w:r>
            <w:r w:rsidR="00897A88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Красноярское</w:t>
            </w:r>
            <w:r w:rsidR="00EF1910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  <w:proofErr w:type="spellStart"/>
            <w:r w:rsidR="00EF1910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Чердаклинского</w:t>
            </w:r>
            <w:proofErr w:type="spellEnd"/>
            <w:r w:rsidR="00EF1910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 на финансовое обеспечение мун</w:t>
            </w:r>
            <w:r w:rsidR="003A4BAF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иципальной программы в 2025-2030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годах </w:t>
            </w:r>
            <w:r w:rsidR="00EF1910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</w:t>
            </w:r>
            <w:r w:rsidR="00CC1A1A" w:rsidRPr="00CC1A1A">
              <w:rPr>
                <w:b/>
                <w:color w:val="000000" w:themeColor="text1"/>
              </w:rPr>
              <w:t xml:space="preserve">952,0 </w:t>
            </w:r>
            <w:r w:rsidR="00EF1910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5B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1910"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рублей, в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числе:</w:t>
            </w:r>
          </w:p>
          <w:p w:rsidR="00C31444" w:rsidRPr="00CC1A1A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C1A1A" w:rsidRPr="00CC1A1A">
              <w:rPr>
                <w:b/>
                <w:color w:val="000000" w:themeColor="text1"/>
              </w:rPr>
              <w:t xml:space="preserve">50,0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CC1A1A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году </w:t>
            </w:r>
            <w:r w:rsidR="00CC1A1A"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CC1A1A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2027 году </w:t>
            </w:r>
            <w:r w:rsidR="00CC1A1A"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CC1A1A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2028 году  </w:t>
            </w:r>
            <w:r w:rsidR="00CC1A1A"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CC1A1A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2029 году </w:t>
            </w:r>
            <w:r w:rsidR="00CC1A1A"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  <w:p w:rsidR="00C31444" w:rsidRPr="00CC1A1A" w:rsidRDefault="00C31444" w:rsidP="003A4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2030 году  </w:t>
            </w:r>
            <w:r w:rsidR="00CC1A1A" w:rsidRPr="00CC1A1A">
              <w:rPr>
                <w:b/>
                <w:color w:val="000000" w:themeColor="text1"/>
              </w:rPr>
              <w:t xml:space="preserve">180,4 </w:t>
            </w: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</w:tc>
      </w:tr>
      <w:tr w:rsidR="00C31444" w:rsidRPr="00CC1A1A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CC1A1A" w:rsidRDefault="00C31444" w:rsidP="00B76356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связана с национальной целью развития Российской Федерации «</w:t>
            </w:r>
            <w:r w:rsidR="00317881" w:rsidRPr="00CC1A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Комфортная и безопасная среда для жизни»</w:t>
            </w:r>
            <w:r w:rsidR="00672322" w:rsidRPr="00CC1A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B2C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2322" w:rsidRPr="00CC1A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C31444" w:rsidRPr="00274830" w:rsidRDefault="00C31444" w:rsidP="00C31444">
      <w:pPr>
        <w:sectPr w:rsidR="00C31444" w:rsidRPr="00274830">
          <w:pgSz w:w="11906" w:h="16838"/>
          <w:pgMar w:top="1134" w:right="567" w:bottom="1134" w:left="1701" w:header="720" w:footer="720" w:gutter="0"/>
          <w:cols w:space="720"/>
        </w:sectPr>
      </w:pPr>
    </w:p>
    <w:p w:rsidR="00C31444" w:rsidRPr="00672322" w:rsidRDefault="00C31444" w:rsidP="00C31444">
      <w:pPr>
        <w:tabs>
          <w:tab w:val="left" w:pos="4020"/>
        </w:tabs>
        <w:jc w:val="right"/>
        <w:rPr>
          <w:sz w:val="27"/>
          <w:szCs w:val="27"/>
        </w:rPr>
      </w:pPr>
      <w:r w:rsidRPr="00672322">
        <w:rPr>
          <w:sz w:val="27"/>
          <w:szCs w:val="27"/>
        </w:rPr>
        <w:lastRenderedPageBreak/>
        <w:t>Приложение 1</w:t>
      </w:r>
    </w:p>
    <w:p w:rsidR="00C31444" w:rsidRPr="00672322" w:rsidRDefault="00C31444" w:rsidP="00C31444">
      <w:pPr>
        <w:tabs>
          <w:tab w:val="left" w:pos="4020"/>
        </w:tabs>
        <w:jc w:val="right"/>
        <w:rPr>
          <w:sz w:val="27"/>
          <w:szCs w:val="27"/>
        </w:rPr>
      </w:pPr>
      <w:r w:rsidRPr="00672322">
        <w:rPr>
          <w:sz w:val="27"/>
          <w:szCs w:val="27"/>
        </w:rPr>
        <w:t>к муниципальной программе</w:t>
      </w:r>
    </w:p>
    <w:p w:rsidR="00672322" w:rsidRDefault="00672322" w:rsidP="00A1743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72322">
        <w:rPr>
          <w:rFonts w:ascii="Times New Roman" w:hAnsi="Times New Roman" w:cs="Times New Roman"/>
          <w:sz w:val="27"/>
          <w:szCs w:val="27"/>
        </w:rPr>
        <w:t xml:space="preserve">Перечень </w:t>
      </w:r>
    </w:p>
    <w:p w:rsidR="00A1743D" w:rsidRPr="00672322" w:rsidRDefault="00672322" w:rsidP="00A1743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показателей </w:t>
      </w:r>
      <w:r w:rsidRPr="00672322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C31444" w:rsidRPr="00672322" w:rsidRDefault="006422F1" w:rsidP="00A1743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72322">
        <w:rPr>
          <w:rFonts w:ascii="Times New Roman" w:hAnsi="Times New Roman" w:cs="Times New Roman"/>
          <w:sz w:val="27"/>
          <w:szCs w:val="27"/>
        </w:rPr>
        <w:t>«</w:t>
      </w:r>
      <w:r w:rsidR="003A4BAF" w:rsidRPr="00672322">
        <w:rPr>
          <w:rFonts w:ascii="Times New Roman" w:hAnsi="Times New Roman" w:cs="Times New Roman"/>
          <w:sz w:val="27"/>
          <w:szCs w:val="27"/>
        </w:rPr>
        <w:t>Пожарная безопасность</w:t>
      </w:r>
      <w:r w:rsidR="00A1743D" w:rsidRPr="00672322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«</w:t>
      </w:r>
      <w:r w:rsidR="00F7639B" w:rsidRPr="00672322">
        <w:rPr>
          <w:rFonts w:ascii="Times New Roman" w:hAnsi="Times New Roman" w:cs="Times New Roman"/>
          <w:sz w:val="27"/>
          <w:szCs w:val="27"/>
        </w:rPr>
        <w:t>К</w:t>
      </w:r>
      <w:r w:rsidR="00897A88" w:rsidRPr="00672322">
        <w:rPr>
          <w:rFonts w:ascii="Times New Roman" w:hAnsi="Times New Roman" w:cs="Times New Roman"/>
          <w:sz w:val="27"/>
          <w:szCs w:val="27"/>
        </w:rPr>
        <w:t>расноярское</w:t>
      </w:r>
      <w:r w:rsidR="00A1743D" w:rsidRPr="00672322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A1743D" w:rsidRPr="00672322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="00A1743D" w:rsidRPr="00672322">
        <w:rPr>
          <w:rFonts w:ascii="Times New Roman" w:hAnsi="Times New Roman" w:cs="Times New Roman"/>
          <w:sz w:val="27"/>
          <w:szCs w:val="27"/>
        </w:rPr>
        <w:t xml:space="preserve"> района Ульяновской области»</w:t>
      </w:r>
    </w:p>
    <w:p w:rsidR="00A1743D" w:rsidRPr="00274830" w:rsidRDefault="00A1743D" w:rsidP="00C31444">
      <w:pPr>
        <w:tabs>
          <w:tab w:val="left" w:pos="4020"/>
        </w:tabs>
        <w:jc w:val="right"/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709"/>
        <w:gridCol w:w="992"/>
        <w:gridCol w:w="993"/>
        <w:gridCol w:w="708"/>
        <w:gridCol w:w="709"/>
        <w:gridCol w:w="851"/>
        <w:gridCol w:w="708"/>
        <w:gridCol w:w="709"/>
        <w:gridCol w:w="709"/>
        <w:gridCol w:w="709"/>
        <w:gridCol w:w="708"/>
        <w:gridCol w:w="1418"/>
        <w:gridCol w:w="1134"/>
        <w:gridCol w:w="850"/>
        <w:gridCol w:w="1134"/>
      </w:tblGrid>
      <w:tr w:rsidR="00C31444" w:rsidRPr="004621F8" w:rsidTr="009C7D2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r w:rsidRPr="004621F8">
              <w:t xml:space="preserve">N </w:t>
            </w:r>
            <w:proofErr w:type="spellStart"/>
            <w:proofErr w:type="gramStart"/>
            <w:r w:rsidRPr="004621F8">
              <w:t>п</w:t>
            </w:r>
            <w:proofErr w:type="spellEnd"/>
            <w:proofErr w:type="gramEnd"/>
            <w:r w:rsidRPr="004621F8">
              <w:t>/</w:t>
            </w:r>
            <w:proofErr w:type="spellStart"/>
            <w:r w:rsidRPr="004621F8"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r w:rsidRPr="004621F8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 w:rsidRPr="004621F8">
              <w:t>Уро</w:t>
            </w:r>
            <w:r w:rsidR="004621F8">
              <w:t>-</w:t>
            </w:r>
            <w:r w:rsidRPr="004621F8">
              <w:t>вень</w:t>
            </w:r>
            <w:proofErr w:type="spellEnd"/>
            <w:proofErr w:type="gramEnd"/>
            <w:r w:rsidRPr="004621F8">
              <w:t xml:space="preserve"> </w:t>
            </w:r>
            <w:proofErr w:type="spellStart"/>
            <w:r w:rsidRPr="004621F8">
              <w:t>пока</w:t>
            </w:r>
            <w:r w:rsidR="00205F4D">
              <w:t>-</w:t>
            </w:r>
            <w:r w:rsidRPr="004621F8">
              <w:t>зате</w:t>
            </w:r>
            <w:r w:rsidR="00205F4D">
              <w:t>-</w:t>
            </w:r>
            <w:r w:rsidRPr="004621F8">
              <w:t>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 w:rsidRPr="004621F8">
              <w:t>Приз</w:t>
            </w:r>
            <w:r w:rsidR="004621F8">
              <w:t>-</w:t>
            </w:r>
            <w:r w:rsidRPr="004621F8">
              <w:t>нак</w:t>
            </w:r>
            <w:proofErr w:type="spellEnd"/>
            <w:proofErr w:type="gramEnd"/>
            <w:r w:rsidRPr="004621F8">
              <w:t xml:space="preserve"> </w:t>
            </w:r>
            <w:proofErr w:type="spellStart"/>
            <w:r w:rsidRPr="004621F8">
              <w:t>возра</w:t>
            </w:r>
            <w:r w:rsidR="004621F8">
              <w:t>-</w:t>
            </w:r>
            <w:r w:rsidRPr="004621F8">
              <w:t>стания</w:t>
            </w:r>
            <w:proofErr w:type="spellEnd"/>
            <w:r w:rsidRPr="004621F8">
              <w:t xml:space="preserve"> (</w:t>
            </w:r>
            <w:proofErr w:type="spellStart"/>
            <w:r w:rsidRPr="004621F8">
              <w:t>убыва</w:t>
            </w:r>
            <w:r w:rsidR="004621F8">
              <w:t>-</w:t>
            </w:r>
            <w:r w:rsidRPr="004621F8">
              <w:t>ния</w:t>
            </w:r>
            <w:proofErr w:type="spellEnd"/>
            <w:r w:rsidRPr="004621F8">
              <w:t xml:space="preserve">, </w:t>
            </w:r>
            <w:proofErr w:type="spellStart"/>
            <w:r w:rsidRPr="004621F8">
              <w:t>дина</w:t>
            </w:r>
            <w:r w:rsidR="004621F8">
              <w:t>-</w:t>
            </w:r>
            <w:r w:rsidRPr="004621F8">
              <w:t>мики</w:t>
            </w:r>
            <w:proofErr w:type="spellEnd"/>
            <w:r w:rsidRPr="004621F8">
              <w:t xml:space="preserve">) </w:t>
            </w:r>
            <w:proofErr w:type="spellStart"/>
            <w:r w:rsidRPr="004621F8">
              <w:t>значе</w:t>
            </w:r>
            <w:r w:rsidR="004621F8">
              <w:t>-</w:t>
            </w:r>
            <w:r w:rsidRPr="004621F8">
              <w:t>ния</w:t>
            </w:r>
            <w:proofErr w:type="spellEnd"/>
            <w:r w:rsidRPr="004621F8"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 w:rsidRPr="004621F8">
              <w:t>Едини</w:t>
            </w:r>
            <w:r w:rsidR="004621F8">
              <w:t>-</w:t>
            </w:r>
            <w:r w:rsidRPr="004621F8">
              <w:t>ца</w:t>
            </w:r>
            <w:proofErr w:type="spellEnd"/>
            <w:proofErr w:type="gramEnd"/>
            <w:r w:rsidRPr="004621F8">
              <w:t xml:space="preserve"> </w:t>
            </w:r>
            <w:proofErr w:type="spellStart"/>
            <w:r w:rsidRPr="004621F8">
              <w:t>измере</w:t>
            </w:r>
            <w:r w:rsidR="004621F8">
              <w:t>-</w:t>
            </w:r>
            <w:r w:rsidRPr="004621F8">
              <w:t>ния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значе</w:t>
            </w:r>
            <w:r w:rsidR="004621F8">
              <w:t>-</w:t>
            </w:r>
            <w:r w:rsidRPr="004621F8">
              <w:t>ния</w:t>
            </w:r>
            <w:proofErr w:type="spellEnd"/>
            <w:r w:rsidRPr="004621F8">
              <w:t xml:space="preserve"> показателя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r w:rsidRPr="004621F8"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r w:rsidRPr="004621F8">
              <w:t>Значения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r w:rsidRPr="004621F8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proofErr w:type="spellStart"/>
            <w:proofErr w:type="gramStart"/>
            <w:r w:rsidRPr="004621F8">
              <w:t>Ответст</w:t>
            </w:r>
            <w:r w:rsidR="004621F8">
              <w:t>-</w:t>
            </w:r>
            <w:r w:rsidRPr="004621F8">
              <w:t>венный</w:t>
            </w:r>
            <w:proofErr w:type="spellEnd"/>
            <w:proofErr w:type="gramEnd"/>
            <w:r w:rsidRPr="004621F8">
              <w:t xml:space="preserve"> за </w:t>
            </w:r>
            <w:proofErr w:type="spellStart"/>
            <w:r w:rsidRPr="004621F8">
              <w:t>достиже</w:t>
            </w:r>
            <w:r w:rsidR="004621F8">
              <w:t>-</w:t>
            </w:r>
            <w:r w:rsidRPr="004621F8">
              <w:t>ние</w:t>
            </w:r>
            <w:proofErr w:type="spellEnd"/>
            <w:r w:rsidRPr="004621F8">
              <w:t xml:space="preserve"> значений </w:t>
            </w:r>
            <w:proofErr w:type="spellStart"/>
            <w:r w:rsidRPr="004621F8">
              <w:t>показате</w:t>
            </w:r>
            <w:r w:rsidR="00205F4D">
              <w:t>-</w:t>
            </w:r>
            <w:r w:rsidRPr="004621F8">
              <w:t>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r w:rsidRPr="004621F8">
              <w:t xml:space="preserve">Связь с </w:t>
            </w:r>
            <w:proofErr w:type="spellStart"/>
            <w:proofErr w:type="gramStart"/>
            <w:r w:rsidRPr="004621F8">
              <w:t>пока</w:t>
            </w:r>
            <w:r w:rsidR="00547516">
              <w:t>-</w:t>
            </w:r>
            <w:r w:rsidRPr="004621F8">
              <w:t>зателями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4621F8" w:rsidRDefault="00C31444">
            <w:pPr>
              <w:tabs>
                <w:tab w:val="left" w:pos="4020"/>
              </w:tabs>
              <w:jc w:val="center"/>
            </w:pPr>
            <w:proofErr w:type="spellStart"/>
            <w:r w:rsidRPr="004621F8">
              <w:t>Инфор</w:t>
            </w:r>
            <w:r w:rsidR="00547516">
              <w:t>-</w:t>
            </w:r>
            <w:r w:rsidRPr="004621F8">
              <w:t>мацион</w:t>
            </w:r>
            <w:r w:rsidR="00205F4D">
              <w:t>-</w:t>
            </w:r>
            <w:r w:rsidRPr="004621F8">
              <w:t>ная</w:t>
            </w:r>
            <w:proofErr w:type="spellEnd"/>
            <w:r w:rsidRPr="004621F8">
              <w:t xml:space="preserve"> система</w:t>
            </w:r>
          </w:p>
        </w:tc>
      </w:tr>
      <w:tr w:rsidR="009C7D22" w:rsidRPr="004621F8" w:rsidTr="009C7D2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proofErr w:type="spellStart"/>
            <w:r w:rsidRPr="004621F8">
              <w:t>зна</w:t>
            </w:r>
            <w:r w:rsidR="004621F8">
              <w:t>-</w:t>
            </w:r>
            <w:r w:rsidRPr="004621F8">
              <w:t>че</w:t>
            </w:r>
            <w:r w:rsidR="00205F4D">
              <w:t>-</w:t>
            </w:r>
            <w:r w:rsidRPr="004621F8"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 w:rsidP="00E73C3A">
            <w:pPr>
              <w:tabs>
                <w:tab w:val="left" w:pos="4020"/>
              </w:tabs>
            </w:pPr>
            <w:r w:rsidRPr="004621F8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2030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/>
        </w:tc>
      </w:tr>
      <w:tr w:rsidR="009C7D22" w:rsidRPr="004621F8" w:rsidTr="009C7D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>
            <w:pPr>
              <w:tabs>
                <w:tab w:val="left" w:pos="4020"/>
              </w:tabs>
              <w:jc w:val="right"/>
            </w:pPr>
            <w:r w:rsidRPr="004621F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 w:rsidP="00F90419">
            <w:pPr>
              <w:tabs>
                <w:tab w:val="left" w:pos="4020"/>
              </w:tabs>
              <w:jc w:val="right"/>
            </w:pPr>
            <w:r w:rsidRPr="004621F8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 w:rsidP="00F90419">
            <w:pPr>
              <w:tabs>
                <w:tab w:val="left" w:pos="4020"/>
              </w:tabs>
              <w:jc w:val="right"/>
            </w:pPr>
            <w:r w:rsidRPr="004621F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 w:rsidP="00F90419">
            <w:pPr>
              <w:tabs>
                <w:tab w:val="left" w:pos="4020"/>
              </w:tabs>
              <w:jc w:val="right"/>
            </w:pPr>
            <w:r w:rsidRPr="004621F8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4621F8" w:rsidRDefault="00F90419" w:rsidP="00F90419">
            <w:pPr>
              <w:tabs>
                <w:tab w:val="left" w:pos="4020"/>
              </w:tabs>
              <w:jc w:val="right"/>
            </w:pPr>
            <w:r w:rsidRPr="004621F8">
              <w:t>17</w:t>
            </w:r>
          </w:p>
        </w:tc>
      </w:tr>
      <w:tr w:rsidR="009C7D22" w:rsidRPr="004621F8" w:rsidTr="009C7D22">
        <w:trPr>
          <w:trHeight w:val="17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4621F8" w:rsidRDefault="00F90419" w:rsidP="00503DBB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Приобретение и техническое обслуживание сре</w:t>
            </w:r>
            <w:proofErr w:type="gramStart"/>
            <w:r w:rsidRPr="004621F8">
              <w:t>дств зв</w:t>
            </w:r>
            <w:proofErr w:type="gramEnd"/>
            <w:r w:rsidRPr="004621F8">
              <w:t>уковой сигнализации для оповещения людей на случай пожара, огнетушителей, гидрантов</w:t>
            </w:r>
          </w:p>
          <w:p w:rsidR="00F90419" w:rsidRPr="004621F8" w:rsidRDefault="00F90419" w:rsidP="00D34081">
            <w:pPr>
              <w:rPr>
                <w:color w:val="FF0000"/>
              </w:rPr>
            </w:pPr>
          </w:p>
          <w:p w:rsidR="00F90419" w:rsidRPr="004621F8" w:rsidRDefault="00F90419" w:rsidP="003821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81531D">
            <w:pPr>
              <w:tabs>
                <w:tab w:val="left" w:pos="4020"/>
              </w:tabs>
              <w:jc w:val="center"/>
            </w:pPr>
            <w:r w:rsidRPr="004621F8">
              <w:t>Руб.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  <w:r w:rsidRPr="004621F8">
              <w:t>.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  <w:p w:rsidR="00F90419" w:rsidRPr="004621F8" w:rsidRDefault="00F90419" w:rsidP="009C7D22">
            <w:pPr>
              <w:tabs>
                <w:tab w:val="left" w:pos="402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lastRenderedPageBreak/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4621F8" w:rsidRDefault="00455F88" w:rsidP="00455F88">
            <w:pPr>
              <w:tabs>
                <w:tab w:val="left" w:pos="4020"/>
              </w:tabs>
            </w:pPr>
            <w:r w:rsidRPr="004621F8">
              <w:t>2024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44,232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164,4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164,4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164,4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164,4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1D" w:rsidRPr="004621F8" w:rsidRDefault="0081531D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164,4</w:t>
            </w:r>
          </w:p>
          <w:p w:rsidR="00F90419" w:rsidRPr="004621F8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Указ Президента Российской Федерации от 07.05.2024 N 309 «О </w:t>
            </w:r>
            <w:proofErr w:type="spellStart"/>
            <w:proofErr w:type="gramStart"/>
            <w:r w:rsidRPr="004621F8">
              <w:t>националь</w:t>
            </w:r>
            <w:r w:rsidR="00672322">
              <w:t>-</w:t>
            </w:r>
            <w:r w:rsidRPr="004621F8">
              <w:t>ных</w:t>
            </w:r>
            <w:proofErr w:type="spellEnd"/>
            <w:proofErr w:type="gramEnd"/>
            <w:r w:rsidRPr="004621F8">
              <w:t xml:space="preserve"> целях развития Российской </w:t>
            </w:r>
            <w:r w:rsidRPr="004621F8">
              <w:lastRenderedPageBreak/>
              <w:t>Федерации на период до 2030 года и на перспективу до 2036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832E2A" w:rsidP="00580D0B">
            <w:pPr>
              <w:tabs>
                <w:tab w:val="left" w:pos="4020"/>
              </w:tabs>
            </w:pPr>
            <w:proofErr w:type="spellStart"/>
            <w:r w:rsidRPr="004621F8">
              <w:lastRenderedPageBreak/>
              <w:t>А</w:t>
            </w:r>
            <w:r w:rsidR="00F90419" w:rsidRPr="004621F8">
              <w:t>дмини</w:t>
            </w:r>
            <w:r w:rsidR="004621F8">
              <w:t>-</w:t>
            </w:r>
            <w:r w:rsidR="00F90419" w:rsidRPr="004621F8">
              <w:t>страция</w:t>
            </w:r>
            <w:proofErr w:type="spellEnd"/>
            <w:r w:rsidR="00F90419" w:rsidRPr="004621F8">
              <w:t xml:space="preserve"> </w:t>
            </w:r>
            <w:proofErr w:type="spellStart"/>
            <w:r w:rsidR="00F90419" w:rsidRPr="004621F8">
              <w:t>муници</w:t>
            </w:r>
            <w:r w:rsidR="004621F8">
              <w:t>-</w:t>
            </w:r>
            <w:r w:rsidR="00F90419" w:rsidRPr="004621F8">
              <w:t>пального</w:t>
            </w:r>
            <w:proofErr w:type="spellEnd"/>
            <w:r w:rsidR="00F90419" w:rsidRPr="004621F8">
              <w:t xml:space="preserve"> </w:t>
            </w:r>
            <w:proofErr w:type="spellStart"/>
            <w:r w:rsidR="00F90419" w:rsidRPr="004621F8">
              <w:t>образо</w:t>
            </w:r>
            <w:r w:rsidR="004621F8">
              <w:t>-</w:t>
            </w:r>
            <w:r w:rsidR="00F90419" w:rsidRPr="004621F8">
              <w:t>вания</w:t>
            </w:r>
            <w:proofErr w:type="spellEnd"/>
            <w:r w:rsidR="00F90419" w:rsidRPr="004621F8">
              <w:t xml:space="preserve"> «</w:t>
            </w:r>
            <w:proofErr w:type="spellStart"/>
            <w:r w:rsidR="00897A88" w:rsidRPr="004621F8">
              <w:t>Красно</w:t>
            </w:r>
            <w:r w:rsidR="004621F8">
              <w:t>-</w:t>
            </w:r>
            <w:r w:rsidR="00897A88" w:rsidRPr="004621F8">
              <w:t>ярское</w:t>
            </w:r>
            <w:proofErr w:type="spellEnd"/>
            <w:r w:rsidR="00F90419" w:rsidRPr="004621F8">
              <w:t xml:space="preserve"> </w:t>
            </w:r>
            <w:proofErr w:type="gramStart"/>
            <w:r w:rsidR="00F90419" w:rsidRPr="004621F8">
              <w:t>сельское</w:t>
            </w:r>
            <w:proofErr w:type="gramEnd"/>
            <w:r w:rsidR="00F90419" w:rsidRPr="004621F8">
              <w:t xml:space="preserve"> </w:t>
            </w:r>
            <w:proofErr w:type="spellStart"/>
            <w:r w:rsidR="00F90419" w:rsidRPr="004621F8">
              <w:t>поселе</w:t>
            </w:r>
            <w:r w:rsidR="004621F8">
              <w:t>-</w:t>
            </w:r>
            <w:r w:rsidR="00F90419" w:rsidRPr="004621F8">
              <w:t>ние</w:t>
            </w:r>
            <w:proofErr w:type="spellEnd"/>
            <w:r w:rsidR="00F90419" w:rsidRPr="004621F8">
              <w:t xml:space="preserve">» </w:t>
            </w:r>
            <w:proofErr w:type="spellStart"/>
            <w:r w:rsidR="00F90419" w:rsidRPr="004621F8">
              <w:lastRenderedPageBreak/>
              <w:t>Чердак</w:t>
            </w:r>
            <w:r w:rsidR="004621F8">
              <w:t>-</w:t>
            </w:r>
            <w:r w:rsidR="00F90419" w:rsidRPr="004621F8">
              <w:t>линского</w:t>
            </w:r>
            <w:proofErr w:type="spellEnd"/>
            <w:r w:rsidR="00F90419" w:rsidRPr="004621F8">
              <w:t xml:space="preserve"> района </w:t>
            </w:r>
            <w:proofErr w:type="spellStart"/>
            <w:r w:rsidR="00F90419" w:rsidRPr="004621F8">
              <w:t>Ульяно</w:t>
            </w:r>
            <w:r w:rsidR="004621F8">
              <w:t>-</w:t>
            </w:r>
            <w:r w:rsidR="00F90419" w:rsidRPr="004621F8">
              <w:t>вской</w:t>
            </w:r>
            <w:proofErr w:type="spellEnd"/>
            <w:r w:rsidR="00F90419" w:rsidRPr="004621F8">
              <w:t xml:space="preserve">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F90419">
            <w:pPr>
              <w:tabs>
                <w:tab w:val="left" w:pos="4020"/>
              </w:tabs>
              <w:jc w:val="center"/>
            </w:pPr>
            <w:proofErr w:type="spellStart"/>
            <w:r w:rsidRPr="004621F8">
              <w:lastRenderedPageBreak/>
              <w:t>Ком</w:t>
            </w:r>
            <w:r w:rsidR="004621F8">
              <w:t>-</w:t>
            </w:r>
            <w:r w:rsidRPr="004621F8">
              <w:t>форт</w:t>
            </w:r>
            <w:r w:rsidR="004621F8">
              <w:t>-</w:t>
            </w:r>
            <w:r w:rsidRPr="004621F8">
              <w:t>ная</w:t>
            </w:r>
            <w:proofErr w:type="spellEnd"/>
            <w:r w:rsidRPr="004621F8">
              <w:t xml:space="preserve"> и </w:t>
            </w:r>
            <w:proofErr w:type="spellStart"/>
            <w:proofErr w:type="gramStart"/>
            <w:r w:rsidRPr="004621F8">
              <w:t>безо</w:t>
            </w:r>
            <w:r w:rsidR="004621F8">
              <w:t>-</w:t>
            </w:r>
            <w:r w:rsidRPr="004621F8">
              <w:t>пасная</w:t>
            </w:r>
            <w:proofErr w:type="spellEnd"/>
            <w:proofErr w:type="gramEnd"/>
            <w:r w:rsidRPr="004621F8">
              <w:t xml:space="preserve"> среда для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4621F8" w:rsidRDefault="00205F4D">
            <w:pPr>
              <w:tabs>
                <w:tab w:val="left" w:pos="4020"/>
              </w:tabs>
            </w:pPr>
            <w:r>
              <w:rPr>
                <w:sz w:val="23"/>
                <w:szCs w:val="23"/>
              </w:rPr>
              <w:t>Система «</w:t>
            </w:r>
            <w:proofErr w:type="spellStart"/>
            <w:r w:rsidRPr="00372C8B">
              <w:rPr>
                <w:sz w:val="23"/>
                <w:szCs w:val="23"/>
              </w:rPr>
              <w:t>АЦК-Планиро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ва</w:t>
            </w:r>
            <w:r>
              <w:rPr>
                <w:sz w:val="23"/>
                <w:szCs w:val="23"/>
              </w:rPr>
              <w:t>ние</w:t>
            </w:r>
            <w:proofErr w:type="spellEnd"/>
            <w:r>
              <w:rPr>
                <w:sz w:val="23"/>
                <w:szCs w:val="23"/>
              </w:rPr>
              <w:t>»; система «</w:t>
            </w:r>
            <w:proofErr w:type="spellStart"/>
            <w:r w:rsidRPr="00372C8B">
              <w:rPr>
                <w:sz w:val="23"/>
                <w:szCs w:val="23"/>
              </w:rPr>
              <w:t>Электро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нный</w:t>
            </w:r>
            <w:proofErr w:type="spellEnd"/>
            <w:r w:rsidRPr="00372C8B">
              <w:rPr>
                <w:sz w:val="23"/>
                <w:szCs w:val="23"/>
              </w:rPr>
              <w:t xml:space="preserve"> бюджет</w:t>
            </w:r>
            <w:r>
              <w:rPr>
                <w:sz w:val="23"/>
                <w:szCs w:val="23"/>
              </w:rPr>
              <w:t>»</w:t>
            </w:r>
          </w:p>
        </w:tc>
      </w:tr>
      <w:tr w:rsidR="009C7D22" w:rsidRPr="004621F8" w:rsidTr="009C7D22">
        <w:trPr>
          <w:trHeight w:val="8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9C7D22" w:rsidP="00F7639B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Устройство защитных </w:t>
            </w:r>
            <w:proofErr w:type="spellStart"/>
            <w:proofErr w:type="gramStart"/>
            <w:r w:rsidRPr="004621F8">
              <w:t>противопожар</w:t>
            </w:r>
            <w:r w:rsidR="00547516">
              <w:t>-</w:t>
            </w:r>
            <w:r w:rsidRPr="004621F8">
              <w:t>ных</w:t>
            </w:r>
            <w:proofErr w:type="spellEnd"/>
            <w:proofErr w:type="gramEnd"/>
            <w:r w:rsidRPr="004621F8">
              <w:t xml:space="preserve"> полос (опашка),</w:t>
            </w:r>
          </w:p>
          <w:p w:rsidR="009C7D22" w:rsidRP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очистка территорий поселения от сгораемого мусора, отходов </w:t>
            </w:r>
            <w:r w:rsidR="00672322">
              <w:t>производства, сухой травы</w:t>
            </w:r>
            <w:r w:rsidRPr="004621F8">
              <w:t>;</w:t>
            </w:r>
          </w:p>
          <w:p w:rsidR="009C7D22" w:rsidRP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Указ Президента Российской Федерации от 07.05.2024 N 309 «О </w:t>
            </w:r>
            <w:proofErr w:type="spellStart"/>
            <w:proofErr w:type="gramStart"/>
            <w:r w:rsidRPr="004621F8">
              <w:t>националь</w:t>
            </w:r>
            <w:r w:rsidR="00672322">
              <w:t>-</w:t>
            </w:r>
            <w:r w:rsidRPr="004621F8">
              <w:t>ных</w:t>
            </w:r>
            <w:proofErr w:type="spellEnd"/>
            <w:proofErr w:type="gramEnd"/>
            <w:r w:rsidRPr="004621F8">
              <w:t xml:space="preserve"> целях развития Российской Федерации на период до 2030 года и на перспективу до 2036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580D0B">
            <w:pPr>
              <w:tabs>
                <w:tab w:val="left" w:pos="4020"/>
              </w:tabs>
            </w:pPr>
            <w:proofErr w:type="spellStart"/>
            <w:r w:rsidRPr="004621F8">
              <w:t>Админи</w:t>
            </w:r>
            <w:r w:rsidR="004621F8">
              <w:t>-</w:t>
            </w:r>
            <w:r w:rsidRPr="004621F8">
              <w:t>страция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муници</w:t>
            </w:r>
            <w:r w:rsidR="004621F8">
              <w:t>-</w:t>
            </w:r>
            <w:r w:rsidRPr="004621F8">
              <w:t>пального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образова</w:t>
            </w:r>
            <w:r w:rsidR="004621F8">
              <w:t>-</w:t>
            </w:r>
            <w:r w:rsidRPr="004621F8">
              <w:t>ния</w:t>
            </w:r>
            <w:proofErr w:type="spellEnd"/>
            <w:r w:rsidRPr="004621F8">
              <w:t xml:space="preserve"> «</w:t>
            </w:r>
            <w:proofErr w:type="spellStart"/>
            <w:r w:rsidRPr="004621F8">
              <w:t>Красно</w:t>
            </w:r>
            <w:r w:rsidR="004621F8">
              <w:t>-</w:t>
            </w:r>
            <w:r w:rsidRPr="004621F8">
              <w:t>ярское</w:t>
            </w:r>
            <w:proofErr w:type="spellEnd"/>
            <w:r w:rsidRPr="004621F8">
              <w:t xml:space="preserve"> </w:t>
            </w:r>
            <w:proofErr w:type="gramStart"/>
            <w:r w:rsidRPr="004621F8">
              <w:t>сельское</w:t>
            </w:r>
            <w:proofErr w:type="gramEnd"/>
            <w:r w:rsidRPr="004621F8">
              <w:t xml:space="preserve"> </w:t>
            </w:r>
            <w:proofErr w:type="spellStart"/>
            <w:r w:rsidRPr="004621F8">
              <w:t>поселе</w:t>
            </w:r>
            <w:r w:rsidR="004621F8">
              <w:t>-</w:t>
            </w:r>
            <w:r w:rsidRPr="004621F8">
              <w:t>ние</w:t>
            </w:r>
            <w:proofErr w:type="spellEnd"/>
            <w:r w:rsidRPr="004621F8">
              <w:t xml:space="preserve">» </w:t>
            </w:r>
            <w:proofErr w:type="spellStart"/>
            <w:r w:rsidRPr="004621F8">
              <w:t>Чердак</w:t>
            </w:r>
            <w:r w:rsidR="004621F8">
              <w:t>-</w:t>
            </w:r>
            <w:r w:rsidRPr="004621F8">
              <w:t>линского</w:t>
            </w:r>
            <w:proofErr w:type="spellEnd"/>
            <w:r w:rsidRPr="004621F8">
              <w:t xml:space="preserve"> района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proofErr w:type="spellStart"/>
            <w:r w:rsidRPr="004621F8">
              <w:t>Ком</w:t>
            </w:r>
            <w:r w:rsidR="00205F4D">
              <w:t>-</w:t>
            </w:r>
            <w:r w:rsidRPr="004621F8">
              <w:t>форт</w:t>
            </w:r>
            <w:r w:rsidR="00205F4D">
              <w:t>-</w:t>
            </w:r>
            <w:r w:rsidRPr="004621F8">
              <w:t>ная</w:t>
            </w:r>
            <w:proofErr w:type="spellEnd"/>
            <w:r w:rsidRPr="004621F8">
              <w:t xml:space="preserve"> и </w:t>
            </w:r>
            <w:proofErr w:type="spellStart"/>
            <w:proofErr w:type="gramStart"/>
            <w:r w:rsidRPr="004621F8">
              <w:t>безо</w:t>
            </w:r>
            <w:r w:rsidR="00205F4D">
              <w:t>-</w:t>
            </w:r>
            <w:r w:rsidRPr="004621F8">
              <w:t>пасная</w:t>
            </w:r>
            <w:proofErr w:type="spellEnd"/>
            <w:proofErr w:type="gramEnd"/>
            <w:r w:rsidRPr="004621F8">
              <w:t xml:space="preserve"> среда для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205F4D">
            <w:pPr>
              <w:tabs>
                <w:tab w:val="left" w:pos="4020"/>
              </w:tabs>
            </w:pPr>
            <w:r>
              <w:rPr>
                <w:sz w:val="23"/>
                <w:szCs w:val="23"/>
              </w:rPr>
              <w:t>Система «</w:t>
            </w:r>
            <w:proofErr w:type="spellStart"/>
            <w:r w:rsidRPr="00372C8B">
              <w:rPr>
                <w:sz w:val="23"/>
                <w:szCs w:val="23"/>
              </w:rPr>
              <w:t>АЦК-Планиро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ва</w:t>
            </w:r>
            <w:r>
              <w:rPr>
                <w:sz w:val="23"/>
                <w:szCs w:val="23"/>
              </w:rPr>
              <w:t>ние</w:t>
            </w:r>
            <w:proofErr w:type="spellEnd"/>
            <w:r>
              <w:rPr>
                <w:sz w:val="23"/>
                <w:szCs w:val="23"/>
              </w:rPr>
              <w:t>»; система «</w:t>
            </w:r>
            <w:proofErr w:type="spellStart"/>
            <w:proofErr w:type="gramStart"/>
            <w:r w:rsidRPr="00372C8B">
              <w:rPr>
                <w:sz w:val="23"/>
                <w:szCs w:val="23"/>
              </w:rPr>
              <w:t>Электро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нный</w:t>
            </w:r>
            <w:proofErr w:type="spellEnd"/>
            <w:proofErr w:type="gramEnd"/>
            <w:r w:rsidRPr="00372C8B">
              <w:rPr>
                <w:sz w:val="23"/>
                <w:szCs w:val="23"/>
              </w:rPr>
              <w:t xml:space="preserve"> бюджет</w:t>
            </w:r>
            <w:r>
              <w:rPr>
                <w:sz w:val="23"/>
                <w:szCs w:val="23"/>
              </w:rPr>
              <w:t>»</w:t>
            </w:r>
          </w:p>
        </w:tc>
      </w:tr>
      <w:tr w:rsidR="009C7D22" w:rsidRPr="004621F8" w:rsidTr="009C7D22">
        <w:trPr>
          <w:trHeight w:val="8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9C7D22" w:rsidP="00F7639B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Проведение встреч с населением частного жилого сектора;</w:t>
            </w:r>
          </w:p>
          <w:p w:rsidR="009C7D22" w:rsidRP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Указ Президента Российской Федерации от 07.05.2024 N 309 «О </w:t>
            </w:r>
            <w:proofErr w:type="spellStart"/>
            <w:proofErr w:type="gramStart"/>
            <w:r w:rsidRPr="004621F8">
              <w:lastRenderedPageBreak/>
              <w:t>националь</w:t>
            </w:r>
            <w:r w:rsidR="00672322">
              <w:t>-</w:t>
            </w:r>
            <w:r w:rsidRPr="004621F8">
              <w:t>ных</w:t>
            </w:r>
            <w:proofErr w:type="spellEnd"/>
            <w:proofErr w:type="gramEnd"/>
            <w:r w:rsidRPr="004621F8">
              <w:t xml:space="preserve"> целях развития Российской Федерации на период до 2030 года и на перспективу до 2036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621F8" w:rsidP="00580D0B">
            <w:pPr>
              <w:tabs>
                <w:tab w:val="left" w:pos="4020"/>
              </w:tabs>
            </w:pPr>
            <w:proofErr w:type="spellStart"/>
            <w:r w:rsidRPr="004621F8">
              <w:lastRenderedPageBreak/>
              <w:t>Админи</w:t>
            </w:r>
            <w:r>
              <w:t>-</w:t>
            </w:r>
            <w:r w:rsidRPr="004621F8">
              <w:t>страция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муници</w:t>
            </w:r>
            <w:r>
              <w:t>-</w:t>
            </w:r>
            <w:r w:rsidRPr="004621F8">
              <w:t>пального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образова</w:t>
            </w:r>
            <w:r>
              <w:t>-</w:t>
            </w:r>
            <w:r w:rsidRPr="004621F8">
              <w:t>ния</w:t>
            </w:r>
            <w:proofErr w:type="spellEnd"/>
            <w:r w:rsidRPr="004621F8">
              <w:t xml:space="preserve"> «</w:t>
            </w:r>
            <w:proofErr w:type="spellStart"/>
            <w:r w:rsidRPr="004621F8">
              <w:t>Красно</w:t>
            </w:r>
            <w:r>
              <w:t>-</w:t>
            </w:r>
            <w:r w:rsidRPr="004621F8">
              <w:lastRenderedPageBreak/>
              <w:t>ярское</w:t>
            </w:r>
            <w:proofErr w:type="spellEnd"/>
            <w:r w:rsidRPr="004621F8">
              <w:t xml:space="preserve"> </w:t>
            </w:r>
            <w:proofErr w:type="gramStart"/>
            <w:r w:rsidRPr="004621F8">
              <w:t>сельское</w:t>
            </w:r>
            <w:proofErr w:type="gramEnd"/>
            <w:r w:rsidRPr="004621F8">
              <w:t xml:space="preserve"> </w:t>
            </w:r>
            <w:proofErr w:type="spellStart"/>
            <w:r w:rsidRPr="004621F8">
              <w:t>поселе</w:t>
            </w:r>
            <w:r>
              <w:t>-</w:t>
            </w:r>
            <w:r w:rsidRPr="004621F8">
              <w:t>ние</w:t>
            </w:r>
            <w:proofErr w:type="spellEnd"/>
            <w:r w:rsidRPr="004621F8">
              <w:t xml:space="preserve">» </w:t>
            </w:r>
            <w:proofErr w:type="spellStart"/>
            <w:r w:rsidRPr="004621F8">
              <w:t>Чердак</w:t>
            </w:r>
            <w:r>
              <w:t>-</w:t>
            </w:r>
            <w:r w:rsidRPr="004621F8">
              <w:t>линского</w:t>
            </w:r>
            <w:proofErr w:type="spellEnd"/>
            <w:r w:rsidRPr="004621F8">
              <w:t xml:space="preserve"> района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proofErr w:type="spellStart"/>
            <w:r w:rsidRPr="004621F8">
              <w:lastRenderedPageBreak/>
              <w:t>Ком</w:t>
            </w:r>
            <w:r w:rsidR="00205F4D">
              <w:t>-</w:t>
            </w:r>
            <w:r w:rsidRPr="004621F8">
              <w:t>форт</w:t>
            </w:r>
            <w:r w:rsidR="00205F4D">
              <w:t>-</w:t>
            </w:r>
            <w:r w:rsidRPr="004621F8">
              <w:t>ная</w:t>
            </w:r>
            <w:proofErr w:type="spellEnd"/>
            <w:r w:rsidRPr="004621F8">
              <w:t xml:space="preserve"> и </w:t>
            </w:r>
            <w:proofErr w:type="spellStart"/>
            <w:proofErr w:type="gramStart"/>
            <w:r w:rsidRPr="004621F8">
              <w:t>безо</w:t>
            </w:r>
            <w:r w:rsidR="00205F4D">
              <w:t>-</w:t>
            </w:r>
            <w:r w:rsidRPr="004621F8">
              <w:t>пасная</w:t>
            </w:r>
            <w:proofErr w:type="spellEnd"/>
            <w:proofErr w:type="gramEnd"/>
            <w:r w:rsidRPr="004621F8">
              <w:t xml:space="preserve"> среда для </w:t>
            </w:r>
            <w:r w:rsidRPr="004621F8">
              <w:lastRenderedPageBreak/>
              <w:t>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205F4D">
            <w:pPr>
              <w:tabs>
                <w:tab w:val="left" w:pos="4020"/>
              </w:tabs>
            </w:pPr>
            <w:r>
              <w:rPr>
                <w:sz w:val="23"/>
                <w:szCs w:val="23"/>
              </w:rPr>
              <w:lastRenderedPageBreak/>
              <w:t>Система «</w:t>
            </w:r>
            <w:proofErr w:type="spellStart"/>
            <w:r w:rsidRPr="00372C8B">
              <w:rPr>
                <w:sz w:val="23"/>
                <w:szCs w:val="23"/>
              </w:rPr>
              <w:t>АЦК-Планиро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ва</w:t>
            </w:r>
            <w:r>
              <w:rPr>
                <w:sz w:val="23"/>
                <w:szCs w:val="23"/>
              </w:rPr>
              <w:t>ние</w:t>
            </w:r>
            <w:proofErr w:type="spellEnd"/>
            <w:r>
              <w:rPr>
                <w:sz w:val="23"/>
                <w:szCs w:val="23"/>
              </w:rPr>
              <w:t>»; система «</w:t>
            </w:r>
            <w:proofErr w:type="spellStart"/>
            <w:proofErr w:type="gramStart"/>
            <w:r w:rsidRPr="00372C8B">
              <w:rPr>
                <w:sz w:val="23"/>
                <w:szCs w:val="23"/>
              </w:rPr>
              <w:t>Электро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нный</w:t>
            </w:r>
            <w:proofErr w:type="spellEnd"/>
            <w:proofErr w:type="gramEnd"/>
            <w:r w:rsidRPr="00372C8B">
              <w:rPr>
                <w:sz w:val="23"/>
                <w:szCs w:val="23"/>
              </w:rPr>
              <w:t xml:space="preserve"> </w:t>
            </w:r>
            <w:r w:rsidRPr="00372C8B">
              <w:rPr>
                <w:sz w:val="23"/>
                <w:szCs w:val="23"/>
              </w:rPr>
              <w:lastRenderedPageBreak/>
              <w:t>бюджет</w:t>
            </w:r>
            <w:r>
              <w:rPr>
                <w:sz w:val="23"/>
                <w:szCs w:val="23"/>
              </w:rPr>
              <w:t>»</w:t>
            </w:r>
          </w:p>
        </w:tc>
      </w:tr>
      <w:tr w:rsidR="009C7D22" w:rsidRPr="004621F8" w:rsidTr="009C7D22">
        <w:trPr>
          <w:trHeight w:val="8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9C7D22" w:rsidP="00F7639B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Организация выпуска памяток </w:t>
            </w:r>
            <w:proofErr w:type="spellStart"/>
            <w:proofErr w:type="gramStart"/>
            <w:r w:rsidRPr="004621F8">
              <w:t>профилактичес</w:t>
            </w:r>
            <w:r w:rsidR="004621F8">
              <w:t>-</w:t>
            </w:r>
            <w:r w:rsidRPr="004621F8">
              <w:t>кого</w:t>
            </w:r>
            <w:proofErr w:type="spellEnd"/>
            <w:proofErr w:type="gramEnd"/>
            <w:r w:rsidRPr="004621F8">
              <w:t xml:space="preserve">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9C7D22">
            <w:pPr>
              <w:tabs>
                <w:tab w:val="left" w:pos="4020"/>
              </w:tabs>
              <w:jc w:val="center"/>
            </w:pPr>
            <w:r w:rsidRPr="004621F8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r w:rsidRPr="004621F8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81531D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 w:rsidP="009C7D22">
            <w:pPr>
              <w:tabs>
                <w:tab w:val="left" w:pos="855"/>
                <w:tab w:val="left" w:pos="4020"/>
              </w:tabs>
              <w:jc w:val="both"/>
            </w:pPr>
            <w:r w:rsidRPr="004621F8">
              <w:t xml:space="preserve">Указ Президента Российской Федерации от 07.05.2024 N 309 «О </w:t>
            </w:r>
            <w:proofErr w:type="spellStart"/>
            <w:proofErr w:type="gramStart"/>
            <w:r w:rsidRPr="004621F8">
              <w:t>националь</w:t>
            </w:r>
            <w:r w:rsidR="00672322">
              <w:t>-</w:t>
            </w:r>
            <w:r w:rsidRPr="004621F8">
              <w:t>ных</w:t>
            </w:r>
            <w:proofErr w:type="spellEnd"/>
            <w:proofErr w:type="gramEnd"/>
            <w:r w:rsidRPr="004621F8">
              <w:t xml:space="preserve"> целях развития Российской Федерации на период до 2030 года и на перспективу до 2036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621F8" w:rsidP="00580D0B">
            <w:pPr>
              <w:tabs>
                <w:tab w:val="left" w:pos="4020"/>
              </w:tabs>
            </w:pPr>
            <w:proofErr w:type="spellStart"/>
            <w:r w:rsidRPr="004621F8">
              <w:t>Админи</w:t>
            </w:r>
            <w:r>
              <w:t>-</w:t>
            </w:r>
            <w:r w:rsidRPr="004621F8">
              <w:t>страция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муници</w:t>
            </w:r>
            <w:r>
              <w:t>-</w:t>
            </w:r>
            <w:r w:rsidRPr="004621F8">
              <w:t>пального</w:t>
            </w:r>
            <w:proofErr w:type="spellEnd"/>
            <w:r w:rsidRPr="004621F8">
              <w:t xml:space="preserve"> </w:t>
            </w:r>
            <w:proofErr w:type="spellStart"/>
            <w:r w:rsidRPr="004621F8">
              <w:t>образова</w:t>
            </w:r>
            <w:r>
              <w:t>-</w:t>
            </w:r>
            <w:r w:rsidRPr="004621F8">
              <w:t>ния</w:t>
            </w:r>
            <w:proofErr w:type="spellEnd"/>
            <w:r w:rsidRPr="004621F8">
              <w:t xml:space="preserve"> «</w:t>
            </w:r>
            <w:proofErr w:type="spellStart"/>
            <w:r w:rsidRPr="004621F8">
              <w:t>Красно</w:t>
            </w:r>
            <w:r>
              <w:t>-</w:t>
            </w:r>
            <w:r w:rsidRPr="004621F8">
              <w:t>ярское</w:t>
            </w:r>
            <w:proofErr w:type="spellEnd"/>
            <w:r w:rsidRPr="004621F8">
              <w:t xml:space="preserve"> </w:t>
            </w:r>
            <w:proofErr w:type="gramStart"/>
            <w:r w:rsidRPr="004621F8">
              <w:t>сельское</w:t>
            </w:r>
            <w:proofErr w:type="gramEnd"/>
            <w:r w:rsidRPr="004621F8">
              <w:t xml:space="preserve"> </w:t>
            </w:r>
            <w:proofErr w:type="spellStart"/>
            <w:r w:rsidRPr="004621F8">
              <w:t>поселе</w:t>
            </w:r>
            <w:r>
              <w:t>-</w:t>
            </w:r>
            <w:r w:rsidRPr="004621F8">
              <w:t>ние</w:t>
            </w:r>
            <w:proofErr w:type="spellEnd"/>
            <w:r w:rsidRPr="004621F8">
              <w:t xml:space="preserve">» </w:t>
            </w:r>
            <w:proofErr w:type="spellStart"/>
            <w:r w:rsidRPr="004621F8">
              <w:t>Чердак</w:t>
            </w:r>
            <w:r>
              <w:t>-</w:t>
            </w:r>
            <w:r w:rsidRPr="004621F8">
              <w:t>линского</w:t>
            </w:r>
            <w:proofErr w:type="spellEnd"/>
            <w:r w:rsidRPr="004621F8">
              <w:t xml:space="preserve"> района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455F88">
            <w:pPr>
              <w:tabs>
                <w:tab w:val="left" w:pos="4020"/>
              </w:tabs>
              <w:jc w:val="center"/>
            </w:pPr>
            <w:proofErr w:type="spellStart"/>
            <w:r w:rsidRPr="004621F8">
              <w:t>Ком</w:t>
            </w:r>
            <w:r w:rsidR="00205F4D">
              <w:t>-</w:t>
            </w:r>
            <w:r w:rsidRPr="004621F8">
              <w:t>форт</w:t>
            </w:r>
            <w:r w:rsidR="00205F4D">
              <w:t>-</w:t>
            </w:r>
            <w:r w:rsidRPr="004621F8">
              <w:t>ная</w:t>
            </w:r>
            <w:proofErr w:type="spellEnd"/>
            <w:r w:rsidRPr="004621F8">
              <w:t xml:space="preserve"> и </w:t>
            </w:r>
            <w:proofErr w:type="spellStart"/>
            <w:proofErr w:type="gramStart"/>
            <w:r w:rsidRPr="004621F8">
              <w:t>безо</w:t>
            </w:r>
            <w:r w:rsidR="00205F4D">
              <w:t>-</w:t>
            </w:r>
            <w:r w:rsidRPr="004621F8">
              <w:t>пасная</w:t>
            </w:r>
            <w:proofErr w:type="spellEnd"/>
            <w:proofErr w:type="gramEnd"/>
            <w:r w:rsidRPr="004621F8">
              <w:t xml:space="preserve"> среда для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2" w:rsidRPr="004621F8" w:rsidRDefault="00205F4D">
            <w:pPr>
              <w:tabs>
                <w:tab w:val="left" w:pos="4020"/>
              </w:tabs>
            </w:pPr>
            <w:r>
              <w:rPr>
                <w:sz w:val="23"/>
                <w:szCs w:val="23"/>
              </w:rPr>
              <w:t>Система «</w:t>
            </w:r>
            <w:proofErr w:type="spellStart"/>
            <w:r w:rsidRPr="00372C8B">
              <w:rPr>
                <w:sz w:val="23"/>
                <w:szCs w:val="23"/>
              </w:rPr>
              <w:t>АЦК-Планиро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ва</w:t>
            </w:r>
            <w:r>
              <w:rPr>
                <w:sz w:val="23"/>
                <w:szCs w:val="23"/>
              </w:rPr>
              <w:t>ние</w:t>
            </w:r>
            <w:proofErr w:type="spellEnd"/>
            <w:r>
              <w:rPr>
                <w:sz w:val="23"/>
                <w:szCs w:val="23"/>
              </w:rPr>
              <w:t>»; система «</w:t>
            </w:r>
            <w:proofErr w:type="spellStart"/>
            <w:proofErr w:type="gramStart"/>
            <w:r w:rsidRPr="00372C8B">
              <w:rPr>
                <w:sz w:val="23"/>
                <w:szCs w:val="23"/>
              </w:rPr>
              <w:t>Электро</w:t>
            </w:r>
            <w:r>
              <w:rPr>
                <w:sz w:val="23"/>
                <w:szCs w:val="23"/>
              </w:rPr>
              <w:t>-</w:t>
            </w:r>
            <w:r w:rsidRPr="00372C8B">
              <w:rPr>
                <w:sz w:val="23"/>
                <w:szCs w:val="23"/>
              </w:rPr>
              <w:t>нный</w:t>
            </w:r>
            <w:proofErr w:type="spellEnd"/>
            <w:proofErr w:type="gramEnd"/>
            <w:r w:rsidRPr="00372C8B">
              <w:rPr>
                <w:sz w:val="23"/>
                <w:szCs w:val="23"/>
              </w:rPr>
              <w:t xml:space="preserve"> бюджет</w:t>
            </w:r>
            <w:r>
              <w:rPr>
                <w:sz w:val="23"/>
                <w:szCs w:val="23"/>
              </w:rPr>
              <w:t>»</w:t>
            </w:r>
          </w:p>
        </w:tc>
      </w:tr>
    </w:tbl>
    <w:p w:rsidR="00C31444" w:rsidRPr="00274830" w:rsidRDefault="00C31444" w:rsidP="00C31444">
      <w:pPr>
        <w:tabs>
          <w:tab w:val="left" w:pos="855"/>
          <w:tab w:val="left" w:pos="4020"/>
        </w:tabs>
      </w:pPr>
      <w:r w:rsidRPr="00274830">
        <w:tab/>
      </w:r>
    </w:p>
    <w:p w:rsidR="00C31444" w:rsidRPr="00274830" w:rsidRDefault="00C31444" w:rsidP="00C31444">
      <w:pPr>
        <w:tabs>
          <w:tab w:val="left" w:pos="855"/>
          <w:tab w:val="left" w:pos="4020"/>
        </w:tabs>
      </w:pPr>
      <w:r w:rsidRPr="00274830">
        <w:t>Примечание: МП – муниципальная программа</w:t>
      </w:r>
    </w:p>
    <w:p w:rsidR="00C31444" w:rsidRPr="00274830" w:rsidRDefault="00C31444" w:rsidP="00C31444">
      <w:pPr>
        <w:sectPr w:rsidR="00C31444" w:rsidRPr="00274830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3821BA" w:rsidRPr="0070603A" w:rsidRDefault="0070603A" w:rsidP="003821BA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3821BA" w:rsidRPr="0070603A">
        <w:rPr>
          <w:sz w:val="27"/>
          <w:szCs w:val="27"/>
        </w:rPr>
        <w:t>риложение 2</w:t>
      </w:r>
    </w:p>
    <w:p w:rsidR="003821BA" w:rsidRPr="0070603A" w:rsidRDefault="003821BA" w:rsidP="003821BA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70603A">
        <w:rPr>
          <w:sz w:val="27"/>
          <w:szCs w:val="27"/>
        </w:rPr>
        <w:t>к муниципальной программе</w:t>
      </w:r>
    </w:p>
    <w:p w:rsidR="003821BA" w:rsidRPr="0070603A" w:rsidRDefault="003821BA" w:rsidP="003821BA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</w:p>
    <w:p w:rsidR="00503DBB" w:rsidRDefault="003821BA" w:rsidP="003821BA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 xml:space="preserve">Система структурных элементов муниципальной программы </w:t>
      </w:r>
    </w:p>
    <w:p w:rsidR="003821BA" w:rsidRPr="0070603A" w:rsidRDefault="003821BA" w:rsidP="003821BA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70603A">
        <w:rPr>
          <w:rFonts w:ascii="Times New Roman" w:hAnsi="Times New Roman" w:cs="Times New Roman"/>
          <w:sz w:val="27"/>
          <w:szCs w:val="27"/>
        </w:rPr>
        <w:t>«Пожарная безопасность  муниципального образования «</w:t>
      </w:r>
      <w:r w:rsidR="00897A88" w:rsidRPr="0070603A">
        <w:rPr>
          <w:rFonts w:ascii="Times New Roman" w:hAnsi="Times New Roman" w:cs="Times New Roman"/>
          <w:sz w:val="27"/>
          <w:szCs w:val="27"/>
        </w:rPr>
        <w:t>Красноярское</w:t>
      </w:r>
      <w:r w:rsidRPr="0070603A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Pr="0070603A">
        <w:rPr>
          <w:rFonts w:ascii="Times New Roman" w:hAnsi="Times New Roman" w:cs="Times New Roman"/>
          <w:sz w:val="27"/>
          <w:szCs w:val="27"/>
        </w:rPr>
        <w:t>Чердаклинского</w:t>
      </w:r>
      <w:proofErr w:type="spellEnd"/>
      <w:r w:rsidRPr="0070603A">
        <w:rPr>
          <w:rFonts w:ascii="Times New Roman" w:hAnsi="Times New Roman" w:cs="Times New Roman"/>
          <w:sz w:val="27"/>
          <w:szCs w:val="27"/>
        </w:rPr>
        <w:t xml:space="preserve">  района Ульяновской области</w:t>
      </w:r>
      <w:r w:rsidR="00547516">
        <w:rPr>
          <w:rFonts w:ascii="Times New Roman" w:hAnsi="Times New Roman" w:cs="Times New Roman"/>
          <w:sz w:val="27"/>
          <w:szCs w:val="27"/>
        </w:rPr>
        <w:t>»</w:t>
      </w:r>
    </w:p>
    <w:p w:rsidR="003821BA" w:rsidRPr="00F71984" w:rsidRDefault="003821BA" w:rsidP="003821BA">
      <w:pPr>
        <w:tabs>
          <w:tab w:val="left" w:pos="855"/>
          <w:tab w:val="left" w:pos="4020"/>
        </w:tabs>
        <w:jc w:val="center"/>
        <w:rPr>
          <w:b/>
          <w:sz w:val="28"/>
          <w:szCs w:val="28"/>
        </w:rPr>
      </w:pPr>
    </w:p>
    <w:p w:rsidR="003821BA" w:rsidRDefault="003821BA" w:rsidP="003821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887"/>
        <w:gridCol w:w="2464"/>
      </w:tblGrid>
      <w:tr w:rsidR="003821BA" w:rsidTr="006358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Связь структурного элемента с показателями муниципальной программы</w:t>
            </w:r>
          </w:p>
        </w:tc>
      </w:tr>
      <w:tr w:rsidR="003821BA" w:rsidTr="006358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</w:p>
        </w:tc>
      </w:tr>
      <w:tr w:rsidR="003821BA" w:rsidTr="0063586F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Структурные элементы, не входящие в направления (подпрограммы) муниципальной программы</w:t>
            </w:r>
          </w:p>
        </w:tc>
      </w:tr>
      <w:tr w:rsidR="003821BA" w:rsidTr="00455F88">
        <w:trPr>
          <w:trHeight w:val="8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BA" w:rsidRDefault="003821BA" w:rsidP="0063586F">
            <w:pPr>
              <w:numPr>
                <w:ilvl w:val="0"/>
                <w:numId w:val="5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704495" w:rsidRDefault="003821BA" w:rsidP="00455F88">
            <w:pPr>
              <w:autoSpaceDE w:val="0"/>
              <w:spacing w:line="100" w:lineRule="atLeast"/>
              <w:jc w:val="both"/>
            </w:pPr>
            <w:r w:rsidRPr="00704495">
              <w:t>Ко</w:t>
            </w:r>
            <w:r w:rsidR="0070603A" w:rsidRPr="00704495">
              <w:t>мплекс процессных мероприятий «</w:t>
            </w:r>
            <w:r w:rsidRPr="00704495">
              <w:t xml:space="preserve">Обеспечение необходимых условий для предотвращения гибели и </w:t>
            </w:r>
            <w:proofErr w:type="spellStart"/>
            <w:r w:rsidRPr="00704495">
              <w:t>травмирования</w:t>
            </w:r>
            <w:proofErr w:type="spellEnd"/>
            <w:r w:rsidRPr="00704495">
              <w:t xml:space="preserve"> людей, обусловленных пожарами, сокращение материального ущерба»</w:t>
            </w:r>
          </w:p>
        </w:tc>
      </w:tr>
      <w:tr w:rsidR="003821BA" w:rsidTr="006358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63586F"/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897A88">
            <w:pPr>
              <w:tabs>
                <w:tab w:val="left" w:pos="855"/>
                <w:tab w:val="left" w:pos="4020"/>
              </w:tabs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Администрация </w:t>
            </w:r>
            <w:r w:rsidRPr="003821BA">
              <w:t>муниципального образования</w:t>
            </w:r>
            <w:r w:rsidR="005B2CEE">
              <w:t xml:space="preserve"> </w:t>
            </w:r>
            <w:r>
              <w:rPr>
                <w:bCs/>
              </w:rPr>
              <w:t>«</w:t>
            </w:r>
            <w:r w:rsidR="00897A88">
              <w:rPr>
                <w:bCs/>
              </w:rPr>
              <w:t xml:space="preserve">Красноярское </w:t>
            </w:r>
            <w:r>
              <w:rPr>
                <w:bCs/>
              </w:rPr>
              <w:t xml:space="preserve">сельское  поселение»  </w:t>
            </w:r>
            <w:proofErr w:type="spellStart"/>
            <w:r>
              <w:rPr>
                <w:bCs/>
              </w:rPr>
              <w:t>Чердаклинского</w:t>
            </w:r>
            <w:proofErr w:type="spellEnd"/>
            <w:r>
              <w:rPr>
                <w:bCs/>
              </w:rPr>
              <w:t xml:space="preserve"> района Ульяновской области</w:t>
            </w:r>
          </w:p>
        </w:tc>
      </w:tr>
      <w:tr w:rsidR="003821BA" w:rsidTr="006358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r>
              <w:t>1.1.</w:t>
            </w:r>
          </w:p>
          <w:p w:rsidR="00205F4D" w:rsidRDefault="00205F4D" w:rsidP="0063586F"/>
          <w:p w:rsidR="00205F4D" w:rsidRDefault="00205F4D" w:rsidP="0063586F"/>
          <w:p w:rsidR="00205F4D" w:rsidRDefault="00205F4D" w:rsidP="0063586F"/>
          <w:p w:rsidR="00205F4D" w:rsidRDefault="00205F4D" w:rsidP="0063586F"/>
          <w:p w:rsidR="00205F4D" w:rsidRDefault="00205F4D" w:rsidP="0063586F"/>
          <w:p w:rsidR="00205F4D" w:rsidRDefault="00205F4D" w:rsidP="0063586F">
            <w: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8" w:rsidRPr="003821BA" w:rsidRDefault="00320C82" w:rsidP="00897A88">
            <w:pPr>
              <w:tabs>
                <w:tab w:val="left" w:pos="855"/>
                <w:tab w:val="left" w:pos="4020"/>
              </w:tabs>
              <w:jc w:val="both"/>
            </w:pPr>
            <w:r>
              <w:rPr>
                <w:color w:val="000000" w:themeColor="text1"/>
              </w:rPr>
              <w:t>П</w:t>
            </w:r>
            <w:r w:rsidR="00C175C0" w:rsidRPr="0063586F">
              <w:rPr>
                <w:color w:val="000000" w:themeColor="text1"/>
              </w:rPr>
              <w:t xml:space="preserve">риобретение и техническое </w:t>
            </w:r>
            <w:r w:rsidR="00897A88" w:rsidRPr="0063586F">
              <w:rPr>
                <w:color w:val="000000" w:themeColor="text1"/>
              </w:rPr>
              <w:t>обсл</w:t>
            </w:r>
            <w:r w:rsidR="00C175C0" w:rsidRPr="0063586F">
              <w:rPr>
                <w:color w:val="000000" w:themeColor="text1"/>
              </w:rPr>
              <w:t>уживание</w:t>
            </w:r>
            <w:r w:rsidR="00897A88" w:rsidRPr="0063586F">
              <w:rPr>
                <w:color w:val="000000" w:themeColor="text1"/>
              </w:rPr>
              <w:t xml:space="preserve"> сре</w:t>
            </w:r>
            <w:proofErr w:type="gramStart"/>
            <w:r w:rsidR="00897A88" w:rsidRPr="0063586F">
              <w:rPr>
                <w:color w:val="000000" w:themeColor="text1"/>
              </w:rPr>
              <w:t>дств зв</w:t>
            </w:r>
            <w:proofErr w:type="gramEnd"/>
            <w:r w:rsidR="00897A88" w:rsidRPr="0063586F">
              <w:rPr>
                <w:color w:val="000000" w:themeColor="text1"/>
              </w:rPr>
              <w:t>уковой сигнализации для оповещения людей на случай пожара,</w:t>
            </w:r>
            <w:r w:rsidR="00205F4D">
              <w:rPr>
                <w:color w:val="000000" w:themeColor="text1"/>
              </w:rPr>
              <w:t xml:space="preserve"> </w:t>
            </w:r>
            <w:r w:rsidR="00897A88" w:rsidRPr="0063586F">
              <w:rPr>
                <w:color w:val="000000" w:themeColor="text1"/>
              </w:rPr>
              <w:t>огнетушителей, гидрантов;</w:t>
            </w:r>
          </w:p>
          <w:p w:rsidR="00205F4D" w:rsidRDefault="00205F4D" w:rsidP="0063586F">
            <w:pPr>
              <w:tabs>
                <w:tab w:val="left" w:pos="855"/>
                <w:tab w:val="left" w:pos="4020"/>
              </w:tabs>
              <w:jc w:val="both"/>
            </w:pPr>
          </w:p>
          <w:p w:rsidR="003821BA" w:rsidRPr="00F71984" w:rsidRDefault="00320C82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У</w:t>
            </w:r>
            <w:r w:rsidR="003821BA" w:rsidRPr="00F71984">
              <w:t>стройство защитных противопожарных полос (опашка)</w:t>
            </w:r>
            <w:r w:rsidR="00C175C0">
              <w:t>, очистка территорий поселения от сгораемого мусора, от</w:t>
            </w:r>
            <w:r w:rsidR="00832E2A">
              <w:t>ходов производства, сухой травы.</w:t>
            </w:r>
          </w:p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</w:p>
          <w:p w:rsidR="003821BA" w:rsidRPr="00F71984" w:rsidRDefault="003821BA" w:rsidP="0063586F">
            <w:pPr>
              <w:autoSpaceDE w:val="0"/>
              <w:spacing w:line="100" w:lineRule="atLeast"/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Снижение гибели населения от пожаров, обеспечение сохранности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832E2A" w:rsidRDefault="003821BA" w:rsidP="0063586F">
            <w:pPr>
              <w:autoSpaceDE w:val="0"/>
              <w:spacing w:line="100" w:lineRule="atLeast"/>
              <w:jc w:val="both"/>
              <w:rPr>
                <w:color w:val="000000" w:themeColor="text1"/>
              </w:rPr>
            </w:pPr>
            <w:r w:rsidRPr="00832E2A">
              <w:rPr>
                <w:color w:val="000000" w:themeColor="text1"/>
              </w:rPr>
              <w:t>Совершенствование организации профилактики и тушения пожаров</w:t>
            </w:r>
          </w:p>
          <w:p w:rsidR="003821BA" w:rsidRPr="00832E2A" w:rsidRDefault="003821BA" w:rsidP="0063586F">
            <w:pPr>
              <w:autoSpaceDE w:val="0"/>
              <w:spacing w:line="100" w:lineRule="atLeast"/>
              <w:jc w:val="both"/>
              <w:rPr>
                <w:color w:val="000000" w:themeColor="text1"/>
              </w:rPr>
            </w:pPr>
          </w:p>
        </w:tc>
      </w:tr>
      <w:tr w:rsidR="003821BA" w:rsidTr="0063586F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205F4D" w:rsidP="0063586F">
            <w:r>
              <w:t>1.3</w:t>
            </w:r>
            <w:r w:rsidR="003821BA">
              <w:t>.</w:t>
            </w:r>
          </w:p>
          <w:p w:rsidR="00205F4D" w:rsidRDefault="00205F4D" w:rsidP="0063586F"/>
          <w:p w:rsidR="00205F4D" w:rsidRDefault="00205F4D" w:rsidP="0063586F"/>
          <w:p w:rsidR="00205F4D" w:rsidRDefault="00205F4D" w:rsidP="0063586F">
            <w:r>
              <w:t>1.4</w:t>
            </w:r>
            <w:r w:rsidR="00526D8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20C82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П</w:t>
            </w:r>
            <w:r w:rsidR="003821BA">
              <w:t>роведение встреч с населением частного жилого сектора;</w:t>
            </w:r>
          </w:p>
          <w:p w:rsidR="00205F4D" w:rsidRDefault="00205F4D" w:rsidP="0063586F">
            <w:pPr>
              <w:tabs>
                <w:tab w:val="left" w:pos="855"/>
                <w:tab w:val="left" w:pos="4020"/>
              </w:tabs>
              <w:jc w:val="both"/>
            </w:pPr>
          </w:p>
          <w:p w:rsidR="003821BA" w:rsidRDefault="00320C82" w:rsidP="0063586F">
            <w:pPr>
              <w:tabs>
                <w:tab w:val="left" w:pos="855"/>
                <w:tab w:val="left" w:pos="4020"/>
              </w:tabs>
              <w:jc w:val="both"/>
            </w:pPr>
            <w:r>
              <w:t>О</w:t>
            </w:r>
            <w:r w:rsidR="003821BA">
              <w:t>рганизация выпуска памя</w:t>
            </w:r>
            <w:r w:rsidR="00832E2A">
              <w:t>ток профилактического характера.</w:t>
            </w:r>
          </w:p>
          <w:p w:rsidR="003821BA" w:rsidRPr="00F71984" w:rsidRDefault="003821BA" w:rsidP="0063586F">
            <w:pPr>
              <w:pStyle w:val="a6"/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63586F">
            <w:pPr>
              <w:pStyle w:val="a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информационной работы с населением по профилактике противопожарного состояния</w:t>
            </w:r>
          </w:p>
          <w:p w:rsidR="003821BA" w:rsidRDefault="003821BA" w:rsidP="0063586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832E2A" w:rsidRDefault="00320C82" w:rsidP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Привлечение </w:t>
            </w:r>
            <w:r w:rsidR="003821BA" w:rsidRPr="00832E2A">
              <w:rPr>
                <w:color w:val="000000" w:themeColor="text1"/>
              </w:rPr>
              <w:t>широких слоев населения поселения к реализации мер по обеспечению пожарной безопасности</w:t>
            </w:r>
          </w:p>
        </w:tc>
      </w:tr>
    </w:tbl>
    <w:p w:rsidR="003821BA" w:rsidRDefault="003821BA" w:rsidP="003821BA">
      <w:pPr>
        <w:sectPr w:rsidR="003821BA" w:rsidSect="0063586F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F43AC6" w:rsidRPr="00274830" w:rsidRDefault="00F43AC6" w:rsidP="0006367E">
      <w:pPr>
        <w:tabs>
          <w:tab w:val="left" w:pos="855"/>
          <w:tab w:val="left" w:pos="4020"/>
        </w:tabs>
      </w:pPr>
    </w:p>
    <w:p w:rsidR="00C31444" w:rsidRPr="0070603A" w:rsidRDefault="00C31444" w:rsidP="00897A88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70603A">
        <w:rPr>
          <w:sz w:val="27"/>
          <w:szCs w:val="27"/>
        </w:rPr>
        <w:t>Приложение  3</w:t>
      </w:r>
    </w:p>
    <w:p w:rsidR="00C31444" w:rsidRPr="0070603A" w:rsidRDefault="00C31444" w:rsidP="00897A88">
      <w:pPr>
        <w:tabs>
          <w:tab w:val="left" w:pos="855"/>
          <w:tab w:val="left" w:pos="4020"/>
        </w:tabs>
        <w:jc w:val="right"/>
        <w:rPr>
          <w:sz w:val="27"/>
          <w:szCs w:val="27"/>
        </w:rPr>
      </w:pPr>
      <w:r w:rsidRPr="0070603A">
        <w:rPr>
          <w:sz w:val="27"/>
          <w:szCs w:val="27"/>
        </w:rPr>
        <w:t>к муниципальной программе</w:t>
      </w:r>
    </w:p>
    <w:p w:rsidR="00C31444" w:rsidRPr="0070603A" w:rsidRDefault="00C31444" w:rsidP="00C31444">
      <w:pPr>
        <w:tabs>
          <w:tab w:val="left" w:pos="855"/>
          <w:tab w:val="left" w:pos="4020"/>
        </w:tabs>
        <w:jc w:val="both"/>
        <w:rPr>
          <w:sz w:val="27"/>
          <w:szCs w:val="27"/>
        </w:rPr>
      </w:pPr>
    </w:p>
    <w:p w:rsidR="00C31444" w:rsidRPr="0070603A" w:rsidRDefault="00C31444" w:rsidP="00C31444">
      <w:pPr>
        <w:tabs>
          <w:tab w:val="left" w:pos="855"/>
          <w:tab w:val="left" w:pos="4020"/>
        </w:tabs>
        <w:jc w:val="center"/>
        <w:rPr>
          <w:b/>
          <w:bCs/>
          <w:sz w:val="27"/>
          <w:szCs w:val="27"/>
        </w:rPr>
      </w:pPr>
      <w:r w:rsidRPr="0070603A">
        <w:rPr>
          <w:b/>
          <w:bCs/>
          <w:sz w:val="27"/>
          <w:szCs w:val="27"/>
        </w:rPr>
        <w:t>Финансовое обеспечение реализации муниципальной программы</w:t>
      </w:r>
    </w:p>
    <w:p w:rsidR="00BF0D96" w:rsidRPr="0070603A" w:rsidRDefault="00BF0D96" w:rsidP="00BF0D96">
      <w:pPr>
        <w:tabs>
          <w:tab w:val="left" w:pos="855"/>
          <w:tab w:val="left" w:pos="4020"/>
        </w:tabs>
        <w:jc w:val="center"/>
        <w:rPr>
          <w:b/>
          <w:sz w:val="27"/>
          <w:szCs w:val="27"/>
        </w:rPr>
      </w:pPr>
      <w:r w:rsidRPr="0070603A">
        <w:rPr>
          <w:b/>
          <w:sz w:val="27"/>
          <w:szCs w:val="27"/>
        </w:rPr>
        <w:t>«</w:t>
      </w:r>
      <w:r w:rsidR="003821BA" w:rsidRPr="0070603A">
        <w:rPr>
          <w:b/>
          <w:sz w:val="27"/>
          <w:szCs w:val="27"/>
        </w:rPr>
        <w:t>Пожарная безопасность</w:t>
      </w:r>
      <w:r w:rsidRPr="0070603A">
        <w:rPr>
          <w:b/>
          <w:sz w:val="27"/>
          <w:szCs w:val="27"/>
        </w:rPr>
        <w:t xml:space="preserve">  муниципального образования «</w:t>
      </w:r>
      <w:r w:rsidR="00897A88" w:rsidRPr="0070603A">
        <w:rPr>
          <w:b/>
          <w:sz w:val="27"/>
          <w:szCs w:val="27"/>
        </w:rPr>
        <w:t>Красноярское</w:t>
      </w:r>
      <w:r w:rsidRPr="0070603A">
        <w:rPr>
          <w:b/>
          <w:sz w:val="27"/>
          <w:szCs w:val="27"/>
        </w:rPr>
        <w:t xml:space="preserve"> сельское поселение» </w:t>
      </w:r>
      <w:proofErr w:type="spellStart"/>
      <w:r w:rsidRPr="0070603A">
        <w:rPr>
          <w:b/>
          <w:sz w:val="27"/>
          <w:szCs w:val="27"/>
        </w:rPr>
        <w:t>Чердаклинского</w:t>
      </w:r>
      <w:proofErr w:type="spellEnd"/>
      <w:r w:rsidRPr="0070603A">
        <w:rPr>
          <w:b/>
          <w:sz w:val="27"/>
          <w:szCs w:val="27"/>
        </w:rPr>
        <w:t xml:space="preserve"> района Ульяновской области»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2904"/>
        <w:gridCol w:w="2324"/>
        <w:gridCol w:w="2407"/>
        <w:gridCol w:w="1139"/>
        <w:gridCol w:w="947"/>
        <w:gridCol w:w="841"/>
        <w:gridCol w:w="726"/>
        <w:gridCol w:w="726"/>
        <w:gridCol w:w="726"/>
        <w:gridCol w:w="726"/>
        <w:gridCol w:w="726"/>
      </w:tblGrid>
      <w:tr w:rsidR="007329B1" w:rsidRPr="00CC1A1A" w:rsidTr="00D5569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CC1A1A">
              <w:rPr>
                <w:color w:val="000000" w:themeColor="text1"/>
              </w:rPr>
              <w:t>п</w:t>
            </w:r>
            <w:proofErr w:type="spellEnd"/>
            <w:proofErr w:type="gramEnd"/>
            <w:r w:rsidRPr="00CC1A1A">
              <w:rPr>
                <w:color w:val="000000" w:themeColor="text1"/>
              </w:rPr>
              <w:t>/</w:t>
            </w:r>
            <w:proofErr w:type="spellStart"/>
            <w:r w:rsidRPr="00CC1A1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Код целевой статьи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7329B1" w:rsidRPr="00CC1A1A" w:rsidTr="00D556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2030 год</w:t>
            </w:r>
          </w:p>
        </w:tc>
      </w:tr>
      <w:tr w:rsidR="007329B1" w:rsidRPr="00CC1A1A" w:rsidTr="00D556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12</w:t>
            </w:r>
          </w:p>
        </w:tc>
      </w:tr>
      <w:tr w:rsidR="00FD7B4C" w:rsidRPr="00CC1A1A" w:rsidTr="00D55697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bCs/>
                <w:color w:val="000000" w:themeColor="text1"/>
              </w:rPr>
            </w:pPr>
            <w:r w:rsidRPr="00CC1A1A">
              <w:rPr>
                <w:b/>
                <w:bCs/>
                <w:color w:val="000000" w:themeColor="text1"/>
              </w:rPr>
              <w:t>Муниципальная программа</w:t>
            </w:r>
          </w:p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 xml:space="preserve">«Пожарная безопасность  муниципального образования «Красноярское сельское поселение» </w:t>
            </w:r>
            <w:proofErr w:type="spellStart"/>
            <w:r w:rsidRPr="00CC1A1A">
              <w:rPr>
                <w:b/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b/>
                <w:color w:val="000000" w:themeColor="text1"/>
              </w:rPr>
              <w:t xml:space="preserve"> района Ульяновской области»</w:t>
            </w:r>
          </w:p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Администрация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E" w:rsidRDefault="0069541B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67</w:t>
            </w:r>
            <w:r w:rsidR="005B2CEE">
              <w:rPr>
                <w:b/>
                <w:color w:val="000000" w:themeColor="text1"/>
              </w:rPr>
              <w:t xml:space="preserve"> </w:t>
            </w:r>
            <w:r w:rsidRPr="0059755D">
              <w:rPr>
                <w:b/>
                <w:color w:val="000000" w:themeColor="text1"/>
              </w:rPr>
              <w:t>0</w:t>
            </w:r>
            <w:r w:rsidR="005B2CEE">
              <w:rPr>
                <w:b/>
                <w:color w:val="000000" w:themeColor="text1"/>
              </w:rPr>
              <w:t xml:space="preserve"> </w:t>
            </w:r>
            <w:r w:rsidRPr="0059755D">
              <w:rPr>
                <w:b/>
                <w:color w:val="000000" w:themeColor="text1"/>
              </w:rPr>
              <w:t>00</w:t>
            </w:r>
            <w:r w:rsidR="005B2CEE">
              <w:rPr>
                <w:b/>
                <w:color w:val="000000" w:themeColor="text1"/>
              </w:rPr>
              <w:t xml:space="preserve"> </w:t>
            </w:r>
          </w:p>
          <w:p w:rsidR="00FD7B4C" w:rsidRPr="0059755D" w:rsidRDefault="0069541B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952,0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4C" w:rsidRPr="00CC1A1A" w:rsidRDefault="00FD7B4C" w:rsidP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CC1A1A">
              <w:rPr>
                <w:b/>
                <w:color w:val="000000" w:themeColor="text1"/>
              </w:rPr>
              <w:t>180,4</w:t>
            </w:r>
          </w:p>
        </w:tc>
      </w:tr>
      <w:tr w:rsidR="007329B1" w:rsidRPr="00CC1A1A" w:rsidTr="004621F8">
        <w:trPr>
          <w:trHeight w:val="3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B1" w:rsidRPr="00CC1A1A" w:rsidRDefault="007329B1" w:rsidP="00BF0D96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B1" w:rsidRPr="00CC1A1A" w:rsidRDefault="007329B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Структурные элементы, не входящие в направления (подпрограммы)</w:t>
            </w:r>
          </w:p>
        </w:tc>
      </w:tr>
      <w:tr w:rsidR="007329B1" w:rsidRPr="00CC1A1A" w:rsidTr="00D55697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B1" w:rsidRPr="00CC1A1A" w:rsidRDefault="007329B1" w:rsidP="007329B1">
            <w:pPr>
              <w:tabs>
                <w:tab w:val="left" w:pos="855"/>
                <w:tab w:val="left" w:pos="4020"/>
              </w:tabs>
              <w:jc w:val="both"/>
              <w:rPr>
                <w:bCs/>
                <w:color w:val="000000" w:themeColor="text1"/>
              </w:rPr>
            </w:pPr>
            <w:r w:rsidRPr="00CC1A1A">
              <w:rPr>
                <w:color w:val="000000" w:themeColor="text1"/>
              </w:rPr>
              <w:lastRenderedPageBreak/>
              <w:t>1</w:t>
            </w:r>
            <w:r w:rsidRPr="0059755D">
              <w:rPr>
                <w:b/>
                <w:color w:val="000000" w:themeColor="text1"/>
              </w:rPr>
              <w:t xml:space="preserve">.Комплекс процессных мероприятий  «Обеспечение необходимых условий для предотвращения гибели и </w:t>
            </w:r>
            <w:proofErr w:type="spellStart"/>
            <w:r w:rsidRPr="0059755D">
              <w:rPr>
                <w:b/>
                <w:color w:val="000000" w:themeColor="text1"/>
              </w:rPr>
              <w:t>травмирования</w:t>
            </w:r>
            <w:proofErr w:type="spellEnd"/>
            <w:r w:rsidRPr="0059755D">
              <w:rPr>
                <w:b/>
                <w:color w:val="000000" w:themeColor="text1"/>
              </w:rPr>
              <w:t xml:space="preserve"> людей, обусловленных пожарами, сокращение материального ущерба»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B1" w:rsidRPr="00CC1A1A" w:rsidRDefault="007329B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Администрация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B1" w:rsidRPr="00CC1A1A" w:rsidRDefault="007329B1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69541B" w:rsidP="005B2CEE">
            <w:pPr>
              <w:tabs>
                <w:tab w:val="left" w:pos="855"/>
                <w:tab w:val="left" w:pos="4020"/>
              </w:tabs>
              <w:jc w:val="center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67</w:t>
            </w:r>
            <w:r w:rsidR="005B2CEE">
              <w:rPr>
                <w:b/>
                <w:color w:val="000000" w:themeColor="text1"/>
              </w:rPr>
              <w:t xml:space="preserve"> </w:t>
            </w:r>
            <w:r w:rsidRPr="0059755D">
              <w:rPr>
                <w:b/>
                <w:color w:val="000000" w:themeColor="text1"/>
              </w:rPr>
              <w:t>4</w:t>
            </w:r>
            <w:r w:rsidR="005B2CEE">
              <w:rPr>
                <w:b/>
                <w:color w:val="000000" w:themeColor="text1"/>
              </w:rPr>
              <w:t xml:space="preserve"> </w:t>
            </w:r>
            <w:r w:rsidRPr="0059755D">
              <w:rPr>
                <w:b/>
                <w:color w:val="000000" w:themeColor="text1"/>
              </w:rPr>
              <w:t>01</w:t>
            </w:r>
            <w:r w:rsidR="005B2CEE">
              <w:rPr>
                <w:b/>
                <w:color w:val="000000" w:themeColor="text1"/>
              </w:rPr>
              <w:t xml:space="preserve"> </w:t>
            </w:r>
            <w:r w:rsidRPr="0059755D">
              <w:rPr>
                <w:b/>
                <w:color w:val="000000" w:themeColor="text1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952,0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 w:rsidP="00C175C0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50,</w:t>
            </w:r>
            <w:r w:rsidR="0063586F" w:rsidRPr="0059755D">
              <w:rPr>
                <w:b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 w:rsidP="00C175C0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B1" w:rsidRPr="0059755D" w:rsidRDefault="00FD7B4C">
            <w:pPr>
              <w:tabs>
                <w:tab w:val="left" w:pos="855"/>
                <w:tab w:val="left" w:pos="4020"/>
              </w:tabs>
              <w:jc w:val="both"/>
              <w:rPr>
                <w:b/>
                <w:color w:val="000000" w:themeColor="text1"/>
              </w:rPr>
            </w:pPr>
            <w:r w:rsidRPr="0059755D">
              <w:rPr>
                <w:b/>
                <w:color w:val="000000" w:themeColor="text1"/>
              </w:rPr>
              <w:t>180,4</w:t>
            </w:r>
          </w:p>
        </w:tc>
      </w:tr>
      <w:tr w:rsidR="007329B1" w:rsidRPr="00CC1A1A" w:rsidTr="004621F8">
        <w:trPr>
          <w:trHeight w:val="28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1.1.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 w:rsidP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CC1A1A" w:rsidRDefault="00D55697" w:rsidP="003821BA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Приобретение</w:t>
            </w:r>
            <w:r w:rsidR="00C175C0" w:rsidRPr="00CC1A1A">
              <w:rPr>
                <w:color w:val="000000" w:themeColor="text1"/>
              </w:rPr>
              <w:t xml:space="preserve"> и техническое</w:t>
            </w:r>
            <w:r w:rsidR="00CC1A1A" w:rsidRPr="00CC1A1A">
              <w:rPr>
                <w:color w:val="000000" w:themeColor="text1"/>
              </w:rPr>
              <w:t xml:space="preserve"> </w:t>
            </w:r>
            <w:r w:rsidR="00C175C0" w:rsidRPr="00CC1A1A">
              <w:rPr>
                <w:color w:val="000000" w:themeColor="text1"/>
              </w:rPr>
              <w:t>обслуживание</w:t>
            </w:r>
            <w:r w:rsidRPr="00CC1A1A">
              <w:rPr>
                <w:color w:val="000000" w:themeColor="text1"/>
              </w:rPr>
              <w:t xml:space="preserve"> сре</w:t>
            </w:r>
            <w:proofErr w:type="gramStart"/>
            <w:r w:rsidRPr="00CC1A1A">
              <w:rPr>
                <w:color w:val="000000" w:themeColor="text1"/>
              </w:rPr>
              <w:t>дств зв</w:t>
            </w:r>
            <w:proofErr w:type="gramEnd"/>
            <w:r w:rsidRPr="00CC1A1A">
              <w:rPr>
                <w:color w:val="000000" w:themeColor="text1"/>
              </w:rPr>
              <w:t>уковой сигнализации для оповещения людей на случай пожара</w:t>
            </w:r>
            <w:r w:rsidR="00E80B2A" w:rsidRPr="00CC1A1A">
              <w:rPr>
                <w:color w:val="000000" w:themeColor="text1"/>
              </w:rPr>
              <w:t>, огнетушителей, гидрантов</w:t>
            </w:r>
            <w:r w:rsidRPr="00CC1A1A">
              <w:rPr>
                <w:color w:val="000000" w:themeColor="text1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Администрация муниципального образования «</w:t>
            </w:r>
            <w:r w:rsidR="00897A88" w:rsidRPr="00CC1A1A">
              <w:rPr>
                <w:color w:val="000000" w:themeColor="text1"/>
              </w:rPr>
              <w:t>Красноярское</w:t>
            </w:r>
            <w:r w:rsidRPr="00CC1A1A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CC1A1A" w:rsidRDefault="00C8034A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CC1A1A" w:rsidRDefault="0069541B" w:rsidP="005B2CEE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67</w:t>
            </w:r>
            <w:r w:rsidR="005B2CEE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4</w:t>
            </w:r>
            <w:r w:rsidR="005B2CEE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01</w:t>
            </w:r>
            <w:r w:rsidR="005B2CEE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22110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CC1A1A" w:rsidRDefault="00FD7B4C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866,232</w:t>
            </w: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171464" w:rsidRPr="00CC1A1A" w:rsidRDefault="00171464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63586F" w:rsidRPr="00CC1A1A" w:rsidRDefault="0063586F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CC1A1A" w:rsidRDefault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44,232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Pr="00CC1A1A" w:rsidRDefault="00897A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164,4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Pr="00CC1A1A" w:rsidRDefault="00897A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164,4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897A88" w:rsidRPr="00CC1A1A" w:rsidRDefault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Pr="00CC1A1A" w:rsidRDefault="00897A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164,4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897A88" w:rsidRPr="00CC1A1A" w:rsidRDefault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C175C0" w:rsidRPr="00CC1A1A" w:rsidRDefault="00C175C0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Pr="00CC1A1A" w:rsidRDefault="00897A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164,4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8" w:rsidRPr="00CC1A1A" w:rsidRDefault="00897A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164,4</w:t>
            </w: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  <w:p w:rsidR="00D55697" w:rsidRPr="00CC1A1A" w:rsidRDefault="00D55697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</w:tr>
      <w:tr w:rsidR="00455F88" w:rsidRPr="00CC1A1A" w:rsidTr="00D556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1.2</w:t>
            </w:r>
            <w:r w:rsidR="00503DBB" w:rsidRPr="00CC1A1A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Устройство защитных противопожарных полос (опашка),</w:t>
            </w:r>
            <w:r w:rsidR="00825125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очистка территорий поселения от сгораемого мусора, от</w:t>
            </w:r>
            <w:r w:rsidR="00547516" w:rsidRPr="00CC1A1A">
              <w:rPr>
                <w:color w:val="000000" w:themeColor="text1"/>
              </w:rPr>
              <w:t>ходов производства, сухой травы</w:t>
            </w:r>
            <w:r w:rsidRPr="00CC1A1A">
              <w:rPr>
                <w:color w:val="000000" w:themeColor="text1"/>
              </w:rPr>
              <w:t>;</w:t>
            </w:r>
          </w:p>
          <w:p w:rsidR="00455F88" w:rsidRPr="00CC1A1A" w:rsidRDefault="00455F88" w:rsidP="003821BA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Администрация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Бюджетные ассигнования бюджета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69541B" w:rsidP="005B2CEE">
            <w:pPr>
              <w:tabs>
                <w:tab w:val="left" w:pos="855"/>
                <w:tab w:val="left" w:pos="4020"/>
              </w:tabs>
              <w:jc w:val="center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67</w:t>
            </w:r>
            <w:r w:rsidR="005B2CEE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4</w:t>
            </w:r>
            <w:r w:rsidR="005B2CEE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01</w:t>
            </w:r>
            <w:r w:rsidR="005B2CEE">
              <w:rPr>
                <w:color w:val="000000" w:themeColor="text1"/>
              </w:rPr>
              <w:t xml:space="preserve"> </w:t>
            </w:r>
            <w:r w:rsidRPr="00CC1A1A">
              <w:rPr>
                <w:color w:val="000000" w:themeColor="text1"/>
              </w:rPr>
              <w:t>22120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85,768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5,768</w:t>
            </w:r>
          </w:p>
          <w:p w:rsidR="00455F88" w:rsidRPr="00CC1A1A" w:rsidRDefault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16,0</w:t>
            </w:r>
          </w:p>
          <w:p w:rsidR="00455F88" w:rsidRPr="00CC1A1A" w:rsidRDefault="00455F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16,0</w:t>
            </w:r>
          </w:p>
          <w:p w:rsidR="00455F88" w:rsidRPr="00CC1A1A" w:rsidRDefault="00455F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16,0</w:t>
            </w:r>
          </w:p>
          <w:p w:rsidR="00455F88" w:rsidRPr="00CC1A1A" w:rsidRDefault="00455F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16,0</w:t>
            </w:r>
          </w:p>
          <w:p w:rsidR="00455F88" w:rsidRPr="00CC1A1A" w:rsidRDefault="00455F8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</w:p>
        </w:tc>
      </w:tr>
      <w:tr w:rsidR="00455F88" w:rsidRPr="00CC1A1A" w:rsidTr="00D556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lastRenderedPageBreak/>
              <w:t>1.3</w:t>
            </w:r>
            <w:r w:rsidR="00503DBB" w:rsidRPr="00CC1A1A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Проведение встреч с населением частного жилого сектора;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Администрация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--</w:t>
            </w:r>
          </w:p>
        </w:tc>
      </w:tr>
      <w:tr w:rsidR="00455F88" w:rsidRPr="00CC1A1A" w:rsidTr="00D556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1.4</w:t>
            </w:r>
            <w:r w:rsidR="00503DBB" w:rsidRPr="00CC1A1A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55F88" w:rsidP="00455F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Организация выпуска памяток профилактического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 xml:space="preserve">Администрация муниципального образования «Красноярское сельское поселение» </w:t>
            </w:r>
            <w:proofErr w:type="spellStart"/>
            <w:r w:rsidRPr="00CC1A1A">
              <w:rPr>
                <w:color w:val="000000" w:themeColor="text1"/>
              </w:rPr>
              <w:t>Чердаклинского</w:t>
            </w:r>
            <w:proofErr w:type="spellEnd"/>
            <w:r w:rsidRPr="00CC1A1A">
              <w:rPr>
                <w:color w:val="000000" w:themeColor="text1"/>
              </w:rPr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8" w:rsidRPr="00CC1A1A" w:rsidRDefault="004621F8" w:rsidP="00897A88">
            <w:pPr>
              <w:tabs>
                <w:tab w:val="left" w:pos="855"/>
                <w:tab w:val="left" w:pos="4020"/>
              </w:tabs>
              <w:jc w:val="both"/>
              <w:rPr>
                <w:color w:val="000000" w:themeColor="text1"/>
              </w:rPr>
            </w:pPr>
            <w:r w:rsidRPr="00CC1A1A">
              <w:rPr>
                <w:color w:val="000000" w:themeColor="text1"/>
              </w:rPr>
              <w:t>-</w:t>
            </w:r>
          </w:p>
        </w:tc>
      </w:tr>
    </w:tbl>
    <w:p w:rsidR="00B62B0D" w:rsidRDefault="00B62B0D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/>
    <w:p w:rsidR="00956522" w:rsidRDefault="00956522">
      <w:pPr>
        <w:sectPr w:rsidR="00956522" w:rsidSect="00F43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56522" w:rsidRPr="00274830" w:rsidRDefault="00956522"/>
    <w:sectPr w:rsidR="00956522" w:rsidRPr="00274830" w:rsidSect="009565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A1863"/>
    <w:multiLevelType w:val="hybridMultilevel"/>
    <w:tmpl w:val="A252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444"/>
    <w:rsid w:val="00013BFF"/>
    <w:rsid w:val="00014766"/>
    <w:rsid w:val="00017680"/>
    <w:rsid w:val="00020B20"/>
    <w:rsid w:val="00035E46"/>
    <w:rsid w:val="00044F7D"/>
    <w:rsid w:val="0005487D"/>
    <w:rsid w:val="00056CBB"/>
    <w:rsid w:val="00056E7C"/>
    <w:rsid w:val="0006367E"/>
    <w:rsid w:val="000744EB"/>
    <w:rsid w:val="000A163C"/>
    <w:rsid w:val="000C4D39"/>
    <w:rsid w:val="000C70DB"/>
    <w:rsid w:val="000E1766"/>
    <w:rsid w:val="00100D0E"/>
    <w:rsid w:val="0011385D"/>
    <w:rsid w:val="00115825"/>
    <w:rsid w:val="001241E0"/>
    <w:rsid w:val="00124676"/>
    <w:rsid w:val="00143928"/>
    <w:rsid w:val="00166441"/>
    <w:rsid w:val="00171464"/>
    <w:rsid w:val="00183B3B"/>
    <w:rsid w:val="00184F74"/>
    <w:rsid w:val="00186F8C"/>
    <w:rsid w:val="001A25E6"/>
    <w:rsid w:val="001C0BA0"/>
    <w:rsid w:val="001C0ECB"/>
    <w:rsid w:val="001C5CA8"/>
    <w:rsid w:val="001E015D"/>
    <w:rsid w:val="001F5556"/>
    <w:rsid w:val="00205F4D"/>
    <w:rsid w:val="002238FF"/>
    <w:rsid w:val="0024268C"/>
    <w:rsid w:val="002449A2"/>
    <w:rsid w:val="00260980"/>
    <w:rsid w:val="0026673D"/>
    <w:rsid w:val="00274830"/>
    <w:rsid w:val="00284B9C"/>
    <w:rsid w:val="00287BE5"/>
    <w:rsid w:val="00290F69"/>
    <w:rsid w:val="002A1645"/>
    <w:rsid w:val="002B2427"/>
    <w:rsid w:val="00300D90"/>
    <w:rsid w:val="003144E1"/>
    <w:rsid w:val="003156D6"/>
    <w:rsid w:val="00317881"/>
    <w:rsid w:val="003201B6"/>
    <w:rsid w:val="00320C82"/>
    <w:rsid w:val="003377CB"/>
    <w:rsid w:val="00375787"/>
    <w:rsid w:val="003821BA"/>
    <w:rsid w:val="003843D9"/>
    <w:rsid w:val="00386FF9"/>
    <w:rsid w:val="003A4BAF"/>
    <w:rsid w:val="003A797F"/>
    <w:rsid w:val="003C3185"/>
    <w:rsid w:val="003D5789"/>
    <w:rsid w:val="003E0EE8"/>
    <w:rsid w:val="003E3C8B"/>
    <w:rsid w:val="00406FED"/>
    <w:rsid w:val="00414A2A"/>
    <w:rsid w:val="00455F88"/>
    <w:rsid w:val="00460230"/>
    <w:rsid w:val="004621F8"/>
    <w:rsid w:val="00473065"/>
    <w:rsid w:val="00483719"/>
    <w:rsid w:val="004A1335"/>
    <w:rsid w:val="004A2CD0"/>
    <w:rsid w:val="004F6D8C"/>
    <w:rsid w:val="00501645"/>
    <w:rsid w:val="00503DBB"/>
    <w:rsid w:val="00526D84"/>
    <w:rsid w:val="00537016"/>
    <w:rsid w:val="00547516"/>
    <w:rsid w:val="005717CC"/>
    <w:rsid w:val="00580D0B"/>
    <w:rsid w:val="00591176"/>
    <w:rsid w:val="0059755D"/>
    <w:rsid w:val="005B2CEE"/>
    <w:rsid w:val="005B4246"/>
    <w:rsid w:val="005B444B"/>
    <w:rsid w:val="005D110D"/>
    <w:rsid w:val="005D5EAF"/>
    <w:rsid w:val="005E0D4F"/>
    <w:rsid w:val="005E18CB"/>
    <w:rsid w:val="005E204B"/>
    <w:rsid w:val="005E7DEE"/>
    <w:rsid w:val="0063586F"/>
    <w:rsid w:val="006422F1"/>
    <w:rsid w:val="00644630"/>
    <w:rsid w:val="00672322"/>
    <w:rsid w:val="00672448"/>
    <w:rsid w:val="0067427F"/>
    <w:rsid w:val="0069541B"/>
    <w:rsid w:val="006D4796"/>
    <w:rsid w:val="006E2B68"/>
    <w:rsid w:val="006F2C9E"/>
    <w:rsid w:val="00704495"/>
    <w:rsid w:val="0070603A"/>
    <w:rsid w:val="007329B1"/>
    <w:rsid w:val="00735197"/>
    <w:rsid w:val="0074070A"/>
    <w:rsid w:val="007723AF"/>
    <w:rsid w:val="00772CF2"/>
    <w:rsid w:val="00776D9D"/>
    <w:rsid w:val="00786532"/>
    <w:rsid w:val="007915E5"/>
    <w:rsid w:val="007A4A91"/>
    <w:rsid w:val="007B2E26"/>
    <w:rsid w:val="007B6E38"/>
    <w:rsid w:val="007B7152"/>
    <w:rsid w:val="0081531D"/>
    <w:rsid w:val="00825125"/>
    <w:rsid w:val="008279DF"/>
    <w:rsid w:val="00832E2A"/>
    <w:rsid w:val="00844964"/>
    <w:rsid w:val="00845793"/>
    <w:rsid w:val="0084726C"/>
    <w:rsid w:val="00861F84"/>
    <w:rsid w:val="00874D76"/>
    <w:rsid w:val="008834A1"/>
    <w:rsid w:val="00897A88"/>
    <w:rsid w:val="008A4078"/>
    <w:rsid w:val="008B1BF4"/>
    <w:rsid w:val="008C21DB"/>
    <w:rsid w:val="00900A6C"/>
    <w:rsid w:val="00906304"/>
    <w:rsid w:val="00956522"/>
    <w:rsid w:val="0099307F"/>
    <w:rsid w:val="00996C5D"/>
    <w:rsid w:val="009A05C9"/>
    <w:rsid w:val="009C0500"/>
    <w:rsid w:val="009C4D49"/>
    <w:rsid w:val="009C7D22"/>
    <w:rsid w:val="009F438B"/>
    <w:rsid w:val="009F5393"/>
    <w:rsid w:val="00A03734"/>
    <w:rsid w:val="00A137BE"/>
    <w:rsid w:val="00A15424"/>
    <w:rsid w:val="00A173A1"/>
    <w:rsid w:val="00A1743D"/>
    <w:rsid w:val="00A30CE9"/>
    <w:rsid w:val="00A35DE0"/>
    <w:rsid w:val="00A47E7E"/>
    <w:rsid w:val="00A55E88"/>
    <w:rsid w:val="00A734DC"/>
    <w:rsid w:val="00A97AD0"/>
    <w:rsid w:val="00AA2187"/>
    <w:rsid w:val="00AB4F27"/>
    <w:rsid w:val="00AC3230"/>
    <w:rsid w:val="00AC5FB6"/>
    <w:rsid w:val="00AE3DBF"/>
    <w:rsid w:val="00AF3CFE"/>
    <w:rsid w:val="00B053BC"/>
    <w:rsid w:val="00B37380"/>
    <w:rsid w:val="00B424EC"/>
    <w:rsid w:val="00B52AD2"/>
    <w:rsid w:val="00B54226"/>
    <w:rsid w:val="00B545C2"/>
    <w:rsid w:val="00B62B0D"/>
    <w:rsid w:val="00B72B8C"/>
    <w:rsid w:val="00B7572D"/>
    <w:rsid w:val="00B76356"/>
    <w:rsid w:val="00B91E74"/>
    <w:rsid w:val="00BA16A6"/>
    <w:rsid w:val="00BA29E0"/>
    <w:rsid w:val="00BB05CE"/>
    <w:rsid w:val="00BB3F54"/>
    <w:rsid w:val="00BC5BBF"/>
    <w:rsid w:val="00BE7833"/>
    <w:rsid w:val="00BF0D96"/>
    <w:rsid w:val="00BF30C8"/>
    <w:rsid w:val="00BF7A88"/>
    <w:rsid w:val="00C01222"/>
    <w:rsid w:val="00C13242"/>
    <w:rsid w:val="00C175C0"/>
    <w:rsid w:val="00C31444"/>
    <w:rsid w:val="00C467A1"/>
    <w:rsid w:val="00C54B7F"/>
    <w:rsid w:val="00C5547E"/>
    <w:rsid w:val="00C8034A"/>
    <w:rsid w:val="00C90A32"/>
    <w:rsid w:val="00CA579F"/>
    <w:rsid w:val="00CC1275"/>
    <w:rsid w:val="00CC1A1A"/>
    <w:rsid w:val="00CC6B9C"/>
    <w:rsid w:val="00CD660E"/>
    <w:rsid w:val="00CE1E02"/>
    <w:rsid w:val="00CE45F2"/>
    <w:rsid w:val="00CF5027"/>
    <w:rsid w:val="00D00EE3"/>
    <w:rsid w:val="00D23046"/>
    <w:rsid w:val="00D34081"/>
    <w:rsid w:val="00D427AD"/>
    <w:rsid w:val="00D44308"/>
    <w:rsid w:val="00D55697"/>
    <w:rsid w:val="00D61B4F"/>
    <w:rsid w:val="00D77A1F"/>
    <w:rsid w:val="00D92F12"/>
    <w:rsid w:val="00D94AFF"/>
    <w:rsid w:val="00D94FAF"/>
    <w:rsid w:val="00E02F6C"/>
    <w:rsid w:val="00E10F9C"/>
    <w:rsid w:val="00E13D05"/>
    <w:rsid w:val="00E301B0"/>
    <w:rsid w:val="00E52FCA"/>
    <w:rsid w:val="00E73C3A"/>
    <w:rsid w:val="00E80B2A"/>
    <w:rsid w:val="00E84C2C"/>
    <w:rsid w:val="00E90060"/>
    <w:rsid w:val="00EC2093"/>
    <w:rsid w:val="00EE13A2"/>
    <w:rsid w:val="00EE7CE2"/>
    <w:rsid w:val="00EF0BD8"/>
    <w:rsid w:val="00EF1910"/>
    <w:rsid w:val="00F11E6C"/>
    <w:rsid w:val="00F14C53"/>
    <w:rsid w:val="00F32FE7"/>
    <w:rsid w:val="00F43AC6"/>
    <w:rsid w:val="00F7639B"/>
    <w:rsid w:val="00F90419"/>
    <w:rsid w:val="00FA1072"/>
    <w:rsid w:val="00FB073C"/>
    <w:rsid w:val="00FB6C37"/>
    <w:rsid w:val="00FD7B4C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PT Astra Serif"/>
        <w:kern w:val="2"/>
        <w:sz w:val="26"/>
        <w:szCs w:val="26"/>
        <w:u w:val="thick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444"/>
    <w:rPr>
      <w:color w:val="0563C1"/>
      <w:u w:val="single"/>
    </w:rPr>
  </w:style>
  <w:style w:type="paragraph" w:customStyle="1" w:styleId="ConsPlusNormal">
    <w:name w:val="ConsPlusNormal"/>
    <w:rsid w:val="00C3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u w:val="none"/>
      <w:lang w:eastAsia="ru-RU"/>
    </w:rPr>
  </w:style>
  <w:style w:type="paragraph" w:customStyle="1" w:styleId="ConsPlusTitle">
    <w:name w:val="ConsPlusTitle"/>
    <w:rsid w:val="00C3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u w:val="none"/>
      <w:lang w:eastAsia="ru-RU"/>
    </w:rPr>
  </w:style>
  <w:style w:type="paragraph" w:customStyle="1" w:styleId="Standard">
    <w:name w:val="Standard"/>
    <w:rsid w:val="00056C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u w:val="none"/>
      <w:lang w:eastAsia="ar-SA"/>
    </w:rPr>
  </w:style>
  <w:style w:type="paragraph" w:customStyle="1" w:styleId="ConsPlusNonformat">
    <w:name w:val="ConsPlusNonformat"/>
    <w:rsid w:val="00EF19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val="none"/>
      <w:lang w:eastAsia="ar-SA"/>
    </w:rPr>
  </w:style>
  <w:style w:type="paragraph" w:styleId="a4">
    <w:name w:val="header"/>
    <w:basedOn w:val="a"/>
    <w:link w:val="a5"/>
    <w:rsid w:val="00B72B8C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000000"/>
    </w:rPr>
  </w:style>
  <w:style w:type="character" w:customStyle="1" w:styleId="a5">
    <w:name w:val="Верхний колонтитул Знак"/>
    <w:basedOn w:val="a0"/>
    <w:link w:val="a4"/>
    <w:rsid w:val="00B72B8C"/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  <w:style w:type="paragraph" w:styleId="a6">
    <w:name w:val="No Spacing"/>
    <w:qFormat/>
    <w:rsid w:val="00B72B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  <w:style w:type="paragraph" w:styleId="a7">
    <w:name w:val="List Paragraph"/>
    <w:basedOn w:val="a"/>
    <w:uiPriority w:val="34"/>
    <w:qFormat/>
    <w:rsid w:val="007329B1"/>
    <w:pPr>
      <w:ind w:left="720"/>
      <w:contextualSpacing/>
    </w:pPr>
  </w:style>
  <w:style w:type="paragraph" w:styleId="a8">
    <w:name w:val="Normal (Web)"/>
    <w:basedOn w:val="a"/>
    <w:semiHidden/>
    <w:unhideWhenUsed/>
    <w:rsid w:val="0095652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91BF-5DBD-441A-BF96-94C9FC4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Пользователь</cp:lastModifiedBy>
  <cp:revision>48</cp:revision>
  <cp:lastPrinted>2024-11-19T12:33:00Z</cp:lastPrinted>
  <dcterms:created xsi:type="dcterms:W3CDTF">2024-11-08T11:39:00Z</dcterms:created>
  <dcterms:modified xsi:type="dcterms:W3CDTF">2024-12-11T07:55:00Z</dcterms:modified>
</cp:coreProperties>
</file>