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8" w:rsidRPr="002C3310" w:rsidRDefault="005F16E8" w:rsidP="005F16E8">
      <w:pPr>
        <w:jc w:val="center"/>
        <w:rPr>
          <w:b/>
          <w:sz w:val="28"/>
          <w:szCs w:val="28"/>
        </w:rPr>
      </w:pPr>
      <w:r w:rsidRPr="002C3310">
        <w:rPr>
          <w:b/>
          <w:sz w:val="28"/>
          <w:szCs w:val="28"/>
        </w:rPr>
        <w:t>АДМИНИСТРАЦИЯ МУНИЦИПАЛЬНОГО ОБРАЗОВАНИЯ</w:t>
      </w: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  <w:r w:rsidRPr="002C3310">
        <w:rPr>
          <w:b/>
          <w:sz w:val="28"/>
          <w:szCs w:val="28"/>
        </w:rPr>
        <w:t>«КРАСНОЯРСКОЕ СЕЛЬСКОЕ ПОСЕЛЕНИЕ»</w:t>
      </w: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  <w:r w:rsidRPr="002C3310">
        <w:rPr>
          <w:b/>
          <w:sz w:val="28"/>
          <w:szCs w:val="28"/>
        </w:rPr>
        <w:t>ЧЕРДАКЛИНСКОГО РАЙОНА УЛЬЯНОВСКОЙ ОБЛАСТИ</w:t>
      </w: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</w:p>
    <w:p w:rsidR="002C3310" w:rsidRPr="002C3310" w:rsidRDefault="002C3310" w:rsidP="005F16E8">
      <w:pPr>
        <w:jc w:val="center"/>
        <w:rPr>
          <w:b/>
          <w:sz w:val="28"/>
          <w:szCs w:val="28"/>
        </w:rPr>
      </w:pP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  <w:r w:rsidRPr="002C3310">
        <w:rPr>
          <w:b/>
          <w:sz w:val="28"/>
          <w:szCs w:val="28"/>
        </w:rPr>
        <w:t>ПОСТАНОВЛЕНИЕ</w:t>
      </w:r>
    </w:p>
    <w:p w:rsidR="005F16E8" w:rsidRPr="002C3310" w:rsidRDefault="005F16E8" w:rsidP="005F16E8">
      <w:pPr>
        <w:jc w:val="both"/>
        <w:rPr>
          <w:b/>
          <w:sz w:val="28"/>
          <w:szCs w:val="28"/>
        </w:rPr>
      </w:pPr>
    </w:p>
    <w:p w:rsidR="00E14486" w:rsidRPr="00E52FCA" w:rsidRDefault="00E14486" w:rsidP="00E1448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 декабря </w:t>
      </w:r>
      <w:r w:rsidRPr="00E52FCA">
        <w:rPr>
          <w:rFonts w:ascii="Times New Roman" w:hAnsi="Times New Roman" w:cs="Times New Roman"/>
          <w:sz w:val="27"/>
          <w:szCs w:val="27"/>
        </w:rPr>
        <w:t xml:space="preserve">2024 г.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52FCA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284</w:t>
      </w: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</w:p>
    <w:p w:rsidR="005F16E8" w:rsidRPr="002C3310" w:rsidRDefault="005F16E8" w:rsidP="005F16E8">
      <w:pPr>
        <w:jc w:val="center"/>
        <w:rPr>
          <w:b/>
          <w:sz w:val="28"/>
          <w:szCs w:val="28"/>
        </w:rPr>
      </w:pPr>
      <w:r w:rsidRPr="002C3310">
        <w:rPr>
          <w:b/>
          <w:sz w:val="28"/>
          <w:szCs w:val="28"/>
        </w:rPr>
        <w:t>п. Колхозный</w:t>
      </w:r>
    </w:p>
    <w:p w:rsidR="00C31444" w:rsidRPr="002C3310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444" w:rsidRPr="002C3310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5399C" w:rsidRPr="002C3310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и безопасность населения на территории  </w:t>
      </w:r>
      <w:r w:rsidR="003377CB" w:rsidRPr="002C33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3310">
        <w:rPr>
          <w:rFonts w:ascii="Times New Roman" w:hAnsi="Times New Roman" w:cs="Times New Roman"/>
          <w:sz w:val="28"/>
          <w:szCs w:val="28"/>
        </w:rPr>
        <w:t xml:space="preserve"> «</w:t>
      </w:r>
      <w:r w:rsidR="005F16E8" w:rsidRPr="002C3310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 w:rsidR="003377CB" w:rsidRPr="002C331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3377CB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3377CB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 w:rsidR="00102447" w:rsidRPr="002C3310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="00102447" w:rsidRPr="002C331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02447" w:rsidRPr="002C3310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</w:t>
      </w:r>
      <w:r w:rsidR="00D208DC">
        <w:rPr>
          <w:rFonts w:ascii="Times New Roman" w:hAnsi="Times New Roman" w:cs="Times New Roman"/>
          <w:sz w:val="28"/>
          <w:szCs w:val="28"/>
        </w:rPr>
        <w:t xml:space="preserve"> </w:t>
      </w:r>
      <w:r w:rsidR="00DF45F1" w:rsidRPr="002C33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«Красноярское сельское поселение» </w:t>
      </w:r>
      <w:proofErr w:type="spellStart"/>
      <w:r w:rsidR="00DF45F1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DF45F1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C31444" w:rsidRPr="002C3310" w:rsidRDefault="00C31444" w:rsidP="00C3144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1444" w:rsidRPr="002C3310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310">
        <w:rPr>
          <w:rFonts w:ascii="Times New Roman" w:hAnsi="Times New Roman" w:cs="Times New Roman"/>
          <w:sz w:val="28"/>
          <w:szCs w:val="28"/>
        </w:rPr>
        <w:t>В</w:t>
      </w:r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целях формирования в муниципальном образовании «</w:t>
      </w:r>
      <w:r w:rsidR="004A274D" w:rsidRPr="002C3310">
        <w:rPr>
          <w:rFonts w:ascii="Times New Roman" w:hAnsi="Times New Roman" w:cs="Times New Roman"/>
          <w:sz w:val="28"/>
          <w:szCs w:val="28"/>
        </w:rPr>
        <w:t>Красноярское</w:t>
      </w:r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B424EC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среды, благоприятной для проживания населения, создания наиболее комфортных условий в населенных пунктах, обеспечения должного санитарного уровня в сельском поселении, </w:t>
      </w:r>
      <w:r w:rsidR="007B7152" w:rsidRPr="002C3310">
        <w:rPr>
          <w:rFonts w:ascii="Times New Roman" w:hAnsi="Times New Roman" w:cs="Times New Roman"/>
          <w:spacing w:val="-10"/>
          <w:sz w:val="28"/>
          <w:szCs w:val="28"/>
        </w:rPr>
        <w:t>комплексного решения проблемы противодействия злоупотреблению наркотиками и их незаконному обороту на территории муниципального образования «</w:t>
      </w:r>
      <w:r w:rsidR="00581986" w:rsidRPr="002C3310">
        <w:rPr>
          <w:rFonts w:ascii="Times New Roman" w:hAnsi="Times New Roman" w:cs="Times New Roman"/>
          <w:sz w:val="28"/>
          <w:szCs w:val="28"/>
        </w:rPr>
        <w:t>Красноярское</w:t>
      </w:r>
      <w:r w:rsidR="007B7152" w:rsidRPr="002C3310">
        <w:rPr>
          <w:rFonts w:ascii="Times New Roman" w:hAnsi="Times New Roman" w:cs="Times New Roman"/>
          <w:spacing w:val="-10"/>
          <w:sz w:val="28"/>
          <w:szCs w:val="28"/>
        </w:rPr>
        <w:t xml:space="preserve"> сельское поселение»</w:t>
      </w:r>
      <w:r w:rsidR="0052198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B7152" w:rsidRPr="002C3310">
        <w:rPr>
          <w:rFonts w:ascii="Times New Roman" w:hAnsi="Times New Roman" w:cs="Times New Roman"/>
          <w:spacing w:val="-11"/>
          <w:sz w:val="28"/>
          <w:szCs w:val="28"/>
        </w:rPr>
        <w:t>Чердаклинского</w:t>
      </w:r>
      <w:proofErr w:type="spellEnd"/>
      <w:r w:rsidR="007B7152" w:rsidRPr="002C3310">
        <w:rPr>
          <w:rFonts w:ascii="Times New Roman" w:hAnsi="Times New Roman" w:cs="Times New Roman"/>
          <w:spacing w:val="-11"/>
          <w:sz w:val="28"/>
          <w:szCs w:val="28"/>
        </w:rPr>
        <w:t xml:space="preserve"> района Ульяновской области</w:t>
      </w:r>
      <w:r w:rsidR="00D208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424EC" w:rsidRPr="002C33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proofErr w:type="gramEnd"/>
      <w:r w:rsidR="00B424EC" w:rsidRPr="002C331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424EC" w:rsidRPr="002C3310">
        <w:rPr>
          <w:rFonts w:ascii="Times New Roman" w:hAnsi="Times New Roman" w:cs="Times New Roman"/>
          <w:sz w:val="28"/>
          <w:szCs w:val="28"/>
        </w:rPr>
        <w:t>131–ФЗ «Об общих принципах организации местного самоуправления в Российской Федерации», Уставом муниципального образования «</w:t>
      </w:r>
      <w:r w:rsidR="003B6E0C" w:rsidRPr="002C3310">
        <w:rPr>
          <w:rFonts w:ascii="Times New Roman" w:hAnsi="Times New Roman" w:cs="Times New Roman"/>
          <w:sz w:val="28"/>
          <w:szCs w:val="28"/>
        </w:rPr>
        <w:t>Красноярское</w:t>
      </w:r>
      <w:r w:rsidR="0052198A">
        <w:rPr>
          <w:rFonts w:ascii="Times New Roman" w:hAnsi="Times New Roman" w:cs="Times New Roman"/>
          <w:sz w:val="28"/>
          <w:szCs w:val="28"/>
        </w:rPr>
        <w:t xml:space="preserve"> </w:t>
      </w:r>
      <w:r w:rsidR="00B424EC" w:rsidRPr="002C3310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="00B424EC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области,</w:t>
      </w:r>
      <w:r w:rsidR="002C3310" w:rsidRPr="002C331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«Красноярское сельское поселение» </w:t>
      </w:r>
      <w:proofErr w:type="spellStart"/>
      <w:r w:rsidR="002C3310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2C3310" w:rsidRPr="002C3310">
        <w:rPr>
          <w:rFonts w:ascii="Times New Roman" w:hAnsi="Times New Roman" w:cs="Times New Roman"/>
          <w:sz w:val="28"/>
          <w:szCs w:val="28"/>
        </w:rPr>
        <w:t xml:space="preserve"> района  Ульяновской </w:t>
      </w:r>
      <w:r w:rsidR="002C3310" w:rsidRPr="002C3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от 15.11.2024 г. №244 «Об утверждении Порядка разработки, реализации и оценки эффективности реализации муниципальных программ муниципального образования «Красноярское сельское поселение» </w:t>
      </w:r>
      <w:proofErr w:type="spellStart"/>
      <w:r w:rsidR="002C3310" w:rsidRPr="002C3310">
        <w:rPr>
          <w:rFonts w:ascii="Times New Roman" w:hAnsi="Times New Roman" w:cs="Times New Roman"/>
          <w:color w:val="000000" w:themeColor="text1"/>
          <w:sz w:val="28"/>
          <w:szCs w:val="28"/>
        </w:rPr>
        <w:t>Чердаклинского</w:t>
      </w:r>
      <w:proofErr w:type="spellEnd"/>
      <w:r w:rsidR="002C3310" w:rsidRPr="002C3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области, а также осуществления контроля за</w:t>
      </w:r>
      <w:proofErr w:type="gramEnd"/>
      <w:r w:rsidR="002C3310" w:rsidRPr="002C3310">
        <w:rPr>
          <w:rFonts w:ascii="Times New Roman" w:hAnsi="Times New Roman" w:cs="Times New Roman"/>
          <w:sz w:val="28"/>
          <w:szCs w:val="28"/>
        </w:rPr>
        <w:t xml:space="preserve"> ходом их реализации»</w:t>
      </w:r>
      <w:r w:rsidR="00B424EC" w:rsidRPr="002C331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r w:rsidR="003B6E0C" w:rsidRPr="002C3310">
        <w:rPr>
          <w:rFonts w:ascii="Times New Roman" w:hAnsi="Times New Roman" w:cs="Times New Roman"/>
          <w:sz w:val="28"/>
          <w:szCs w:val="28"/>
        </w:rPr>
        <w:t>Красноярское</w:t>
      </w:r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B424EC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B424EC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2C33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о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с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т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а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о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в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л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я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е</w:t>
      </w:r>
      <w:r w:rsidR="007370BE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>т:</w:t>
      </w:r>
    </w:p>
    <w:p w:rsidR="007B7152" w:rsidRPr="002C3310" w:rsidRDefault="007B7152" w:rsidP="007B71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310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прилагаемую муниципальную программу «</w:t>
      </w:r>
      <w:r w:rsidR="0075399C" w:rsidRPr="002C3310">
        <w:rPr>
          <w:rFonts w:ascii="Times New Roman" w:hAnsi="Times New Roman" w:cs="Times New Roman"/>
          <w:b w:val="0"/>
          <w:sz w:val="28"/>
          <w:szCs w:val="28"/>
        </w:rPr>
        <w:t xml:space="preserve">Комплексное благоустройство территории и безопасность населения на территории  </w:t>
      </w:r>
      <w:r w:rsidRPr="002C331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3B6E0C" w:rsidRPr="002C3310"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r w:rsidRPr="002C331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Pr="002C3310">
        <w:rPr>
          <w:rFonts w:ascii="Times New Roman" w:hAnsi="Times New Roman" w:cs="Times New Roman"/>
          <w:b w:val="0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b w:val="0"/>
          <w:sz w:val="28"/>
          <w:szCs w:val="28"/>
        </w:rPr>
        <w:t xml:space="preserve"> района Ульяновской области»</w:t>
      </w:r>
      <w:r w:rsidR="002B2427" w:rsidRPr="002C33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6E42" w:rsidRPr="002C3310" w:rsidRDefault="002C3310" w:rsidP="00986E42">
      <w:pPr>
        <w:jc w:val="both"/>
        <w:rPr>
          <w:sz w:val="28"/>
          <w:szCs w:val="28"/>
        </w:rPr>
      </w:pPr>
      <w:r w:rsidRPr="002C3310">
        <w:rPr>
          <w:sz w:val="28"/>
          <w:szCs w:val="28"/>
        </w:rPr>
        <w:tab/>
        <w:t xml:space="preserve"> 2. Признать утратившим силу</w:t>
      </w:r>
      <w:r w:rsidR="00986E42" w:rsidRPr="002C3310">
        <w:rPr>
          <w:sz w:val="28"/>
          <w:szCs w:val="28"/>
        </w:rPr>
        <w:t>:</w:t>
      </w:r>
    </w:p>
    <w:p w:rsidR="00BC4FA5" w:rsidRPr="002C3310" w:rsidRDefault="00986E42" w:rsidP="00986E42">
      <w:pPr>
        <w:jc w:val="both"/>
        <w:rPr>
          <w:color w:val="000000" w:themeColor="text1"/>
          <w:sz w:val="28"/>
          <w:szCs w:val="28"/>
        </w:rPr>
      </w:pPr>
      <w:r w:rsidRPr="002C3310">
        <w:rPr>
          <w:sz w:val="28"/>
          <w:szCs w:val="28"/>
        </w:rPr>
        <w:lastRenderedPageBreak/>
        <w:t xml:space="preserve">         2.1.постановление администрации муниципального образования «Красноярское сельское поселение» </w:t>
      </w:r>
      <w:proofErr w:type="spellStart"/>
      <w:r w:rsidRPr="002C3310">
        <w:rPr>
          <w:sz w:val="28"/>
          <w:szCs w:val="28"/>
        </w:rPr>
        <w:t>Чердаклинского</w:t>
      </w:r>
      <w:proofErr w:type="spellEnd"/>
      <w:r w:rsidRPr="002C3310">
        <w:rPr>
          <w:sz w:val="28"/>
          <w:szCs w:val="28"/>
        </w:rPr>
        <w:t xml:space="preserve"> района Ульяновской области </w:t>
      </w:r>
      <w:r w:rsidR="00BC4FA5" w:rsidRPr="002C3310">
        <w:rPr>
          <w:sz w:val="28"/>
          <w:szCs w:val="28"/>
        </w:rPr>
        <w:t>от 26</w:t>
      </w:r>
      <w:r w:rsidR="002C3310" w:rsidRPr="002C3310">
        <w:rPr>
          <w:sz w:val="28"/>
          <w:szCs w:val="28"/>
        </w:rPr>
        <w:t>.02.</w:t>
      </w:r>
      <w:r w:rsidR="00BC4FA5" w:rsidRPr="002C3310">
        <w:rPr>
          <w:sz w:val="28"/>
          <w:szCs w:val="28"/>
        </w:rPr>
        <w:t>2021 года</w:t>
      </w:r>
      <w:r w:rsidRPr="002C3310">
        <w:rPr>
          <w:sz w:val="28"/>
          <w:szCs w:val="28"/>
        </w:rPr>
        <w:t xml:space="preserve"> № 10 </w:t>
      </w:r>
      <w:r w:rsidR="002B2427" w:rsidRPr="002C3310">
        <w:rPr>
          <w:color w:val="000000" w:themeColor="text1"/>
          <w:sz w:val="28"/>
          <w:szCs w:val="28"/>
        </w:rPr>
        <w:t>«</w:t>
      </w:r>
      <w:r w:rsidR="00BC4FA5" w:rsidRPr="002C3310">
        <w:rPr>
          <w:color w:val="000000" w:themeColor="text1"/>
          <w:sz w:val="28"/>
          <w:szCs w:val="28"/>
        </w:rPr>
        <w:t xml:space="preserve">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="00BC4FA5" w:rsidRPr="002C3310">
        <w:rPr>
          <w:color w:val="000000" w:themeColor="text1"/>
          <w:sz w:val="28"/>
          <w:szCs w:val="28"/>
        </w:rPr>
        <w:t>Чердаклинского</w:t>
      </w:r>
      <w:proofErr w:type="spellEnd"/>
      <w:r w:rsidR="00BC4FA5" w:rsidRPr="002C3310">
        <w:rPr>
          <w:color w:val="000000" w:themeColor="text1"/>
          <w:sz w:val="28"/>
          <w:szCs w:val="28"/>
        </w:rPr>
        <w:t xml:space="preserve"> района Ульяновской области на 2021-2025 годы</w:t>
      </w:r>
      <w:r w:rsidR="0006367E" w:rsidRPr="002C3310">
        <w:rPr>
          <w:color w:val="000000" w:themeColor="text1"/>
          <w:sz w:val="28"/>
          <w:szCs w:val="28"/>
        </w:rPr>
        <w:t>»;</w:t>
      </w:r>
    </w:p>
    <w:p w:rsidR="00BC4FA5" w:rsidRPr="002C3310" w:rsidRDefault="00BC4FA5" w:rsidP="002B2427">
      <w:pPr>
        <w:jc w:val="both"/>
        <w:rPr>
          <w:sz w:val="28"/>
          <w:szCs w:val="28"/>
        </w:rPr>
      </w:pPr>
      <w:r w:rsidRPr="002C3310">
        <w:rPr>
          <w:sz w:val="28"/>
          <w:szCs w:val="28"/>
        </w:rPr>
        <w:tab/>
      </w:r>
      <w:r w:rsidR="00986E42" w:rsidRPr="002C3310">
        <w:rPr>
          <w:sz w:val="28"/>
          <w:szCs w:val="28"/>
        </w:rPr>
        <w:t xml:space="preserve">2.2. постановление администрации муниципального образования «Красноярское сельское поселение» </w:t>
      </w:r>
      <w:proofErr w:type="spellStart"/>
      <w:r w:rsidR="00986E42" w:rsidRPr="002C3310">
        <w:rPr>
          <w:sz w:val="28"/>
          <w:szCs w:val="28"/>
        </w:rPr>
        <w:t>Чердаклинского</w:t>
      </w:r>
      <w:proofErr w:type="spellEnd"/>
      <w:r w:rsidR="00986E42" w:rsidRPr="002C3310">
        <w:rPr>
          <w:sz w:val="28"/>
          <w:szCs w:val="28"/>
        </w:rPr>
        <w:t xml:space="preserve"> района Ульяновской области </w:t>
      </w:r>
      <w:r w:rsidRPr="002C3310">
        <w:rPr>
          <w:sz w:val="28"/>
          <w:szCs w:val="28"/>
        </w:rPr>
        <w:t>от 17</w:t>
      </w:r>
      <w:r w:rsidR="002C3310" w:rsidRPr="002C3310">
        <w:rPr>
          <w:sz w:val="28"/>
          <w:szCs w:val="28"/>
        </w:rPr>
        <w:t>.12.</w:t>
      </w:r>
      <w:r w:rsidRPr="002C3310">
        <w:rPr>
          <w:sz w:val="28"/>
          <w:szCs w:val="28"/>
        </w:rPr>
        <w:t xml:space="preserve">2021 </w:t>
      </w:r>
      <w:r w:rsidR="00986E42" w:rsidRPr="002C3310">
        <w:rPr>
          <w:sz w:val="28"/>
          <w:szCs w:val="28"/>
        </w:rPr>
        <w:t xml:space="preserve">№ 123 </w:t>
      </w:r>
      <w:r w:rsidRPr="002C3310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Pr="002C3310">
        <w:rPr>
          <w:sz w:val="28"/>
          <w:szCs w:val="28"/>
        </w:rPr>
        <w:t>Чердаклинского</w:t>
      </w:r>
      <w:proofErr w:type="spellEnd"/>
      <w:r w:rsidRPr="002C3310">
        <w:rPr>
          <w:sz w:val="28"/>
          <w:szCs w:val="28"/>
        </w:rPr>
        <w:t xml:space="preserve"> района Ульяновской области от 26.02.2021 № 10 «Об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Pr="002C3310">
        <w:rPr>
          <w:sz w:val="28"/>
          <w:szCs w:val="28"/>
        </w:rPr>
        <w:t>Чердаклинского</w:t>
      </w:r>
      <w:proofErr w:type="spellEnd"/>
      <w:r w:rsidRPr="002C3310">
        <w:rPr>
          <w:sz w:val="28"/>
          <w:szCs w:val="28"/>
        </w:rPr>
        <w:t xml:space="preserve"> района Ульяновской области на 2021-2025 годы»</w:t>
      </w:r>
      <w:r w:rsidR="00BE6250" w:rsidRPr="002C3310">
        <w:rPr>
          <w:sz w:val="28"/>
          <w:szCs w:val="28"/>
        </w:rPr>
        <w:t>;</w:t>
      </w:r>
    </w:p>
    <w:p w:rsidR="00BC4FA5" w:rsidRPr="002C3310" w:rsidRDefault="00BE6250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tab/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2.3. постановление администрации муниципального образования «Красноярское сельское поселение» </w:t>
      </w:r>
      <w:proofErr w:type="spellStart"/>
      <w:r w:rsidR="00986E42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986E42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="002C3310" w:rsidRPr="002C3310">
        <w:rPr>
          <w:rFonts w:ascii="Times New Roman" w:hAnsi="Times New Roman" w:cs="Times New Roman"/>
          <w:sz w:val="28"/>
          <w:szCs w:val="28"/>
        </w:rPr>
        <w:t>от 08.09.</w:t>
      </w:r>
      <w:r w:rsidRPr="002C3310">
        <w:rPr>
          <w:rFonts w:ascii="Times New Roman" w:hAnsi="Times New Roman" w:cs="Times New Roman"/>
          <w:sz w:val="28"/>
          <w:szCs w:val="28"/>
        </w:rPr>
        <w:t xml:space="preserve">2023 </w:t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№ 120 </w:t>
      </w:r>
      <w:r w:rsidRPr="002C331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26.02.2021 № 10 «Об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2021-2025 годы»;</w:t>
      </w:r>
    </w:p>
    <w:p w:rsidR="00BE6250" w:rsidRPr="002C3310" w:rsidRDefault="00BE6250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tab/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муниципального образования «Красноярское сельское поселение» </w:t>
      </w:r>
      <w:proofErr w:type="spellStart"/>
      <w:r w:rsidR="00986E42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986E42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2C3310">
        <w:rPr>
          <w:rFonts w:ascii="Times New Roman" w:hAnsi="Times New Roman" w:cs="Times New Roman"/>
          <w:sz w:val="28"/>
          <w:szCs w:val="28"/>
        </w:rPr>
        <w:t xml:space="preserve"> от 11</w:t>
      </w:r>
      <w:r w:rsidR="002C3310" w:rsidRPr="002C3310">
        <w:rPr>
          <w:rFonts w:ascii="Times New Roman" w:hAnsi="Times New Roman" w:cs="Times New Roman"/>
          <w:sz w:val="28"/>
          <w:szCs w:val="28"/>
        </w:rPr>
        <w:t>.12.</w:t>
      </w:r>
      <w:r w:rsidRPr="002C3310">
        <w:rPr>
          <w:rFonts w:ascii="Times New Roman" w:hAnsi="Times New Roman" w:cs="Times New Roman"/>
          <w:sz w:val="28"/>
          <w:szCs w:val="28"/>
        </w:rPr>
        <w:t xml:space="preserve">2023 </w:t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№ 176 </w:t>
      </w:r>
      <w:r w:rsidRPr="002C331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26.02.2021 № 10 «Об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2021-2025 годы»;</w:t>
      </w:r>
    </w:p>
    <w:p w:rsidR="00BE6250" w:rsidRPr="002C3310" w:rsidRDefault="00986E42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310">
        <w:rPr>
          <w:rFonts w:ascii="Times New Roman" w:hAnsi="Times New Roman" w:cs="Times New Roman"/>
          <w:sz w:val="28"/>
          <w:szCs w:val="28"/>
        </w:rPr>
        <w:t>2.5. постановление администрации</w:t>
      </w:r>
      <w:r w:rsidR="0052198A">
        <w:rPr>
          <w:rFonts w:ascii="Times New Roman" w:hAnsi="Times New Roman" w:cs="Times New Roman"/>
          <w:sz w:val="28"/>
          <w:szCs w:val="28"/>
        </w:rPr>
        <w:t xml:space="preserve"> </w:t>
      </w:r>
      <w:r w:rsidRPr="002C33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="00BE6250" w:rsidRPr="002C3310">
        <w:rPr>
          <w:rFonts w:ascii="Times New Roman" w:hAnsi="Times New Roman" w:cs="Times New Roman"/>
          <w:sz w:val="28"/>
          <w:szCs w:val="28"/>
        </w:rPr>
        <w:t>от 01</w:t>
      </w:r>
      <w:r w:rsidR="002C3310" w:rsidRPr="002C3310">
        <w:rPr>
          <w:rFonts w:ascii="Times New Roman" w:hAnsi="Times New Roman" w:cs="Times New Roman"/>
          <w:sz w:val="28"/>
          <w:szCs w:val="28"/>
        </w:rPr>
        <w:t>.08.</w:t>
      </w:r>
      <w:r w:rsidR="00BE6250" w:rsidRPr="002C3310">
        <w:rPr>
          <w:rFonts w:ascii="Times New Roman" w:hAnsi="Times New Roman" w:cs="Times New Roman"/>
          <w:sz w:val="28"/>
          <w:szCs w:val="28"/>
        </w:rPr>
        <w:t xml:space="preserve">2024 </w:t>
      </w:r>
      <w:r w:rsidRPr="002C3310">
        <w:rPr>
          <w:rFonts w:ascii="Times New Roman" w:hAnsi="Times New Roman" w:cs="Times New Roman"/>
          <w:sz w:val="28"/>
          <w:szCs w:val="28"/>
        </w:rPr>
        <w:t xml:space="preserve">№ 120 </w:t>
      </w:r>
      <w:r w:rsidR="00BE6250" w:rsidRPr="002C331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="00BE6250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BE6250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26.02.2021 № 10 «Об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="00BE6250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BE6250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2021-2025 годы»;</w:t>
      </w:r>
      <w:proofErr w:type="gramEnd"/>
    </w:p>
    <w:p w:rsidR="00BE6250" w:rsidRPr="002C3310" w:rsidRDefault="00BE6250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tab/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2.6. постановление администрации муниципального образования «Красноярское сельское поселение» </w:t>
      </w:r>
      <w:proofErr w:type="spellStart"/>
      <w:r w:rsidR="00986E42"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986E42"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Pr="002C3310">
        <w:rPr>
          <w:rFonts w:ascii="Times New Roman" w:hAnsi="Times New Roman" w:cs="Times New Roman"/>
          <w:sz w:val="28"/>
          <w:szCs w:val="28"/>
        </w:rPr>
        <w:t>от 08</w:t>
      </w:r>
      <w:r w:rsidR="002C3310" w:rsidRPr="002C3310">
        <w:rPr>
          <w:rFonts w:ascii="Times New Roman" w:hAnsi="Times New Roman" w:cs="Times New Roman"/>
          <w:sz w:val="28"/>
          <w:szCs w:val="28"/>
        </w:rPr>
        <w:t>.12.</w:t>
      </w:r>
      <w:r w:rsidRPr="002C3310">
        <w:rPr>
          <w:rFonts w:ascii="Times New Roman" w:hAnsi="Times New Roman" w:cs="Times New Roman"/>
          <w:sz w:val="28"/>
          <w:szCs w:val="28"/>
        </w:rPr>
        <w:t xml:space="preserve">2022 </w:t>
      </w:r>
      <w:r w:rsidR="00986E42" w:rsidRPr="002C3310">
        <w:rPr>
          <w:rFonts w:ascii="Times New Roman" w:hAnsi="Times New Roman" w:cs="Times New Roman"/>
          <w:sz w:val="28"/>
          <w:szCs w:val="28"/>
        </w:rPr>
        <w:t xml:space="preserve">№ 166 </w:t>
      </w:r>
      <w:r w:rsidRPr="002C3310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«Комплексные меры противодействия злоупотреблению наркотиками и их незаконному обороту на территории муниципального образования «Красноярское сельское поселение» </w:t>
      </w:r>
      <w:proofErr w:type="spellStart"/>
      <w:r w:rsidRPr="002C331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2C331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2023-2025 годы».</w:t>
      </w:r>
    </w:p>
    <w:p w:rsidR="00C31444" w:rsidRPr="002C3310" w:rsidRDefault="009F5393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10">
        <w:rPr>
          <w:rFonts w:ascii="Times New Roman" w:hAnsi="Times New Roman" w:cs="Times New Roman"/>
          <w:sz w:val="28"/>
          <w:szCs w:val="28"/>
        </w:rPr>
        <w:lastRenderedPageBreak/>
        <w:t xml:space="preserve">          3.</w:t>
      </w:r>
      <w:r w:rsidR="00BE6250" w:rsidRPr="002C331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обнародования, но не ранее</w:t>
      </w:r>
      <w:r w:rsidR="00C31444" w:rsidRPr="002C3310">
        <w:rPr>
          <w:rFonts w:ascii="Times New Roman" w:hAnsi="Times New Roman" w:cs="Times New Roman"/>
          <w:sz w:val="28"/>
          <w:szCs w:val="28"/>
        </w:rPr>
        <w:t xml:space="preserve"> 01 января 2025 года.</w:t>
      </w:r>
    </w:p>
    <w:p w:rsidR="00C31444" w:rsidRPr="002C3310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44" w:rsidRPr="002C3310" w:rsidRDefault="00C31444" w:rsidP="00C314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250" w:rsidRPr="002C3310" w:rsidRDefault="00BE6250" w:rsidP="00BE6250">
      <w:pPr>
        <w:tabs>
          <w:tab w:val="left" w:pos="2835"/>
        </w:tabs>
        <w:rPr>
          <w:sz w:val="28"/>
          <w:szCs w:val="28"/>
        </w:rPr>
      </w:pPr>
      <w:r w:rsidRPr="002C3310">
        <w:rPr>
          <w:sz w:val="28"/>
          <w:szCs w:val="28"/>
        </w:rPr>
        <w:t xml:space="preserve">Глава администрации </w:t>
      </w:r>
    </w:p>
    <w:p w:rsidR="00BE6250" w:rsidRPr="002C3310" w:rsidRDefault="00BE6250" w:rsidP="00BE6250">
      <w:pPr>
        <w:tabs>
          <w:tab w:val="left" w:pos="2835"/>
        </w:tabs>
        <w:rPr>
          <w:sz w:val="28"/>
          <w:szCs w:val="28"/>
        </w:rPr>
      </w:pPr>
      <w:r w:rsidRPr="002C3310">
        <w:rPr>
          <w:sz w:val="28"/>
          <w:szCs w:val="28"/>
        </w:rPr>
        <w:t xml:space="preserve">муниципального образования </w:t>
      </w:r>
    </w:p>
    <w:p w:rsidR="00BE6250" w:rsidRPr="002C3310" w:rsidRDefault="00BE6250" w:rsidP="00BE6250">
      <w:pPr>
        <w:tabs>
          <w:tab w:val="left" w:pos="2835"/>
        </w:tabs>
        <w:rPr>
          <w:sz w:val="28"/>
          <w:szCs w:val="28"/>
        </w:rPr>
      </w:pPr>
      <w:r w:rsidRPr="002C3310">
        <w:rPr>
          <w:sz w:val="28"/>
          <w:szCs w:val="28"/>
        </w:rPr>
        <w:t>«Красноярское сельское поселение»</w:t>
      </w:r>
    </w:p>
    <w:p w:rsidR="00BE6250" w:rsidRPr="002C3310" w:rsidRDefault="00BE6250" w:rsidP="00BE6250">
      <w:pPr>
        <w:tabs>
          <w:tab w:val="left" w:pos="2835"/>
        </w:tabs>
        <w:rPr>
          <w:sz w:val="28"/>
          <w:szCs w:val="28"/>
        </w:rPr>
      </w:pPr>
      <w:proofErr w:type="spellStart"/>
      <w:r w:rsidRPr="002C3310">
        <w:rPr>
          <w:sz w:val="28"/>
          <w:szCs w:val="28"/>
        </w:rPr>
        <w:t>Чердаклинского</w:t>
      </w:r>
      <w:proofErr w:type="spellEnd"/>
      <w:r w:rsidRPr="002C3310">
        <w:rPr>
          <w:sz w:val="28"/>
          <w:szCs w:val="28"/>
        </w:rPr>
        <w:t xml:space="preserve"> района</w:t>
      </w:r>
    </w:p>
    <w:p w:rsidR="00BE6250" w:rsidRPr="002C3310" w:rsidRDefault="00BE6250" w:rsidP="00BE6250">
      <w:pPr>
        <w:tabs>
          <w:tab w:val="left" w:pos="2835"/>
        </w:tabs>
        <w:rPr>
          <w:sz w:val="28"/>
          <w:szCs w:val="28"/>
        </w:rPr>
      </w:pPr>
      <w:r w:rsidRPr="002C3310">
        <w:rPr>
          <w:sz w:val="28"/>
          <w:szCs w:val="28"/>
        </w:rPr>
        <w:t xml:space="preserve">Ульяновской области                                                        </w:t>
      </w:r>
      <w:r w:rsidR="00E14486">
        <w:rPr>
          <w:sz w:val="28"/>
          <w:szCs w:val="28"/>
        </w:rPr>
        <w:t xml:space="preserve">      </w:t>
      </w:r>
      <w:r w:rsidR="00AB192A">
        <w:rPr>
          <w:sz w:val="28"/>
          <w:szCs w:val="28"/>
        </w:rPr>
        <w:t xml:space="preserve">    </w:t>
      </w:r>
      <w:r w:rsidRPr="002C3310">
        <w:rPr>
          <w:sz w:val="28"/>
          <w:szCs w:val="28"/>
        </w:rPr>
        <w:t>М.В. Кошкина</w:t>
      </w:r>
    </w:p>
    <w:p w:rsidR="00986E42" w:rsidRDefault="00986E42" w:rsidP="00C31444">
      <w:pPr>
        <w:pStyle w:val="ConsPlusNormal"/>
        <w:widowControl/>
        <w:ind w:left="5103" w:firstLine="0"/>
        <w:rPr>
          <w:rFonts w:ascii="PT Astra Serif" w:hAnsi="PT Astra Serif" w:cs="Times New Roman"/>
          <w:sz w:val="28"/>
          <w:szCs w:val="28"/>
        </w:rPr>
      </w:pPr>
    </w:p>
    <w:p w:rsidR="00986E42" w:rsidRDefault="00986E42" w:rsidP="00C31444">
      <w:pPr>
        <w:pStyle w:val="ConsPlusNormal"/>
        <w:widowControl/>
        <w:ind w:left="5103" w:firstLine="0"/>
        <w:rPr>
          <w:rFonts w:ascii="PT Astra Serif" w:hAnsi="PT Astra Serif" w:cs="Times New Roman"/>
          <w:sz w:val="28"/>
          <w:szCs w:val="28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2C3310" w:rsidRDefault="002C3310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2C331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86E42">
        <w:rPr>
          <w:rFonts w:ascii="Times New Roman" w:hAnsi="Times New Roman" w:cs="Times New Roman"/>
          <w:sz w:val="27"/>
          <w:szCs w:val="27"/>
        </w:rPr>
        <w:lastRenderedPageBreak/>
        <w:t>УТВЕРЖДЕНА</w:t>
      </w:r>
    </w:p>
    <w:p w:rsidR="00C31444" w:rsidRPr="00986E42" w:rsidRDefault="00C31444" w:rsidP="002C331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86E42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r w:rsidR="000C70DB" w:rsidRPr="00986E42">
        <w:rPr>
          <w:rFonts w:ascii="Times New Roman" w:hAnsi="Times New Roman" w:cs="Times New Roman"/>
          <w:sz w:val="27"/>
          <w:szCs w:val="27"/>
        </w:rPr>
        <w:t>«</w:t>
      </w:r>
      <w:r w:rsidR="00BE6250" w:rsidRPr="00986E42">
        <w:rPr>
          <w:rFonts w:ascii="Times New Roman" w:hAnsi="Times New Roman" w:cs="Times New Roman"/>
          <w:sz w:val="27"/>
          <w:szCs w:val="27"/>
        </w:rPr>
        <w:t>Красноярское</w:t>
      </w:r>
      <w:r w:rsidR="000C70DB" w:rsidRPr="00986E42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0C70DB" w:rsidRPr="00986E42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0C70DB" w:rsidRPr="00986E42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</w:p>
    <w:p w:rsidR="00E14486" w:rsidRPr="00F9687E" w:rsidRDefault="00E14486" w:rsidP="00E14486">
      <w:pPr>
        <w:autoSpaceDE w:val="0"/>
        <w:autoSpaceDN w:val="0"/>
        <w:adjustRightInd w:val="0"/>
        <w:ind w:left="5387"/>
        <w:jc w:val="center"/>
        <w:rPr>
          <w:sz w:val="27"/>
          <w:szCs w:val="27"/>
        </w:rPr>
      </w:pPr>
      <w:r w:rsidRPr="00F9687E">
        <w:rPr>
          <w:sz w:val="27"/>
          <w:szCs w:val="27"/>
        </w:rPr>
        <w:t>от</w:t>
      </w:r>
      <w:r>
        <w:rPr>
          <w:sz w:val="27"/>
          <w:szCs w:val="27"/>
        </w:rPr>
        <w:t xml:space="preserve"> 11.12.2024 </w:t>
      </w:r>
      <w:r w:rsidRPr="00F9687E">
        <w:rPr>
          <w:sz w:val="27"/>
          <w:szCs w:val="27"/>
        </w:rPr>
        <w:t xml:space="preserve">г. № </w:t>
      </w:r>
      <w:r>
        <w:rPr>
          <w:sz w:val="27"/>
          <w:szCs w:val="27"/>
        </w:rPr>
        <w:t>284</w:t>
      </w: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181B1D" w:rsidRDefault="00181B1D" w:rsidP="00181B1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МУНИЦИПАЛЬНАЯ ПРОГРАММА</w:t>
      </w:r>
    </w:p>
    <w:p w:rsidR="000C70DB" w:rsidRPr="00986E42" w:rsidRDefault="000C70DB" w:rsidP="00181B1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86E42">
        <w:rPr>
          <w:rFonts w:ascii="Times New Roman" w:hAnsi="Times New Roman" w:cs="Times New Roman"/>
          <w:sz w:val="27"/>
          <w:szCs w:val="27"/>
        </w:rPr>
        <w:t>«</w:t>
      </w:r>
      <w:r w:rsidR="0075399C" w:rsidRPr="00986E42">
        <w:rPr>
          <w:rFonts w:ascii="Times New Roman" w:hAnsi="Times New Roman" w:cs="Times New Roman"/>
          <w:sz w:val="27"/>
          <w:szCs w:val="27"/>
        </w:rPr>
        <w:t xml:space="preserve">Комплексное благоустройство территории и безопасность населения на территории </w:t>
      </w:r>
      <w:r w:rsidRPr="00986E42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BE6250" w:rsidRPr="00986E42">
        <w:rPr>
          <w:rFonts w:ascii="Times New Roman" w:hAnsi="Times New Roman" w:cs="Times New Roman"/>
          <w:sz w:val="27"/>
          <w:szCs w:val="27"/>
        </w:rPr>
        <w:t>Красноярское</w:t>
      </w:r>
      <w:r w:rsidRPr="00986E42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Pr="00986E42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986E42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986E42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34EAC" w:rsidRPr="00986E42" w:rsidRDefault="00A34EAC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E42" w:rsidRDefault="00986E42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E42" w:rsidRDefault="00986E42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E42" w:rsidRDefault="00986E42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E42" w:rsidRDefault="00986E42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44" w:rsidRPr="00986E42" w:rsidRDefault="00BE6250" w:rsidP="0015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86E42">
        <w:rPr>
          <w:rFonts w:ascii="Times New Roman" w:hAnsi="Times New Roman" w:cs="Times New Roman"/>
          <w:b/>
          <w:sz w:val="27"/>
          <w:szCs w:val="27"/>
        </w:rPr>
        <w:t>п. Колхозный</w:t>
      </w:r>
    </w:p>
    <w:p w:rsidR="00BE6250" w:rsidRPr="00986E42" w:rsidRDefault="00C31444" w:rsidP="00C314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E42">
        <w:rPr>
          <w:rFonts w:ascii="Times New Roman" w:hAnsi="Times New Roman" w:cs="Times New Roman"/>
          <w:b/>
          <w:sz w:val="27"/>
          <w:szCs w:val="27"/>
        </w:rPr>
        <w:t>2024 г</w:t>
      </w:r>
      <w:r w:rsidR="00BE6250" w:rsidRPr="00986E42">
        <w:rPr>
          <w:rFonts w:ascii="Times New Roman" w:hAnsi="Times New Roman" w:cs="Times New Roman"/>
          <w:b/>
          <w:sz w:val="27"/>
          <w:szCs w:val="27"/>
        </w:rPr>
        <w:t>од</w:t>
      </w:r>
    </w:p>
    <w:p w:rsidR="006D66EB" w:rsidRDefault="00C31444" w:rsidP="00967C21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713D14">
        <w:rPr>
          <w:b/>
          <w:bCs/>
          <w:sz w:val="27"/>
          <w:szCs w:val="27"/>
        </w:rPr>
        <w:lastRenderedPageBreak/>
        <w:t>Стратегические приоритеты муниципальной программы</w:t>
      </w:r>
    </w:p>
    <w:p w:rsidR="000C70DB" w:rsidRPr="00713D14" w:rsidRDefault="0075399C" w:rsidP="00967C21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713D14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</w:t>
      </w:r>
      <w:r w:rsidR="00967C21" w:rsidRPr="00713D14">
        <w:rPr>
          <w:b/>
          <w:sz w:val="27"/>
          <w:szCs w:val="27"/>
        </w:rPr>
        <w:t>муниципального образования  «Красноярско</w:t>
      </w:r>
      <w:r w:rsidR="000C70DB" w:rsidRPr="00713D14">
        <w:rPr>
          <w:b/>
          <w:sz w:val="27"/>
          <w:szCs w:val="27"/>
        </w:rPr>
        <w:t xml:space="preserve">е сельское поселение» </w:t>
      </w:r>
      <w:proofErr w:type="spellStart"/>
      <w:r w:rsidR="000C70DB" w:rsidRPr="00713D14">
        <w:rPr>
          <w:b/>
          <w:sz w:val="27"/>
          <w:szCs w:val="27"/>
        </w:rPr>
        <w:t>Чердаклинского</w:t>
      </w:r>
      <w:proofErr w:type="spellEnd"/>
      <w:r w:rsidR="000C70DB" w:rsidRPr="00713D14">
        <w:rPr>
          <w:b/>
          <w:sz w:val="27"/>
          <w:szCs w:val="27"/>
        </w:rPr>
        <w:t xml:space="preserve"> района Ульяновской области»</w:t>
      </w:r>
    </w:p>
    <w:p w:rsidR="00967C21" w:rsidRPr="00713D14" w:rsidRDefault="00967C21" w:rsidP="00776D9D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</w:p>
    <w:p w:rsidR="00C31444" w:rsidRPr="00713D14" w:rsidRDefault="00C31444" w:rsidP="00713D14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  <w:r w:rsidRPr="00713D14">
        <w:rPr>
          <w:b/>
          <w:bCs/>
          <w:sz w:val="27"/>
          <w:szCs w:val="27"/>
        </w:rPr>
        <w:t>1. Оценка текущего состояния сферы</w:t>
      </w:r>
      <w:r w:rsidR="007370BE">
        <w:rPr>
          <w:b/>
          <w:bCs/>
          <w:sz w:val="27"/>
          <w:szCs w:val="27"/>
        </w:rPr>
        <w:t xml:space="preserve"> </w:t>
      </w:r>
      <w:r w:rsidR="000C70DB" w:rsidRPr="00713D14">
        <w:rPr>
          <w:b/>
          <w:bCs/>
          <w:sz w:val="27"/>
          <w:szCs w:val="27"/>
        </w:rPr>
        <w:t>благоустройства</w:t>
      </w:r>
      <w:r w:rsidRPr="00713D14">
        <w:rPr>
          <w:b/>
          <w:bCs/>
          <w:sz w:val="27"/>
          <w:szCs w:val="27"/>
        </w:rPr>
        <w:t xml:space="preserve"> в муниципальном образовании</w:t>
      </w:r>
      <w:r w:rsidR="007370BE">
        <w:rPr>
          <w:b/>
          <w:bCs/>
          <w:sz w:val="27"/>
          <w:szCs w:val="27"/>
        </w:rPr>
        <w:t xml:space="preserve"> </w:t>
      </w:r>
      <w:r w:rsidRPr="00713D14">
        <w:rPr>
          <w:b/>
          <w:bCs/>
          <w:sz w:val="27"/>
          <w:szCs w:val="27"/>
        </w:rPr>
        <w:t>«</w:t>
      </w:r>
      <w:r w:rsidR="00967C21" w:rsidRPr="00713D14">
        <w:rPr>
          <w:b/>
          <w:bCs/>
          <w:sz w:val="27"/>
          <w:szCs w:val="27"/>
        </w:rPr>
        <w:t>Красноярское</w:t>
      </w:r>
      <w:r w:rsidR="000C70DB" w:rsidRPr="00713D14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0C70DB" w:rsidRPr="00713D14">
        <w:rPr>
          <w:b/>
          <w:bCs/>
          <w:sz w:val="27"/>
          <w:szCs w:val="27"/>
        </w:rPr>
        <w:t>Чердаклинского</w:t>
      </w:r>
      <w:proofErr w:type="spellEnd"/>
      <w:r w:rsidR="000C70DB" w:rsidRPr="00713D14">
        <w:rPr>
          <w:b/>
          <w:bCs/>
          <w:sz w:val="27"/>
          <w:szCs w:val="27"/>
        </w:rPr>
        <w:t xml:space="preserve"> района</w:t>
      </w:r>
      <w:r w:rsidRPr="00713D14">
        <w:rPr>
          <w:b/>
          <w:bCs/>
          <w:sz w:val="27"/>
          <w:szCs w:val="27"/>
        </w:rPr>
        <w:t xml:space="preserve"> Ульяновской области</w:t>
      </w:r>
    </w:p>
    <w:p w:rsidR="00056CBB" w:rsidRPr="00713D14" w:rsidRDefault="00986E42" w:rsidP="00B76356">
      <w:pPr>
        <w:jc w:val="both"/>
        <w:rPr>
          <w:bCs/>
          <w:sz w:val="27"/>
          <w:szCs w:val="27"/>
        </w:rPr>
      </w:pPr>
      <w:r w:rsidRPr="00713D14">
        <w:rPr>
          <w:bCs/>
          <w:sz w:val="27"/>
          <w:szCs w:val="27"/>
        </w:rPr>
        <w:tab/>
      </w:r>
      <w:r w:rsidR="00056CBB" w:rsidRPr="00713D14">
        <w:rPr>
          <w:bCs/>
          <w:sz w:val="27"/>
          <w:szCs w:val="27"/>
        </w:rPr>
        <w:t>В сос</w:t>
      </w:r>
      <w:r w:rsidR="00967C21" w:rsidRPr="00713D14">
        <w:rPr>
          <w:bCs/>
          <w:sz w:val="27"/>
          <w:szCs w:val="27"/>
        </w:rPr>
        <w:t>тав сельского поселения входят 2 населенных пункта</w:t>
      </w:r>
      <w:r w:rsidR="00056CBB" w:rsidRPr="00713D14">
        <w:rPr>
          <w:bCs/>
          <w:sz w:val="27"/>
          <w:szCs w:val="27"/>
        </w:rPr>
        <w:t xml:space="preserve">: </w:t>
      </w:r>
      <w:r w:rsidR="00967C21" w:rsidRPr="00713D14">
        <w:rPr>
          <w:sz w:val="27"/>
          <w:szCs w:val="27"/>
        </w:rPr>
        <w:t>п</w:t>
      </w:r>
      <w:r w:rsidR="00056CBB" w:rsidRPr="00713D14">
        <w:rPr>
          <w:sz w:val="27"/>
          <w:szCs w:val="27"/>
        </w:rPr>
        <w:t xml:space="preserve">оселок </w:t>
      </w:r>
      <w:r w:rsidR="00967C21" w:rsidRPr="00713D14">
        <w:rPr>
          <w:sz w:val="27"/>
          <w:szCs w:val="27"/>
        </w:rPr>
        <w:t>Колхозный и село Красный Яр.</w:t>
      </w:r>
    </w:p>
    <w:p w:rsidR="00056CBB" w:rsidRPr="00713D14" w:rsidRDefault="00056CBB" w:rsidP="00B76356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>Программа  разработана с целью исполнения полномочий по благоустройству муниципального образования «</w:t>
      </w:r>
      <w:r w:rsidR="00967C21" w:rsidRPr="00713D14">
        <w:rPr>
          <w:rFonts w:cs="Times New Roman"/>
          <w:sz w:val="27"/>
          <w:szCs w:val="27"/>
        </w:rPr>
        <w:t>Красноярское</w:t>
      </w:r>
      <w:r w:rsidRPr="00713D14">
        <w:rPr>
          <w:rFonts w:cs="Times New Roman"/>
          <w:sz w:val="27"/>
          <w:szCs w:val="27"/>
        </w:rPr>
        <w:t xml:space="preserve"> сельское поселение»</w:t>
      </w:r>
      <w:r w:rsidR="0052198A">
        <w:rPr>
          <w:rFonts w:cs="Times New Roman"/>
          <w:sz w:val="27"/>
          <w:szCs w:val="27"/>
        </w:rPr>
        <w:t xml:space="preserve"> </w:t>
      </w:r>
      <w:proofErr w:type="spellStart"/>
      <w:r w:rsidRPr="00713D14">
        <w:rPr>
          <w:rFonts w:cs="Times New Roman"/>
          <w:bCs/>
          <w:sz w:val="27"/>
          <w:szCs w:val="27"/>
        </w:rPr>
        <w:t>Чердаклинского</w:t>
      </w:r>
      <w:proofErr w:type="spellEnd"/>
      <w:r w:rsidRPr="00713D14">
        <w:rPr>
          <w:rFonts w:cs="Times New Roman"/>
          <w:bCs/>
          <w:sz w:val="27"/>
          <w:szCs w:val="27"/>
        </w:rPr>
        <w:t xml:space="preserve"> района Ульяновской области.</w:t>
      </w:r>
    </w:p>
    <w:p w:rsidR="00056CBB" w:rsidRPr="00713D14" w:rsidRDefault="00056CBB" w:rsidP="00B76356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 xml:space="preserve">Программа определяет цели, задачи, мероприятия по благоустройству </w:t>
      </w:r>
      <w:r w:rsidRPr="00713D14">
        <w:rPr>
          <w:rFonts w:cs="Times New Roman"/>
          <w:bCs/>
          <w:sz w:val="27"/>
          <w:szCs w:val="27"/>
        </w:rPr>
        <w:t xml:space="preserve">муниципального образования </w:t>
      </w:r>
      <w:r w:rsidR="00967C21" w:rsidRPr="00713D14">
        <w:rPr>
          <w:rFonts w:cs="Times New Roman"/>
          <w:sz w:val="27"/>
          <w:szCs w:val="27"/>
        </w:rPr>
        <w:t>«Красноярское</w:t>
      </w:r>
      <w:r w:rsidRPr="00713D14">
        <w:rPr>
          <w:rFonts w:cs="Times New Roman"/>
          <w:sz w:val="27"/>
          <w:szCs w:val="27"/>
        </w:rPr>
        <w:t xml:space="preserve"> сельское поселение»</w:t>
      </w:r>
      <w:r w:rsidR="0052198A">
        <w:rPr>
          <w:rFonts w:cs="Times New Roman"/>
          <w:sz w:val="27"/>
          <w:szCs w:val="27"/>
        </w:rPr>
        <w:t xml:space="preserve"> </w:t>
      </w:r>
      <w:proofErr w:type="spellStart"/>
      <w:r w:rsidRPr="00713D14">
        <w:rPr>
          <w:rFonts w:cs="Times New Roman"/>
          <w:bCs/>
          <w:sz w:val="27"/>
          <w:szCs w:val="27"/>
        </w:rPr>
        <w:t>Чердаклинского</w:t>
      </w:r>
      <w:proofErr w:type="spellEnd"/>
      <w:r w:rsidRPr="00713D14">
        <w:rPr>
          <w:rFonts w:cs="Times New Roman"/>
          <w:bCs/>
          <w:sz w:val="27"/>
          <w:szCs w:val="27"/>
        </w:rPr>
        <w:t xml:space="preserve"> района Ульяновской области.</w:t>
      </w:r>
    </w:p>
    <w:p w:rsidR="00056CBB" w:rsidRPr="00713D14" w:rsidRDefault="00056CBB" w:rsidP="00B76356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 xml:space="preserve">Проблемами, на решение которых направлена программа, являются низкие показатели привлекательности территории </w:t>
      </w:r>
      <w:r w:rsidRPr="00713D14">
        <w:rPr>
          <w:rFonts w:cs="Times New Roman"/>
          <w:bCs/>
          <w:sz w:val="27"/>
          <w:szCs w:val="27"/>
        </w:rPr>
        <w:t xml:space="preserve">муниципального образования </w:t>
      </w:r>
      <w:r w:rsidR="00967C21" w:rsidRPr="00713D14">
        <w:rPr>
          <w:rFonts w:cs="Times New Roman"/>
          <w:sz w:val="27"/>
          <w:szCs w:val="27"/>
        </w:rPr>
        <w:t>«</w:t>
      </w:r>
      <w:r w:rsidR="00AE576F" w:rsidRPr="00713D14">
        <w:rPr>
          <w:rFonts w:cs="Times New Roman"/>
          <w:sz w:val="27"/>
          <w:szCs w:val="27"/>
        </w:rPr>
        <w:t>Красноярское</w:t>
      </w:r>
      <w:r w:rsidRPr="00713D14">
        <w:rPr>
          <w:rFonts w:cs="Times New Roman"/>
          <w:sz w:val="27"/>
          <w:szCs w:val="27"/>
        </w:rPr>
        <w:t xml:space="preserve"> сельское поселение»</w:t>
      </w:r>
      <w:r w:rsidR="0052198A">
        <w:rPr>
          <w:rFonts w:cs="Times New Roman"/>
          <w:sz w:val="27"/>
          <w:szCs w:val="27"/>
        </w:rPr>
        <w:t xml:space="preserve"> </w:t>
      </w:r>
      <w:proofErr w:type="spellStart"/>
      <w:r w:rsidRPr="00713D14">
        <w:rPr>
          <w:rFonts w:cs="Times New Roman"/>
          <w:bCs/>
          <w:sz w:val="27"/>
          <w:szCs w:val="27"/>
        </w:rPr>
        <w:t>Чердаклинского</w:t>
      </w:r>
      <w:proofErr w:type="spellEnd"/>
      <w:r w:rsidRPr="00713D14">
        <w:rPr>
          <w:rFonts w:cs="Times New Roman"/>
          <w:bCs/>
          <w:sz w:val="27"/>
          <w:szCs w:val="27"/>
        </w:rPr>
        <w:t xml:space="preserve"> района Ульяновской области </w:t>
      </w:r>
      <w:r w:rsidRPr="00713D14">
        <w:rPr>
          <w:rFonts w:cs="Times New Roman"/>
          <w:sz w:val="27"/>
          <w:szCs w:val="27"/>
        </w:rPr>
        <w:t>и отсутствие представителей общественности, заинтересованной в благоустройстве.</w:t>
      </w:r>
    </w:p>
    <w:p w:rsidR="00056CBB" w:rsidRPr="00713D14" w:rsidRDefault="00056CBB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>Низкие показатели привлекательности территории зависят от отсутствия комплексного подхода к благоустройству и улучшению архитектурного облика территории, степени участия населения в улучшении архитектурного облика.</w:t>
      </w:r>
    </w:p>
    <w:p w:rsidR="00986E42" w:rsidRPr="00713D14" w:rsidRDefault="00056CBB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>Ежегодно подтверждается потребность в разработке проектных предложений, направленных на развитие общественных и частных территорий, внедрение новых элементов в цветочном оформлении, праздничной атрибутики и т.д.</w:t>
      </w:r>
    </w:p>
    <w:p w:rsidR="00056CBB" w:rsidRPr="00713D14" w:rsidRDefault="00056CBB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sz w:val="27"/>
          <w:szCs w:val="27"/>
        </w:rPr>
        <w:t>В целях повышения качества, привлекательности архитектурной среды, стимулирования населения, создания системы конкуренции достижений в реализации архитектурных идей, необходимо проведение работ по улучшению архитектурного облика территорий.</w:t>
      </w:r>
    </w:p>
    <w:p w:rsidR="00C31444" w:rsidRPr="00713D14" w:rsidRDefault="00C31444" w:rsidP="00713D14">
      <w:pPr>
        <w:autoSpaceDE w:val="0"/>
        <w:autoSpaceDN w:val="0"/>
        <w:adjustRightInd w:val="0"/>
        <w:spacing w:before="240"/>
        <w:jc w:val="center"/>
        <w:outlineLvl w:val="0"/>
        <w:rPr>
          <w:b/>
          <w:bCs/>
          <w:sz w:val="27"/>
          <w:szCs w:val="27"/>
        </w:rPr>
      </w:pPr>
      <w:r w:rsidRPr="00713D14">
        <w:rPr>
          <w:b/>
          <w:bCs/>
          <w:sz w:val="27"/>
          <w:szCs w:val="27"/>
        </w:rPr>
        <w:t>2. Описание приоритетов и целей социально-экономического</w:t>
      </w:r>
    </w:p>
    <w:p w:rsidR="00C31444" w:rsidRPr="00713D14" w:rsidRDefault="00C31444" w:rsidP="00713D1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3D14">
        <w:rPr>
          <w:b/>
          <w:bCs/>
          <w:sz w:val="27"/>
          <w:szCs w:val="27"/>
        </w:rPr>
        <w:t>развития муниципального образования «</w:t>
      </w:r>
      <w:r w:rsidR="00AE576F" w:rsidRPr="00713D14">
        <w:rPr>
          <w:b/>
          <w:bCs/>
          <w:sz w:val="27"/>
          <w:szCs w:val="27"/>
        </w:rPr>
        <w:t>Красноярское</w:t>
      </w:r>
      <w:r w:rsidR="00115825" w:rsidRPr="00713D14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115825" w:rsidRPr="00713D14">
        <w:rPr>
          <w:b/>
          <w:bCs/>
          <w:sz w:val="27"/>
          <w:szCs w:val="27"/>
        </w:rPr>
        <w:t>Чердаклинского</w:t>
      </w:r>
      <w:proofErr w:type="spellEnd"/>
      <w:r w:rsidR="00115825" w:rsidRPr="00713D14">
        <w:rPr>
          <w:b/>
          <w:bCs/>
          <w:sz w:val="27"/>
          <w:szCs w:val="27"/>
        </w:rPr>
        <w:t xml:space="preserve"> района</w:t>
      </w:r>
      <w:r w:rsidRPr="00713D14">
        <w:rPr>
          <w:b/>
          <w:bCs/>
          <w:sz w:val="27"/>
          <w:szCs w:val="27"/>
        </w:rPr>
        <w:t xml:space="preserve"> Ульяновской области в сфере реализации муниципальной программы</w:t>
      </w:r>
    </w:p>
    <w:p w:rsidR="00173B8C" w:rsidRPr="00713D14" w:rsidRDefault="00C31444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bCs/>
          <w:sz w:val="27"/>
          <w:szCs w:val="27"/>
        </w:rPr>
        <w:t>Основным приоритетом социально-экономического развития муниципального образования «</w:t>
      </w:r>
      <w:r w:rsidR="00AE576F" w:rsidRPr="00713D14">
        <w:rPr>
          <w:rFonts w:cs="Times New Roman"/>
          <w:bCs/>
          <w:sz w:val="27"/>
          <w:szCs w:val="27"/>
        </w:rPr>
        <w:t>Красноярское</w:t>
      </w:r>
      <w:r w:rsidR="00115825" w:rsidRPr="00713D14">
        <w:rPr>
          <w:rFonts w:cs="Times New Roman"/>
          <w:bCs/>
          <w:sz w:val="27"/>
          <w:szCs w:val="27"/>
        </w:rPr>
        <w:t xml:space="preserve"> сельское поселение» </w:t>
      </w:r>
      <w:proofErr w:type="spellStart"/>
      <w:r w:rsidR="00115825" w:rsidRPr="00713D14">
        <w:rPr>
          <w:rFonts w:cs="Times New Roman"/>
          <w:bCs/>
          <w:sz w:val="27"/>
          <w:szCs w:val="27"/>
        </w:rPr>
        <w:t>Чердаклинского</w:t>
      </w:r>
      <w:proofErr w:type="spellEnd"/>
      <w:r w:rsidR="00115825" w:rsidRPr="00713D14">
        <w:rPr>
          <w:rFonts w:cs="Times New Roman"/>
          <w:bCs/>
          <w:sz w:val="27"/>
          <w:szCs w:val="27"/>
        </w:rPr>
        <w:t xml:space="preserve"> района</w:t>
      </w:r>
      <w:r w:rsidRPr="00713D14">
        <w:rPr>
          <w:rFonts w:cs="Times New Roman"/>
          <w:bCs/>
          <w:sz w:val="27"/>
          <w:szCs w:val="27"/>
        </w:rPr>
        <w:t xml:space="preserve"> Ульяновской области в сфере реализации муниципальной программы является </w:t>
      </w:r>
      <w:r w:rsidR="00115825" w:rsidRPr="00713D14">
        <w:rPr>
          <w:rFonts w:cs="Times New Roman"/>
          <w:sz w:val="27"/>
          <w:szCs w:val="27"/>
        </w:rPr>
        <w:t>повышение качества, привлекательности архитектурной среды, стимулирования населения, создания системы конкуренции достижений в реализации архитектурных идей</w:t>
      </w:r>
      <w:r w:rsidR="00124676" w:rsidRPr="00713D14">
        <w:rPr>
          <w:rFonts w:cs="Times New Roman"/>
          <w:sz w:val="27"/>
          <w:szCs w:val="27"/>
        </w:rPr>
        <w:t xml:space="preserve">, </w:t>
      </w:r>
      <w:r w:rsidR="00115825" w:rsidRPr="00713D14">
        <w:rPr>
          <w:rFonts w:cs="Times New Roman"/>
          <w:sz w:val="27"/>
          <w:szCs w:val="27"/>
        </w:rPr>
        <w:t xml:space="preserve"> улучше</w:t>
      </w:r>
      <w:r w:rsidR="00124676" w:rsidRPr="00713D14">
        <w:rPr>
          <w:rFonts w:cs="Times New Roman"/>
          <w:sz w:val="27"/>
          <w:szCs w:val="27"/>
        </w:rPr>
        <w:t>ние</w:t>
      </w:r>
      <w:r w:rsidR="00115825" w:rsidRPr="00713D14">
        <w:rPr>
          <w:rFonts w:cs="Times New Roman"/>
          <w:sz w:val="27"/>
          <w:szCs w:val="27"/>
        </w:rPr>
        <w:t xml:space="preserve"> архитектурного облика территорий</w:t>
      </w:r>
      <w:r w:rsidR="00B40C74" w:rsidRPr="00713D14">
        <w:rPr>
          <w:rFonts w:cs="Times New Roman"/>
          <w:sz w:val="27"/>
          <w:szCs w:val="27"/>
        </w:rPr>
        <w:t>,</w:t>
      </w:r>
      <w:r w:rsidR="00B40C74" w:rsidRPr="00713D14">
        <w:rPr>
          <w:sz w:val="27"/>
          <w:szCs w:val="27"/>
        </w:rPr>
        <w:t xml:space="preserve"> обеспечение безопасности жизнедеятельности</w:t>
      </w:r>
      <w:r w:rsidR="008B6A8D" w:rsidRPr="00713D14">
        <w:rPr>
          <w:sz w:val="27"/>
          <w:szCs w:val="27"/>
        </w:rPr>
        <w:t xml:space="preserve"> людей</w:t>
      </w:r>
      <w:r w:rsidR="00B40C74" w:rsidRPr="00713D14">
        <w:rPr>
          <w:sz w:val="27"/>
          <w:szCs w:val="27"/>
        </w:rPr>
        <w:t xml:space="preserve"> и сохранения окружающей среды</w:t>
      </w:r>
      <w:r w:rsidR="00B40C74" w:rsidRPr="00713D14">
        <w:rPr>
          <w:rFonts w:cs="Times New Roman"/>
          <w:sz w:val="27"/>
          <w:szCs w:val="27"/>
        </w:rPr>
        <w:t>.</w:t>
      </w:r>
    </w:p>
    <w:p w:rsidR="00124676" w:rsidRPr="00713D14" w:rsidRDefault="00C31444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  <w:sz w:val="27"/>
          <w:szCs w:val="27"/>
        </w:rPr>
      </w:pPr>
      <w:r w:rsidRPr="00713D14">
        <w:rPr>
          <w:rFonts w:cs="Times New Roman"/>
          <w:bCs/>
          <w:sz w:val="27"/>
          <w:szCs w:val="27"/>
        </w:rPr>
        <w:t>Стратегической целью социально-экономического</w:t>
      </w:r>
      <w:r w:rsidR="007370BE">
        <w:rPr>
          <w:rFonts w:cs="Times New Roman"/>
          <w:bCs/>
          <w:sz w:val="27"/>
          <w:szCs w:val="27"/>
        </w:rPr>
        <w:t xml:space="preserve"> </w:t>
      </w:r>
      <w:r w:rsidRPr="00713D14">
        <w:rPr>
          <w:rFonts w:cs="Times New Roman"/>
          <w:bCs/>
          <w:sz w:val="27"/>
          <w:szCs w:val="27"/>
        </w:rPr>
        <w:t>развития муниципального образования «</w:t>
      </w:r>
      <w:r w:rsidR="00142A60" w:rsidRPr="00713D14">
        <w:rPr>
          <w:rFonts w:cs="Times New Roman"/>
          <w:bCs/>
          <w:sz w:val="27"/>
          <w:szCs w:val="27"/>
        </w:rPr>
        <w:t>Красноярское</w:t>
      </w:r>
      <w:r w:rsidR="00986E42" w:rsidRPr="00713D14">
        <w:rPr>
          <w:rFonts w:cs="Times New Roman"/>
          <w:bCs/>
          <w:sz w:val="27"/>
          <w:szCs w:val="27"/>
        </w:rPr>
        <w:t xml:space="preserve"> сельское по</w:t>
      </w:r>
      <w:r w:rsidR="00FF69B3" w:rsidRPr="00713D14">
        <w:rPr>
          <w:rFonts w:cs="Times New Roman"/>
          <w:bCs/>
          <w:sz w:val="27"/>
          <w:szCs w:val="27"/>
        </w:rPr>
        <w:t xml:space="preserve">селение» </w:t>
      </w:r>
      <w:proofErr w:type="spellStart"/>
      <w:r w:rsidR="00FF69B3" w:rsidRPr="00713D14">
        <w:rPr>
          <w:rFonts w:cs="Times New Roman"/>
          <w:bCs/>
          <w:sz w:val="27"/>
          <w:szCs w:val="27"/>
        </w:rPr>
        <w:lastRenderedPageBreak/>
        <w:t>Чердаклинского</w:t>
      </w:r>
      <w:proofErr w:type="spellEnd"/>
      <w:r w:rsidR="00FF69B3" w:rsidRPr="00713D14">
        <w:rPr>
          <w:rFonts w:cs="Times New Roman"/>
          <w:bCs/>
          <w:sz w:val="27"/>
          <w:szCs w:val="27"/>
        </w:rPr>
        <w:t xml:space="preserve"> района</w:t>
      </w:r>
      <w:r w:rsidRPr="00713D14">
        <w:rPr>
          <w:rFonts w:cs="Times New Roman"/>
          <w:bCs/>
          <w:sz w:val="27"/>
          <w:szCs w:val="27"/>
        </w:rPr>
        <w:t xml:space="preserve"> Ульяновской области является </w:t>
      </w:r>
      <w:r w:rsidR="008B6A8D" w:rsidRPr="00713D14">
        <w:rPr>
          <w:rFonts w:cs="Times New Roman"/>
          <w:sz w:val="27"/>
          <w:szCs w:val="27"/>
        </w:rPr>
        <w:t>улучшение</w:t>
      </w:r>
      <w:r w:rsidR="00124676" w:rsidRPr="00713D14">
        <w:rPr>
          <w:rFonts w:cs="Times New Roman"/>
          <w:sz w:val="27"/>
          <w:szCs w:val="27"/>
        </w:rPr>
        <w:t xml:space="preserve"> архитектурного облика территорий</w:t>
      </w:r>
      <w:r w:rsidR="00FF69B3" w:rsidRPr="00713D14">
        <w:rPr>
          <w:rFonts w:cs="Times New Roman"/>
          <w:sz w:val="27"/>
          <w:szCs w:val="27"/>
        </w:rPr>
        <w:t xml:space="preserve"> населенных пунктов</w:t>
      </w:r>
      <w:r w:rsidR="00B40C74" w:rsidRPr="00713D14">
        <w:rPr>
          <w:sz w:val="27"/>
          <w:szCs w:val="27"/>
        </w:rPr>
        <w:t xml:space="preserve"> и </w:t>
      </w:r>
      <w:r w:rsidR="00B40C74" w:rsidRPr="00713D14">
        <w:rPr>
          <w:rFonts w:cs="Times New Roman"/>
          <w:sz w:val="27"/>
          <w:szCs w:val="27"/>
        </w:rPr>
        <w:t>обеспечение безопасности жизнедеятельности</w:t>
      </w:r>
      <w:r w:rsidR="008B6A8D" w:rsidRPr="00713D14">
        <w:rPr>
          <w:rFonts w:cs="Times New Roman"/>
          <w:sz w:val="27"/>
          <w:szCs w:val="27"/>
        </w:rPr>
        <w:t xml:space="preserve"> людей</w:t>
      </w:r>
      <w:r w:rsidR="00B40C74" w:rsidRPr="00713D14">
        <w:rPr>
          <w:rFonts w:cs="Times New Roman"/>
          <w:sz w:val="27"/>
          <w:szCs w:val="27"/>
        </w:rPr>
        <w:t xml:space="preserve"> и сохранения окружающей среды</w:t>
      </w:r>
      <w:r w:rsidR="00124676" w:rsidRPr="00713D14">
        <w:rPr>
          <w:rFonts w:cs="Times New Roman"/>
          <w:sz w:val="27"/>
          <w:szCs w:val="27"/>
        </w:rPr>
        <w:t>.</w:t>
      </w:r>
    </w:p>
    <w:p w:rsidR="00C31444" w:rsidRPr="00713D14" w:rsidRDefault="00C31444" w:rsidP="00713D14">
      <w:pPr>
        <w:autoSpaceDE w:val="0"/>
        <w:autoSpaceDN w:val="0"/>
        <w:adjustRightInd w:val="0"/>
        <w:spacing w:before="240"/>
        <w:ind w:firstLine="540"/>
        <w:jc w:val="center"/>
        <w:rPr>
          <w:b/>
          <w:bCs/>
          <w:sz w:val="27"/>
          <w:szCs w:val="27"/>
        </w:rPr>
      </w:pPr>
      <w:r w:rsidRPr="00713D14">
        <w:rPr>
          <w:b/>
          <w:bCs/>
          <w:sz w:val="27"/>
          <w:szCs w:val="27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C31444" w:rsidRPr="00713D14" w:rsidRDefault="00C31444" w:rsidP="00B7635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13D14">
        <w:rPr>
          <w:bCs/>
          <w:sz w:val="27"/>
          <w:szCs w:val="27"/>
        </w:rPr>
        <w:t>Муниципальная программа взаимосвязана с национальной целью ра</w:t>
      </w:r>
      <w:r w:rsidR="00B52AD2" w:rsidRPr="00713D14">
        <w:rPr>
          <w:bCs/>
          <w:sz w:val="27"/>
          <w:szCs w:val="27"/>
        </w:rPr>
        <w:t>звития Российской Федерации «Комфортная и безопасная среда для жизни</w:t>
      </w:r>
      <w:r w:rsidRPr="00713D14">
        <w:rPr>
          <w:bCs/>
          <w:sz w:val="27"/>
          <w:szCs w:val="27"/>
        </w:rPr>
        <w:t>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C31444" w:rsidRPr="00713D14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</w:p>
    <w:p w:rsidR="00C31444" w:rsidRPr="00713D14" w:rsidRDefault="00C31444" w:rsidP="00713D1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713D14">
        <w:rPr>
          <w:b/>
          <w:bCs/>
          <w:sz w:val="27"/>
          <w:szCs w:val="27"/>
        </w:rPr>
        <w:t>4. Описание</w:t>
      </w:r>
      <w:r w:rsidR="00B52AD2" w:rsidRPr="00713D14">
        <w:rPr>
          <w:b/>
          <w:bCs/>
          <w:sz w:val="27"/>
          <w:szCs w:val="27"/>
        </w:rPr>
        <w:t xml:space="preserve"> задач комплексного благоустройства</w:t>
      </w:r>
      <w:r w:rsidRPr="00713D14">
        <w:rPr>
          <w:b/>
          <w:bCs/>
          <w:sz w:val="27"/>
          <w:szCs w:val="27"/>
        </w:rPr>
        <w:t>, осуществляемого органами местного самоуправления муниципального образования «</w:t>
      </w:r>
      <w:r w:rsidR="00142A60" w:rsidRPr="00713D14">
        <w:rPr>
          <w:b/>
          <w:bCs/>
          <w:sz w:val="27"/>
          <w:szCs w:val="27"/>
        </w:rPr>
        <w:t>Красноярское</w:t>
      </w:r>
      <w:r w:rsidR="00473065" w:rsidRPr="00713D14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473065" w:rsidRPr="00713D14">
        <w:rPr>
          <w:b/>
          <w:bCs/>
          <w:sz w:val="27"/>
          <w:szCs w:val="27"/>
        </w:rPr>
        <w:t>Чердаклинского</w:t>
      </w:r>
      <w:proofErr w:type="spellEnd"/>
      <w:r w:rsidR="00473065" w:rsidRPr="00713D14">
        <w:rPr>
          <w:b/>
          <w:bCs/>
          <w:sz w:val="27"/>
          <w:szCs w:val="27"/>
        </w:rPr>
        <w:t xml:space="preserve">  района</w:t>
      </w:r>
      <w:r w:rsidRPr="00713D14">
        <w:rPr>
          <w:b/>
          <w:bCs/>
          <w:sz w:val="27"/>
          <w:szCs w:val="27"/>
        </w:rPr>
        <w:t xml:space="preserve"> Ульяновской области в </w:t>
      </w:r>
      <w:r w:rsidR="00473065" w:rsidRPr="00713D14">
        <w:rPr>
          <w:b/>
          <w:bCs/>
          <w:sz w:val="27"/>
          <w:szCs w:val="27"/>
        </w:rPr>
        <w:t xml:space="preserve">сфере благоустройства </w:t>
      </w:r>
      <w:r w:rsidRPr="00713D14">
        <w:rPr>
          <w:b/>
          <w:bCs/>
          <w:sz w:val="27"/>
          <w:szCs w:val="27"/>
        </w:rPr>
        <w:t>в муниципальном образовании «</w:t>
      </w:r>
      <w:r w:rsidR="00142A60" w:rsidRPr="00713D14">
        <w:rPr>
          <w:b/>
          <w:bCs/>
          <w:sz w:val="27"/>
          <w:szCs w:val="27"/>
        </w:rPr>
        <w:t>Красноярское</w:t>
      </w:r>
      <w:r w:rsidR="00473065" w:rsidRPr="00713D14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473065" w:rsidRPr="00713D14">
        <w:rPr>
          <w:b/>
          <w:bCs/>
          <w:sz w:val="27"/>
          <w:szCs w:val="27"/>
        </w:rPr>
        <w:t>Чердаклинского</w:t>
      </w:r>
      <w:proofErr w:type="spellEnd"/>
      <w:r w:rsidR="00473065" w:rsidRPr="00713D14">
        <w:rPr>
          <w:b/>
          <w:bCs/>
          <w:sz w:val="27"/>
          <w:szCs w:val="27"/>
        </w:rPr>
        <w:t xml:space="preserve"> района</w:t>
      </w:r>
      <w:r w:rsidRPr="00713D14">
        <w:rPr>
          <w:b/>
          <w:bCs/>
          <w:sz w:val="27"/>
          <w:szCs w:val="27"/>
        </w:rPr>
        <w:t xml:space="preserve"> Ульяновской области, и способы их эффективного решения</w:t>
      </w:r>
    </w:p>
    <w:p w:rsidR="00C31444" w:rsidRPr="00713D14" w:rsidRDefault="00C31444" w:rsidP="00B7635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13D14">
        <w:rPr>
          <w:bCs/>
          <w:sz w:val="27"/>
          <w:szCs w:val="27"/>
        </w:rPr>
        <w:t>4.1. Зада</w:t>
      </w:r>
      <w:r w:rsidR="00D427AD" w:rsidRPr="00713D14">
        <w:rPr>
          <w:bCs/>
          <w:sz w:val="27"/>
          <w:szCs w:val="27"/>
        </w:rPr>
        <w:t>чами комплексного благоустройства</w:t>
      </w:r>
      <w:r w:rsidRPr="00713D14">
        <w:rPr>
          <w:bCs/>
          <w:sz w:val="27"/>
          <w:szCs w:val="27"/>
        </w:rPr>
        <w:t>, осуществляемого органами местного самоуправления муниципального образования «</w:t>
      </w:r>
      <w:r w:rsidR="00142A60" w:rsidRPr="00713D14">
        <w:rPr>
          <w:bCs/>
          <w:sz w:val="27"/>
          <w:szCs w:val="27"/>
        </w:rPr>
        <w:t xml:space="preserve">Красноярское </w:t>
      </w:r>
      <w:r w:rsidR="00D427AD" w:rsidRPr="00713D14">
        <w:rPr>
          <w:bCs/>
          <w:sz w:val="27"/>
          <w:szCs w:val="27"/>
        </w:rPr>
        <w:t xml:space="preserve"> сельское поселение» </w:t>
      </w:r>
      <w:proofErr w:type="spellStart"/>
      <w:r w:rsidR="00D427AD" w:rsidRPr="00713D14">
        <w:rPr>
          <w:bCs/>
          <w:sz w:val="27"/>
          <w:szCs w:val="27"/>
        </w:rPr>
        <w:t>Чердаклинского</w:t>
      </w:r>
      <w:proofErr w:type="spellEnd"/>
      <w:r w:rsidR="00D427AD" w:rsidRPr="00713D14">
        <w:rPr>
          <w:bCs/>
          <w:sz w:val="27"/>
          <w:szCs w:val="27"/>
        </w:rPr>
        <w:t xml:space="preserve"> района</w:t>
      </w:r>
      <w:r w:rsidRPr="00713D14">
        <w:rPr>
          <w:bCs/>
          <w:sz w:val="27"/>
          <w:szCs w:val="27"/>
        </w:rPr>
        <w:t xml:space="preserve"> Ульяновской области, в</w:t>
      </w:r>
      <w:r w:rsidR="00D427AD" w:rsidRPr="00713D14">
        <w:rPr>
          <w:bCs/>
          <w:sz w:val="27"/>
          <w:szCs w:val="27"/>
        </w:rPr>
        <w:t xml:space="preserve"> сфере благоустройства </w:t>
      </w:r>
      <w:r w:rsidRPr="00713D14">
        <w:rPr>
          <w:bCs/>
          <w:sz w:val="27"/>
          <w:szCs w:val="27"/>
        </w:rPr>
        <w:t xml:space="preserve"> в муниципальном образовании «</w:t>
      </w:r>
      <w:r w:rsidR="00142A60" w:rsidRPr="00713D14">
        <w:rPr>
          <w:bCs/>
          <w:sz w:val="27"/>
          <w:szCs w:val="27"/>
        </w:rPr>
        <w:t>Красноярское</w:t>
      </w:r>
      <w:r w:rsidR="00D427AD" w:rsidRPr="00713D14">
        <w:rPr>
          <w:bCs/>
          <w:sz w:val="27"/>
          <w:szCs w:val="27"/>
        </w:rPr>
        <w:t xml:space="preserve"> сельское поселение» </w:t>
      </w:r>
      <w:proofErr w:type="spellStart"/>
      <w:r w:rsidR="00D427AD" w:rsidRPr="00713D14">
        <w:rPr>
          <w:bCs/>
          <w:sz w:val="27"/>
          <w:szCs w:val="27"/>
        </w:rPr>
        <w:t>Чердаклинского</w:t>
      </w:r>
      <w:proofErr w:type="spellEnd"/>
      <w:r w:rsidR="00D427AD" w:rsidRPr="00713D14">
        <w:rPr>
          <w:bCs/>
          <w:sz w:val="27"/>
          <w:szCs w:val="27"/>
        </w:rPr>
        <w:t xml:space="preserve"> района</w:t>
      </w:r>
      <w:r w:rsidRPr="00713D14">
        <w:rPr>
          <w:bCs/>
          <w:sz w:val="27"/>
          <w:szCs w:val="27"/>
        </w:rPr>
        <w:t xml:space="preserve"> Ульяновской области являются:</w:t>
      </w:r>
    </w:p>
    <w:p w:rsidR="008C21DB" w:rsidRPr="00713D14" w:rsidRDefault="00713D14" w:rsidP="008C21D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="008C21DB" w:rsidRPr="00713D14">
        <w:rPr>
          <w:sz w:val="27"/>
          <w:szCs w:val="27"/>
        </w:rPr>
        <w:t xml:space="preserve"> - создание комфортной и безопасной среды проживания;</w:t>
      </w:r>
    </w:p>
    <w:p w:rsidR="00D427AD" w:rsidRPr="00713D14" w:rsidRDefault="00713D14" w:rsidP="00B7635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427AD" w:rsidRPr="00713D14">
        <w:rPr>
          <w:sz w:val="27"/>
          <w:szCs w:val="27"/>
        </w:rPr>
        <w:t>- благоустройство территорий объектов социальной сферы;</w:t>
      </w:r>
    </w:p>
    <w:p w:rsidR="00D427AD" w:rsidRPr="00713D14" w:rsidRDefault="00713D14" w:rsidP="00B7635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427AD" w:rsidRPr="00713D14">
        <w:rPr>
          <w:sz w:val="27"/>
          <w:szCs w:val="27"/>
        </w:rPr>
        <w:t>- благоустройство территории общего пользования: площадей, улиц;</w:t>
      </w:r>
    </w:p>
    <w:p w:rsidR="000374B1" w:rsidRPr="00713D14" w:rsidRDefault="00713D14" w:rsidP="000374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374B1" w:rsidRPr="00713D14">
        <w:rPr>
          <w:sz w:val="27"/>
          <w:szCs w:val="27"/>
        </w:rPr>
        <w:t>- благоустройство существующих и создание новых парков и скверов;</w:t>
      </w:r>
    </w:p>
    <w:p w:rsidR="00D427AD" w:rsidRPr="00713D14" w:rsidRDefault="00713D14" w:rsidP="00A47E7E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8C21DB" w:rsidRPr="00713D14">
        <w:rPr>
          <w:sz w:val="27"/>
          <w:szCs w:val="27"/>
        </w:rPr>
        <w:t xml:space="preserve">- </w:t>
      </w:r>
      <w:r w:rsidR="00D427AD" w:rsidRPr="00713D14">
        <w:rPr>
          <w:sz w:val="27"/>
          <w:szCs w:val="27"/>
        </w:rPr>
        <w:t xml:space="preserve">разработка и внедрение  системы мониторинга </w:t>
      </w:r>
      <w:proofErr w:type="spellStart"/>
      <w:r w:rsidR="00D427AD" w:rsidRPr="00713D14">
        <w:rPr>
          <w:sz w:val="27"/>
          <w:szCs w:val="27"/>
        </w:rPr>
        <w:t>наркоситуации</w:t>
      </w:r>
      <w:proofErr w:type="spellEnd"/>
      <w:r w:rsidR="00D427AD" w:rsidRPr="00713D14">
        <w:rPr>
          <w:sz w:val="27"/>
          <w:szCs w:val="27"/>
        </w:rPr>
        <w:t xml:space="preserve"> в муниципальном образовании «</w:t>
      </w:r>
      <w:r w:rsidR="00142A60" w:rsidRPr="00713D14">
        <w:rPr>
          <w:sz w:val="27"/>
          <w:szCs w:val="27"/>
        </w:rPr>
        <w:t>Красноярское</w:t>
      </w:r>
      <w:r w:rsidR="00D427AD" w:rsidRPr="00713D14">
        <w:rPr>
          <w:sz w:val="27"/>
          <w:szCs w:val="27"/>
        </w:rPr>
        <w:t xml:space="preserve"> сельское поселение» </w:t>
      </w:r>
      <w:proofErr w:type="spellStart"/>
      <w:r w:rsidR="00D427AD" w:rsidRPr="00713D14">
        <w:rPr>
          <w:sz w:val="27"/>
          <w:szCs w:val="27"/>
        </w:rPr>
        <w:t>Чердаклинского</w:t>
      </w:r>
      <w:proofErr w:type="spellEnd"/>
      <w:r w:rsidR="00D427AD" w:rsidRPr="00713D14">
        <w:rPr>
          <w:sz w:val="27"/>
          <w:szCs w:val="27"/>
        </w:rPr>
        <w:t xml:space="preserve"> района Ульяновской области;</w:t>
      </w:r>
    </w:p>
    <w:p w:rsidR="00D427AD" w:rsidRPr="00713D14" w:rsidRDefault="00713D14" w:rsidP="00A47E7E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427AD" w:rsidRPr="00713D14">
        <w:rPr>
          <w:sz w:val="27"/>
          <w:szCs w:val="27"/>
        </w:rPr>
        <w:t>- реализация комплекса мер по пресечению незаконного распространения наркотиков на территории муниципального образования «</w:t>
      </w:r>
      <w:r w:rsidR="00142A60" w:rsidRPr="00713D14">
        <w:rPr>
          <w:sz w:val="27"/>
          <w:szCs w:val="27"/>
        </w:rPr>
        <w:t>Красноярское</w:t>
      </w:r>
      <w:r w:rsidR="00D427AD" w:rsidRPr="00713D14">
        <w:rPr>
          <w:sz w:val="27"/>
          <w:szCs w:val="27"/>
        </w:rPr>
        <w:t xml:space="preserve"> сельское поселение» </w:t>
      </w:r>
      <w:proofErr w:type="spellStart"/>
      <w:r w:rsidR="00D427AD" w:rsidRPr="00713D14">
        <w:rPr>
          <w:sz w:val="27"/>
          <w:szCs w:val="27"/>
        </w:rPr>
        <w:t>Чердаклинского</w:t>
      </w:r>
      <w:proofErr w:type="spellEnd"/>
      <w:r w:rsidR="00D427AD" w:rsidRPr="00713D14">
        <w:rPr>
          <w:sz w:val="27"/>
          <w:szCs w:val="27"/>
        </w:rPr>
        <w:t xml:space="preserve"> района Ульяновской области;</w:t>
      </w:r>
    </w:p>
    <w:p w:rsidR="00C31444" w:rsidRPr="00713D14" w:rsidRDefault="00713D14" w:rsidP="00A47E7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="00D427AD" w:rsidRPr="00713D14">
        <w:rPr>
          <w:sz w:val="27"/>
          <w:szCs w:val="27"/>
        </w:rPr>
        <w:t xml:space="preserve">- уничтожение дикорастущих </w:t>
      </w:r>
      <w:proofErr w:type="spellStart"/>
      <w:r w:rsidR="00D427AD" w:rsidRPr="00713D14">
        <w:rPr>
          <w:sz w:val="27"/>
          <w:szCs w:val="27"/>
        </w:rPr>
        <w:t>наркосодержащих</w:t>
      </w:r>
      <w:proofErr w:type="spellEnd"/>
      <w:r w:rsidR="00D427AD" w:rsidRPr="00713D14">
        <w:rPr>
          <w:sz w:val="27"/>
          <w:szCs w:val="27"/>
        </w:rPr>
        <w:t xml:space="preserve"> растений на территории муниципального образования «</w:t>
      </w:r>
      <w:r w:rsidR="00142A60" w:rsidRPr="00713D14">
        <w:rPr>
          <w:sz w:val="27"/>
          <w:szCs w:val="27"/>
        </w:rPr>
        <w:t xml:space="preserve">Красноярское </w:t>
      </w:r>
      <w:r w:rsidR="00D427AD" w:rsidRPr="00713D14">
        <w:rPr>
          <w:sz w:val="27"/>
          <w:szCs w:val="27"/>
        </w:rPr>
        <w:t xml:space="preserve">сельское поселение» </w:t>
      </w:r>
      <w:proofErr w:type="spellStart"/>
      <w:r w:rsidR="00D427AD" w:rsidRPr="00713D14">
        <w:rPr>
          <w:sz w:val="27"/>
          <w:szCs w:val="27"/>
        </w:rPr>
        <w:t>Чердаклинского</w:t>
      </w:r>
      <w:proofErr w:type="spellEnd"/>
      <w:r w:rsidR="00D427AD" w:rsidRPr="00713D14">
        <w:rPr>
          <w:sz w:val="27"/>
          <w:szCs w:val="27"/>
        </w:rPr>
        <w:t xml:space="preserve"> района Ульяновской области</w:t>
      </w:r>
      <w:r w:rsidR="00C31444" w:rsidRPr="00713D14">
        <w:rPr>
          <w:bCs/>
          <w:sz w:val="27"/>
          <w:szCs w:val="27"/>
        </w:rPr>
        <w:t>.</w:t>
      </w:r>
    </w:p>
    <w:p w:rsidR="00C31444" w:rsidRPr="00713D14" w:rsidRDefault="00C31444" w:rsidP="00B7635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13D14">
        <w:rPr>
          <w:bCs/>
          <w:sz w:val="27"/>
          <w:szCs w:val="27"/>
        </w:rPr>
        <w:t>4.2. Способами эффективного решения указанных задач являются:</w:t>
      </w:r>
    </w:p>
    <w:p w:rsidR="00C13242" w:rsidRPr="00713D14" w:rsidRDefault="003A68D8" w:rsidP="00B76356">
      <w:pPr>
        <w:pStyle w:val="Standard"/>
        <w:jc w:val="both"/>
        <w:rPr>
          <w:rFonts w:cs="Times New Roman"/>
          <w:color w:val="000000" w:themeColor="text1"/>
          <w:sz w:val="27"/>
          <w:szCs w:val="27"/>
        </w:rPr>
      </w:pPr>
      <w:r w:rsidRPr="00713D14">
        <w:rPr>
          <w:rFonts w:cs="Times New Roman"/>
          <w:color w:val="331613"/>
          <w:sz w:val="27"/>
          <w:szCs w:val="27"/>
        </w:rPr>
        <w:tab/>
      </w:r>
      <w:r w:rsidR="00C13242" w:rsidRPr="00713D14">
        <w:rPr>
          <w:rFonts w:cs="Times New Roman"/>
          <w:color w:val="331613"/>
          <w:sz w:val="27"/>
          <w:szCs w:val="27"/>
        </w:rPr>
        <w:t xml:space="preserve">- </w:t>
      </w:r>
      <w:r w:rsidR="00C13242" w:rsidRPr="00713D14">
        <w:rPr>
          <w:rFonts w:cs="Times New Roman"/>
          <w:color w:val="000000" w:themeColor="text1"/>
          <w:sz w:val="27"/>
          <w:szCs w:val="27"/>
        </w:rPr>
        <w:t>постоянное осуществление мониторинга хода реализации муниципальной программы в разрезе конкретных участков территорий, с обнародованием заложенных на реализацию бюджетных и внебюджетных сумм;</w:t>
      </w:r>
    </w:p>
    <w:p w:rsidR="00C13242" w:rsidRPr="00713D14" w:rsidRDefault="00C13242" w:rsidP="00B76356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713D14">
        <w:rPr>
          <w:rFonts w:cs="Times New Roman"/>
          <w:color w:val="000000" w:themeColor="text1"/>
          <w:spacing w:val="-1"/>
          <w:sz w:val="27"/>
          <w:szCs w:val="27"/>
        </w:rPr>
        <w:t>- активное информирование населения о планах работ и о ходе всех меропри</w:t>
      </w:r>
      <w:r w:rsidRPr="00713D14">
        <w:rPr>
          <w:rFonts w:cs="Times New Roman"/>
          <w:color w:val="000000" w:themeColor="text1"/>
          <w:spacing w:val="-2"/>
          <w:sz w:val="27"/>
          <w:szCs w:val="27"/>
        </w:rPr>
        <w:t>ятий по реализации муниципальной программы с целью привлечения к участию в них все большего числа жителей.</w:t>
      </w:r>
    </w:p>
    <w:p w:rsidR="00B76356" w:rsidRDefault="00B76356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3D14" w:rsidRDefault="00713D14" w:rsidP="00300B2C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13D14" w:rsidRDefault="00C31444" w:rsidP="00300B2C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00B2C">
        <w:rPr>
          <w:rFonts w:ascii="Times New Roman" w:hAnsi="Times New Roman" w:cs="Times New Roman"/>
          <w:sz w:val="27"/>
          <w:szCs w:val="27"/>
        </w:rPr>
        <w:lastRenderedPageBreak/>
        <w:t xml:space="preserve">Паспорт муниципальной программы </w:t>
      </w:r>
    </w:p>
    <w:p w:rsidR="00C31444" w:rsidRPr="00B76356" w:rsidRDefault="004268F9" w:rsidP="00300B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B2C">
        <w:rPr>
          <w:rFonts w:ascii="Times New Roman" w:hAnsi="Times New Roman" w:cs="Times New Roman"/>
          <w:sz w:val="27"/>
          <w:szCs w:val="27"/>
        </w:rPr>
        <w:t>«</w:t>
      </w:r>
      <w:r w:rsidR="0075399C" w:rsidRPr="00300B2C">
        <w:rPr>
          <w:rFonts w:ascii="Times New Roman" w:hAnsi="Times New Roman" w:cs="Times New Roman"/>
          <w:sz w:val="27"/>
          <w:szCs w:val="27"/>
        </w:rPr>
        <w:t xml:space="preserve">Комплексное благоустройство территории и безопасность населения на территории  </w:t>
      </w:r>
      <w:r w:rsidR="00B76356" w:rsidRPr="00300B2C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300B2C">
        <w:rPr>
          <w:rFonts w:ascii="Times New Roman" w:hAnsi="Times New Roman" w:cs="Times New Roman"/>
          <w:sz w:val="27"/>
          <w:szCs w:val="27"/>
        </w:rPr>
        <w:t>Красноярское</w:t>
      </w:r>
      <w:r w:rsidR="00B76356" w:rsidRPr="00300B2C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B76356" w:rsidRPr="00300B2C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76356" w:rsidRPr="00300B2C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="00B76356" w:rsidRPr="00B763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1444" w:rsidRPr="00B76356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5984"/>
      </w:tblGrid>
      <w:tr w:rsidR="006A7C1A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1A" w:rsidRPr="00BE35F3" w:rsidRDefault="006A7C1A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1A" w:rsidRPr="00BE35F3" w:rsidRDefault="006A7C1A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муниципального образования  «Красноярское сельское поселение» </w:t>
            </w:r>
            <w:proofErr w:type="spellStart"/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Ульяновской области                         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6A7C1A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 «</w:t>
            </w:r>
            <w:r w:rsidR="004268F9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Красноярское</w:t>
            </w:r>
            <w:r w:rsidR="00B7635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="00B7635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="00B7635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713D1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713D1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300B2C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предусмотрены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300B2C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  <w:r w:rsidR="00C31444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713D14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муниципальной          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4" w:rsidRPr="00BE35F3" w:rsidRDefault="00713D1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7DE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архитектурного облика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населенных пунктов</w:t>
            </w:r>
            <w:r w:rsidR="00D20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1444" w:rsidRPr="00BE35F3" w:rsidRDefault="00713D1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7DE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</w:t>
            </w:r>
            <w:r w:rsidR="008B6A8D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людей</w:t>
            </w:r>
            <w:r w:rsidR="009D7DE6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сохранения окружающей среды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3843D9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00B2C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«Благоустройство общественных территорий»;</w:t>
            </w:r>
          </w:p>
          <w:p w:rsidR="00300B2C" w:rsidRPr="00BE35F3" w:rsidRDefault="003843D9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00B2C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«Уличное освещение»;</w:t>
            </w:r>
          </w:p>
          <w:p w:rsidR="008C21DB" w:rsidRPr="00BE35F3" w:rsidRDefault="008C21DB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«Зимнее содержание дорог»;</w:t>
            </w:r>
          </w:p>
          <w:p w:rsidR="003843D9" w:rsidRPr="00BE35F3" w:rsidRDefault="003843D9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86F8C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B2719E" w:rsidRPr="00B27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«Содержание мест захоронений»</w:t>
            </w:r>
            <w:r w:rsidR="006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00B2C" w:rsidRPr="00BE35F3" w:rsidRDefault="00300B2C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 «Комплексные меры противодействия злоупотреблению наркотиками и их незаконному обороту»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00" w:rsidRPr="00BE35F3" w:rsidRDefault="008373E6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>-</w:t>
            </w:r>
            <w:r w:rsidR="00F54A00" w:rsidRPr="00BE35F3">
              <w:rPr>
                <w:rFonts w:cs="Times New Roman"/>
                <w:color w:val="000000" w:themeColor="text1"/>
              </w:rPr>
              <w:t>улучшение комфортной и безопасной среды для жизни населения, приведение в качественное состояние элементов благоустройства, оздоровление санитарной экологической обстановки в населенных пунктах поселения, оздоровление санитарной экологической обстановки в населенных пунктах поселения;</w:t>
            </w:r>
          </w:p>
          <w:p w:rsidR="00F54A00" w:rsidRPr="00BE35F3" w:rsidRDefault="00F54A00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>-восстановление и реконструкция уличного освещения;</w:t>
            </w:r>
          </w:p>
          <w:p w:rsidR="00F54A00" w:rsidRPr="00BE35F3" w:rsidRDefault="00F54A00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>- содержание дорог в зимнее время;</w:t>
            </w:r>
          </w:p>
          <w:p w:rsidR="00F54A00" w:rsidRPr="00BE35F3" w:rsidRDefault="00F54A00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>-содержание мест захоронений сельских кладбищ;</w:t>
            </w:r>
          </w:p>
          <w:p w:rsidR="00F54A00" w:rsidRPr="00BE35F3" w:rsidRDefault="00F54A00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 xml:space="preserve">-уничтожение дикорастущих </w:t>
            </w:r>
            <w:proofErr w:type="spellStart"/>
            <w:r w:rsidRPr="00BE35F3">
              <w:rPr>
                <w:rFonts w:cs="Times New Roman"/>
                <w:color w:val="000000" w:themeColor="text1"/>
              </w:rPr>
              <w:t>наркосодержащих</w:t>
            </w:r>
            <w:proofErr w:type="spellEnd"/>
            <w:r w:rsidRPr="00BE35F3">
              <w:rPr>
                <w:rFonts w:cs="Times New Roman"/>
                <w:color w:val="000000" w:themeColor="text1"/>
              </w:rPr>
              <w:t xml:space="preserve"> растений на территории муниципального образования «Красноярское сельское поселение» </w:t>
            </w:r>
            <w:proofErr w:type="spellStart"/>
            <w:r w:rsidRPr="00BE35F3">
              <w:rPr>
                <w:rFonts w:cs="Times New Roman"/>
                <w:color w:val="000000" w:themeColor="text1"/>
              </w:rPr>
              <w:t>Чердаклинского</w:t>
            </w:r>
            <w:proofErr w:type="spellEnd"/>
            <w:r w:rsidRPr="00BE35F3">
              <w:rPr>
                <w:rFonts w:cs="Times New Roman"/>
                <w:color w:val="000000" w:themeColor="text1"/>
              </w:rPr>
              <w:t xml:space="preserve"> района Ульяновской области;</w:t>
            </w:r>
          </w:p>
          <w:p w:rsidR="00F54A00" w:rsidRPr="00BE35F3" w:rsidRDefault="00F54A00" w:rsidP="00F54A00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BE35F3">
              <w:rPr>
                <w:rFonts w:cs="Times New Roman"/>
                <w:color w:val="000000" w:themeColor="text1"/>
              </w:rPr>
              <w:t>- проведение встреч с населением;</w:t>
            </w:r>
          </w:p>
          <w:p w:rsidR="00EF1910" w:rsidRPr="00BE35F3" w:rsidRDefault="00F54A00" w:rsidP="00F54A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cs="Times New Roman"/>
                <w:color w:val="000000" w:themeColor="text1"/>
              </w:rPr>
              <w:t>-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выпуска памяток профилактического характера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Ресурсное обеспечение муниципальной программы  с разбивкой по источникам финансового обеспечения и 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461250" w:rsidRDefault="00C31444" w:rsidP="00A47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объём бюджетных ассигнований бюджета муниципального образования «</w:t>
            </w:r>
            <w:r w:rsidR="001D7C83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Красноярское</w:t>
            </w:r>
            <w:r w:rsidR="00EF1910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="00EF1910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="00EF1910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 на финансовое обеспечение мун</w:t>
            </w:r>
            <w:r w:rsidR="00300B2C"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иципальной </w:t>
            </w:r>
            <w:r w:rsidR="00300B2C"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 в 2025-2030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</w:t>
            </w:r>
            <w:r w:rsidR="00EF1910"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11077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,0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31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F1910"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C6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1910"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рублей, в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числе:</w:t>
            </w:r>
          </w:p>
          <w:p w:rsidR="00C31444" w:rsidRPr="00461250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1446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902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461250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году</w:t>
            </w:r>
            <w:r w:rsidR="0019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 w:rsidR="00EA39CC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56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8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461250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году 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2121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 w:rsidR="0019039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641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461250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году  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461250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году 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BE35F3" w:rsidRDefault="00C31444" w:rsidP="0015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году  </w:t>
            </w:r>
            <w:r w:rsidR="00BE35F3" w:rsidRPr="004612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  <w:r w:rsidRPr="0046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</w:p>
        </w:tc>
      </w:tr>
      <w:tr w:rsidR="00C31444" w:rsidRPr="00BE35F3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BE35F3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BE35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Комфортная и безопасная среда для жизни»</w:t>
            </w:r>
          </w:p>
        </w:tc>
      </w:tr>
    </w:tbl>
    <w:p w:rsidR="00C31444" w:rsidRPr="00B76356" w:rsidRDefault="00C31444" w:rsidP="00B76356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1444" w:rsidRPr="00B76356" w:rsidRDefault="00C31444" w:rsidP="00B76356">
      <w:pPr>
        <w:tabs>
          <w:tab w:val="left" w:pos="4020"/>
        </w:tabs>
        <w:jc w:val="both"/>
        <w:rPr>
          <w:sz w:val="28"/>
          <w:szCs w:val="28"/>
        </w:rPr>
      </w:pPr>
      <w:r w:rsidRPr="00B76356">
        <w:rPr>
          <w:sz w:val="28"/>
          <w:szCs w:val="28"/>
        </w:rPr>
        <w:tab/>
      </w:r>
    </w:p>
    <w:p w:rsidR="00C31444" w:rsidRDefault="00C31444" w:rsidP="00C31444">
      <w:pPr>
        <w:sectPr w:rsidR="00C31444" w:rsidSect="002C3310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C31444" w:rsidRPr="00F54A00" w:rsidRDefault="00C31444" w:rsidP="00C31444">
      <w:pPr>
        <w:tabs>
          <w:tab w:val="left" w:pos="4020"/>
        </w:tabs>
        <w:jc w:val="right"/>
        <w:rPr>
          <w:sz w:val="27"/>
          <w:szCs w:val="27"/>
        </w:rPr>
      </w:pPr>
      <w:r w:rsidRPr="00F54A00">
        <w:rPr>
          <w:sz w:val="27"/>
          <w:szCs w:val="27"/>
        </w:rPr>
        <w:lastRenderedPageBreak/>
        <w:t>Приложение 1</w:t>
      </w:r>
    </w:p>
    <w:p w:rsidR="00C31444" w:rsidRPr="00F54A00" w:rsidRDefault="00457F80" w:rsidP="00C31444">
      <w:pPr>
        <w:tabs>
          <w:tab w:val="left" w:pos="402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</w:t>
      </w:r>
      <w:r w:rsidR="00713D14" w:rsidRPr="00F54A00">
        <w:rPr>
          <w:sz w:val="27"/>
          <w:szCs w:val="27"/>
        </w:rPr>
        <w:t xml:space="preserve"> муниципальной </w:t>
      </w:r>
      <w:r w:rsidR="00C31444" w:rsidRPr="00F54A00">
        <w:rPr>
          <w:sz w:val="27"/>
          <w:szCs w:val="27"/>
        </w:rPr>
        <w:t>программе</w:t>
      </w:r>
    </w:p>
    <w:p w:rsidR="00A1743D" w:rsidRPr="00F54A00" w:rsidRDefault="00713D14" w:rsidP="00A174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54A00">
        <w:rPr>
          <w:rFonts w:ascii="Times New Roman" w:hAnsi="Times New Roman" w:cs="Times New Roman"/>
          <w:sz w:val="27"/>
          <w:szCs w:val="27"/>
        </w:rPr>
        <w:t>Перечень показателей</w:t>
      </w:r>
    </w:p>
    <w:p w:rsidR="00A1743D" w:rsidRPr="00713D14" w:rsidRDefault="00713D14" w:rsidP="00A174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13D14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C31444" w:rsidRPr="00713D14" w:rsidRDefault="0075399C" w:rsidP="00A1743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13D14">
        <w:rPr>
          <w:rFonts w:ascii="Times New Roman" w:hAnsi="Times New Roman" w:cs="Times New Roman"/>
          <w:sz w:val="27"/>
          <w:szCs w:val="27"/>
        </w:rPr>
        <w:t xml:space="preserve">«Комплексное благоустройство территории и безопасность населения на территории </w:t>
      </w:r>
      <w:r w:rsidR="00A1743D" w:rsidRPr="00713D14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1D7C83" w:rsidRPr="00713D14">
        <w:rPr>
          <w:rFonts w:ascii="Times New Roman" w:hAnsi="Times New Roman" w:cs="Times New Roman"/>
          <w:sz w:val="27"/>
          <w:szCs w:val="27"/>
        </w:rPr>
        <w:t xml:space="preserve">Красноярское </w:t>
      </w:r>
      <w:r w:rsidR="00A1743D" w:rsidRPr="00713D14">
        <w:rPr>
          <w:rFonts w:ascii="Times New Roman" w:hAnsi="Times New Roman" w:cs="Times New Roman"/>
          <w:sz w:val="27"/>
          <w:szCs w:val="27"/>
        </w:rPr>
        <w:t xml:space="preserve">сельское поселение» </w:t>
      </w:r>
      <w:proofErr w:type="spellStart"/>
      <w:r w:rsidR="00A1743D" w:rsidRPr="00713D14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A1743D" w:rsidRPr="00713D14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</w:p>
    <w:p w:rsidR="00A1743D" w:rsidRDefault="00A1743D" w:rsidP="00C31444">
      <w:pPr>
        <w:tabs>
          <w:tab w:val="left" w:pos="4020"/>
        </w:tabs>
        <w:jc w:val="right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992"/>
        <w:gridCol w:w="993"/>
        <w:gridCol w:w="850"/>
        <w:gridCol w:w="1418"/>
        <w:gridCol w:w="850"/>
        <w:gridCol w:w="709"/>
        <w:gridCol w:w="709"/>
        <w:gridCol w:w="992"/>
        <w:gridCol w:w="851"/>
        <w:gridCol w:w="708"/>
        <w:gridCol w:w="851"/>
        <w:gridCol w:w="1417"/>
        <w:gridCol w:w="714"/>
        <w:gridCol w:w="987"/>
      </w:tblGrid>
      <w:tr w:rsidR="00C31444" w:rsidTr="006D66E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показа</w:t>
            </w:r>
            <w:r w:rsidR="00461250">
              <w:t>-</w:t>
            </w:r>
            <w:r>
              <w:t>теля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 xml:space="preserve">Признак </w:t>
            </w:r>
            <w:proofErr w:type="spellStart"/>
            <w:proofErr w:type="gramStart"/>
            <w:r>
              <w:t>возрас</w:t>
            </w:r>
            <w:r w:rsidR="00461250">
              <w:t>-</w:t>
            </w:r>
            <w:r>
              <w:t>тания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убыва</w:t>
            </w:r>
            <w:r w:rsidR="00461250">
              <w:t>-</w:t>
            </w:r>
            <w:r>
              <w:t>ния</w:t>
            </w:r>
            <w:proofErr w:type="spellEnd"/>
            <w:r>
              <w:t xml:space="preserve">, </w:t>
            </w:r>
            <w:proofErr w:type="spellStart"/>
            <w:r>
              <w:t>динами</w:t>
            </w:r>
            <w:r w:rsidR="00461250">
              <w:t>-</w:t>
            </w:r>
            <w:r>
              <w:t>ки</w:t>
            </w:r>
            <w:proofErr w:type="spellEnd"/>
            <w:r>
              <w:t xml:space="preserve">) </w:t>
            </w:r>
            <w:proofErr w:type="spellStart"/>
            <w:r>
              <w:t>значе</w:t>
            </w:r>
            <w:r w:rsidR="00461250">
              <w:t>-</w:t>
            </w:r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показа</w:t>
            </w:r>
            <w:r w:rsidR="00461250">
              <w:t>-</w:t>
            </w:r>
            <w:r>
              <w:t>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>
              <w:t>Еди</w:t>
            </w:r>
            <w:r w:rsidR="00461250">
              <w:t>-</w:t>
            </w:r>
            <w:r>
              <w:t>ница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изме</w:t>
            </w:r>
            <w:r w:rsidR="00461250">
              <w:t>-</w:t>
            </w:r>
            <w:r>
              <w:t>рения</w:t>
            </w:r>
            <w:proofErr w:type="spellEnd"/>
            <w:r>
              <w:t xml:space="preserve"> </w:t>
            </w:r>
            <w:proofErr w:type="spellStart"/>
            <w:r>
              <w:t>значе</w:t>
            </w:r>
            <w:r w:rsidR="00461250">
              <w:t>-</w:t>
            </w:r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пока</w:t>
            </w:r>
            <w:r w:rsidR="00461250">
              <w:t>-</w:t>
            </w:r>
            <w:r>
              <w:t>зателя</w:t>
            </w:r>
            <w:proofErr w:type="spellEnd"/>
            <w:r>
              <w:t xml:space="preserve"> (по ОКЕИ)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>Базовое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>Значения показателя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>
              <w:t>Доку</w:t>
            </w:r>
            <w:r w:rsidR="00461250">
              <w:t>-</w:t>
            </w:r>
            <w:r>
              <w:t>мент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>
              <w:t>Ответствен</w:t>
            </w:r>
            <w:r w:rsidR="00461250">
              <w:t>-</w:t>
            </w:r>
            <w:r>
              <w:t>ный</w:t>
            </w:r>
            <w:proofErr w:type="spellEnd"/>
            <w:proofErr w:type="gramEnd"/>
            <w:r>
              <w:t xml:space="preserve"> за достижение значений показателя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r>
              <w:t>Связь с показателями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4020"/>
              </w:tabs>
              <w:jc w:val="center"/>
            </w:pPr>
            <w:proofErr w:type="spellStart"/>
            <w:r>
              <w:t>Инфор</w:t>
            </w:r>
            <w:r w:rsidR="00461250">
              <w:t>-</w:t>
            </w:r>
            <w:r>
              <w:t>мацио</w:t>
            </w:r>
            <w:r w:rsidR="00461250">
              <w:t>-</w:t>
            </w:r>
            <w:r>
              <w:t>нная</w:t>
            </w:r>
            <w:proofErr w:type="spellEnd"/>
            <w:r>
              <w:t xml:space="preserve"> система</w:t>
            </w:r>
          </w:p>
        </w:tc>
      </w:tr>
      <w:tr w:rsidR="00157EB7" w:rsidTr="006D66E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 xml:space="preserve">2025 </w:t>
            </w:r>
          </w:p>
          <w:p w:rsidR="00157EB7" w:rsidRDefault="00157EB7">
            <w:pPr>
              <w:tabs>
                <w:tab w:val="left" w:pos="4020"/>
              </w:tabs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A3" w:rsidRDefault="003637A3">
            <w:pPr>
              <w:tabs>
                <w:tab w:val="left" w:pos="4020"/>
              </w:tabs>
              <w:jc w:val="center"/>
            </w:pPr>
          </w:p>
          <w:p w:rsidR="003637A3" w:rsidRDefault="00157EB7">
            <w:pPr>
              <w:tabs>
                <w:tab w:val="left" w:pos="4020"/>
              </w:tabs>
              <w:jc w:val="center"/>
            </w:pPr>
            <w:r>
              <w:t xml:space="preserve">2030 </w:t>
            </w:r>
          </w:p>
          <w:p w:rsidR="00157EB7" w:rsidRDefault="00157EB7">
            <w:pPr>
              <w:tabs>
                <w:tab w:val="left" w:pos="4020"/>
              </w:tabs>
              <w:jc w:val="center"/>
            </w:pPr>
            <w:r>
              <w:t>год</w:t>
            </w:r>
          </w:p>
          <w:p w:rsidR="00157EB7" w:rsidRPr="008B4E80" w:rsidRDefault="00157EB7">
            <w:pPr>
              <w:tabs>
                <w:tab w:val="left" w:pos="4020"/>
              </w:tabs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/>
        </w:tc>
      </w:tr>
      <w:tr w:rsidR="00157EB7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Pr="00E46537" w:rsidRDefault="00157EB7" w:rsidP="00157EB7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E46537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Pr="00E46537" w:rsidRDefault="00157EB7" w:rsidP="001D7C83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E46537">
              <w:rPr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7" w:rsidRDefault="00157EB7" w:rsidP="001D7C83">
            <w:pPr>
              <w:tabs>
                <w:tab w:val="left" w:pos="4020"/>
              </w:tabs>
              <w:jc w:val="center"/>
            </w:pPr>
            <w:r>
              <w:t>16</w:t>
            </w:r>
          </w:p>
        </w:tc>
      </w:tr>
      <w:tr w:rsidR="00157EB7" w:rsidTr="006D66EB">
        <w:trPr>
          <w:trHeight w:val="144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7" w:rsidRDefault="00157EB7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Default="008373E6" w:rsidP="008373E6">
            <w:pPr>
              <w:tabs>
                <w:tab w:val="left" w:pos="4020"/>
              </w:tabs>
            </w:pPr>
            <w:r>
              <w:t>У</w:t>
            </w:r>
            <w:r w:rsidRPr="00B3750A">
              <w:t>лучшение комфортной и безопасной среды для жизни населени</w:t>
            </w:r>
            <w:r>
              <w:t>я,</w:t>
            </w:r>
            <w:r w:rsidRPr="00B3750A">
              <w:t xml:space="preserve"> приведение в качественное состоян</w:t>
            </w:r>
            <w:r w:rsidR="003E327D">
              <w:t xml:space="preserve">ие элементов </w:t>
            </w:r>
            <w:proofErr w:type="spellStart"/>
            <w:proofErr w:type="gramStart"/>
            <w:r w:rsidR="003E327D">
              <w:t>благоустройст-ва</w:t>
            </w:r>
            <w:proofErr w:type="spellEnd"/>
            <w:proofErr w:type="gramEnd"/>
            <w:r w:rsidR="003E327D">
              <w:t>,</w:t>
            </w:r>
            <w:r w:rsidR="00461250">
              <w:t xml:space="preserve"> </w:t>
            </w:r>
            <w:r w:rsidRPr="00B3750A">
              <w:lastRenderedPageBreak/>
              <w:t>оздоровление санитарной экологической обстановки в населенных пунктах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Default="00157EB7">
            <w:pPr>
              <w:tabs>
                <w:tab w:val="left" w:pos="4020"/>
              </w:tabs>
              <w:jc w:val="center"/>
            </w:pPr>
            <w: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Default="008373E6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Default="008373E6">
            <w:pPr>
              <w:tabs>
                <w:tab w:val="left" w:pos="4020"/>
              </w:tabs>
              <w:jc w:val="center"/>
            </w:pPr>
            <w:r>
              <w:t>Руб.</w:t>
            </w:r>
          </w:p>
          <w:p w:rsidR="00157EB7" w:rsidRDefault="00157EB7">
            <w:pPr>
              <w:tabs>
                <w:tab w:val="left" w:pos="4020"/>
              </w:tabs>
              <w:jc w:val="center"/>
            </w:pPr>
          </w:p>
          <w:p w:rsidR="00157EB7" w:rsidRDefault="00157EB7" w:rsidP="00E46537">
            <w:pPr>
              <w:tabs>
                <w:tab w:val="left" w:pos="402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7" w:rsidRPr="007A7CEC" w:rsidRDefault="00C57779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427,534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7" w:rsidRPr="007A7CEC" w:rsidRDefault="007A7CEC" w:rsidP="007A7CEC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466</w:t>
            </w:r>
            <w:r w:rsidR="00BE35F3" w:rsidRPr="007A7CEC">
              <w:rPr>
                <w:color w:val="000000" w:themeColor="text1"/>
                <w:sz w:val="22"/>
                <w:szCs w:val="22"/>
              </w:rPr>
              <w:t>,</w:t>
            </w:r>
            <w:r w:rsidRPr="007A7CEC">
              <w:rPr>
                <w:color w:val="000000" w:themeColor="text1"/>
                <w:sz w:val="22"/>
                <w:szCs w:val="22"/>
              </w:rPr>
              <w:t>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7A7CEC" w:rsidRDefault="007A7CEC" w:rsidP="007A7CEC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955</w:t>
            </w:r>
            <w:r w:rsidR="00BE35F3" w:rsidRPr="007A7CEC">
              <w:rPr>
                <w:color w:val="000000" w:themeColor="text1"/>
                <w:sz w:val="22"/>
                <w:szCs w:val="22"/>
              </w:rPr>
              <w:t>,</w:t>
            </w:r>
            <w:r w:rsidR="00EA39CC">
              <w:rPr>
                <w:color w:val="000000" w:themeColor="text1"/>
                <w:sz w:val="22"/>
                <w:szCs w:val="22"/>
              </w:rPr>
              <w:t>26</w:t>
            </w:r>
            <w:r w:rsidRPr="007A7CE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7A7CEC" w:rsidRDefault="007A7CEC" w:rsidP="007A7CEC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891</w:t>
            </w:r>
            <w:r w:rsidR="00BE35F3" w:rsidRPr="007A7CEC">
              <w:rPr>
                <w:color w:val="000000" w:themeColor="text1"/>
                <w:sz w:val="22"/>
                <w:szCs w:val="22"/>
              </w:rPr>
              <w:t>,</w:t>
            </w:r>
            <w:r w:rsidRPr="007A7CEC">
              <w:rPr>
                <w:color w:val="000000" w:themeColor="text1"/>
                <w:sz w:val="22"/>
                <w:szCs w:val="22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7A7CEC" w:rsidRDefault="00BE35F3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7A7CEC" w:rsidRDefault="00BE35F3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7A7CEC" w:rsidRDefault="00BE35F3">
            <w:pPr>
              <w:tabs>
                <w:tab w:val="left" w:pos="4020"/>
              </w:tabs>
              <w:jc w:val="center"/>
              <w:rPr>
                <w:color w:val="000000" w:themeColor="text1"/>
              </w:rPr>
            </w:pPr>
            <w:r w:rsidRPr="007A7CEC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157EB7" w:rsidRPr="008373E6" w:rsidRDefault="006D66EB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457F80" w:rsidRDefault="00157EB7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</w:t>
            </w:r>
            <w:r w:rsidR="00457F80" w:rsidRPr="00457F80">
              <w:rPr>
                <w:color w:val="000000" w:themeColor="text1"/>
              </w:rPr>
              <w:t>-</w:t>
            </w:r>
            <w:r w:rsidRPr="00457F80">
              <w:rPr>
                <w:color w:val="000000" w:themeColor="text1"/>
              </w:rPr>
              <w:t>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</w:t>
            </w:r>
            <w:r w:rsidR="00457F80" w:rsidRPr="00457F80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</w:t>
            </w:r>
            <w:r w:rsidR="00457F80" w:rsidRPr="00457F80">
              <w:rPr>
                <w:color w:val="000000" w:themeColor="text1"/>
              </w:rPr>
              <w:t>-</w:t>
            </w:r>
            <w:r w:rsidRPr="00457F80">
              <w:rPr>
                <w:color w:val="000000" w:themeColor="text1"/>
              </w:rPr>
              <w:t>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</w:t>
            </w:r>
            <w:r w:rsidR="00457F80" w:rsidRPr="00457F80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</w:t>
            </w:r>
            <w:r w:rsidR="00457F80" w:rsidRPr="00457F80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2B17ED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7" w:rsidRPr="002B17ED" w:rsidRDefault="00BF305C">
            <w:pPr>
              <w:tabs>
                <w:tab w:val="left" w:pos="4020"/>
              </w:tabs>
              <w:rPr>
                <w:color w:val="FF0000"/>
              </w:rPr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8373E6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Default="008373E6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8373E6" w:rsidP="008373E6">
            <w:pPr>
              <w:tabs>
                <w:tab w:val="left" w:pos="4020"/>
              </w:tabs>
            </w:pPr>
            <w:r>
              <w:t>В</w:t>
            </w:r>
            <w:r w:rsidRPr="00B3750A">
              <w:t>осстановление и реконструкция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8373E6">
            <w:pPr>
              <w:tabs>
                <w:tab w:val="left" w:pos="4020"/>
              </w:tabs>
              <w:jc w:val="center"/>
            </w:pPr>
            <w: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8373E6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3E327D">
            <w:pPr>
              <w:tabs>
                <w:tab w:val="left" w:pos="4020"/>
              </w:tabs>
              <w:jc w:val="center"/>
            </w:pPr>
            <w:proofErr w:type="spellStart"/>
            <w:r>
              <w:t>кВт.ч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Pr="00EA39C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29,728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7A7CEC" w:rsidRDefault="003E327D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7A7CEC">
              <w:rPr>
                <w:sz w:val="20"/>
                <w:szCs w:val="20"/>
              </w:rPr>
              <w:t>29,728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8373E6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BF305C">
            <w:pPr>
              <w:tabs>
                <w:tab w:val="left" w:pos="4020"/>
              </w:tabs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8373E6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Default="008373E6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3E327D" w:rsidP="008373E6">
            <w:pPr>
              <w:tabs>
                <w:tab w:val="left" w:pos="4020"/>
              </w:tabs>
            </w:pPr>
            <w:r>
              <w:t>С</w:t>
            </w:r>
            <w:r w:rsidRPr="00B3750A">
              <w:t>одержание дорог в зимнее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3E327D">
            <w:pPr>
              <w:tabs>
                <w:tab w:val="left" w:pos="4020"/>
              </w:tabs>
              <w:jc w:val="center"/>
            </w:pPr>
            <w: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3E327D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3E327D">
            <w:pPr>
              <w:tabs>
                <w:tab w:val="left" w:pos="4020"/>
              </w:tabs>
              <w:jc w:val="center"/>
            </w:pPr>
            <w: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8373E6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E6" w:rsidRDefault="00BF305C">
            <w:pPr>
              <w:tabs>
                <w:tab w:val="left" w:pos="4020"/>
              </w:tabs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D16BA2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Default="00D16BA2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 w:rsidP="008373E6">
            <w:pPr>
              <w:tabs>
                <w:tab w:val="left" w:pos="4020"/>
              </w:tabs>
            </w:pPr>
            <w:r>
              <w:t>С</w:t>
            </w:r>
            <w:r w:rsidRPr="00B3750A">
              <w:t>одержание мест захоронений сельских кладбищ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D16BA2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BF305C">
            <w:pPr>
              <w:tabs>
                <w:tab w:val="left" w:pos="4020"/>
              </w:tabs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D16BA2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Default="00D16BA2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 w:rsidP="008373E6">
            <w:pPr>
              <w:tabs>
                <w:tab w:val="left" w:pos="4020"/>
              </w:tabs>
            </w:pPr>
            <w:r>
              <w:t>У</w:t>
            </w:r>
            <w:r w:rsidRPr="00B3750A">
              <w:t xml:space="preserve">ничтожение дикорастущих </w:t>
            </w:r>
            <w:proofErr w:type="spellStart"/>
            <w:r w:rsidRPr="00B3750A">
              <w:t>наркосодержа</w:t>
            </w:r>
            <w:r w:rsidR="002B17ED">
              <w:t>-</w:t>
            </w:r>
            <w:r w:rsidRPr="00B3750A">
              <w:t>щих</w:t>
            </w:r>
            <w:proofErr w:type="spellEnd"/>
            <w:r w:rsidRPr="00B3750A">
              <w:t xml:space="preserve"> растений на территории муниципального образования</w:t>
            </w:r>
            <w:r w:rsidR="00461250">
              <w:t xml:space="preserve"> </w:t>
            </w:r>
            <w:r w:rsidRPr="00B3750A">
              <w:t xml:space="preserve">«Красноярское сельское поселение» </w:t>
            </w:r>
            <w:proofErr w:type="spellStart"/>
            <w:r w:rsidRPr="00B3750A">
              <w:t>Чердаклинского</w:t>
            </w:r>
            <w:proofErr w:type="spellEnd"/>
            <w:r w:rsidRPr="00B3750A">
              <w:t xml:space="preserve"> района </w:t>
            </w:r>
            <w:r w:rsidRPr="00B3750A">
              <w:lastRenderedPageBreak/>
              <w:t>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D16BA2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BF305C">
            <w:pPr>
              <w:tabs>
                <w:tab w:val="left" w:pos="4020"/>
              </w:tabs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D16BA2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Default="00D16BA2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D16BA2" w:rsidRDefault="00D16BA2" w:rsidP="00D16BA2">
            <w:pPr>
              <w:tabs>
                <w:tab w:val="left" w:pos="4350"/>
              </w:tabs>
            </w:pPr>
            <w:r>
              <w:t>Проведение встреч</w:t>
            </w:r>
            <w:r w:rsidRPr="00D16BA2">
              <w:t xml:space="preserve"> с населением</w:t>
            </w:r>
          </w:p>
          <w:p w:rsidR="00D16BA2" w:rsidRDefault="00D16BA2" w:rsidP="008373E6">
            <w:pPr>
              <w:tabs>
                <w:tab w:val="left" w:pos="402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D16BA2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D16BA2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BF305C">
            <w:pPr>
              <w:tabs>
                <w:tab w:val="left" w:pos="4020"/>
              </w:tabs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Pr="00BF305C">
              <w:rPr>
                <w:sz w:val="22"/>
                <w:szCs w:val="22"/>
              </w:rPr>
              <w:t xml:space="preserve"> бюджет»</w:t>
            </w:r>
          </w:p>
        </w:tc>
      </w:tr>
      <w:tr w:rsidR="00D16BA2" w:rsidTr="006D66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Default="00D16BA2" w:rsidP="00142A60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 w:rsidP="00D16BA2">
            <w:r>
              <w:t>О</w:t>
            </w:r>
            <w:r w:rsidRPr="00D16BA2">
              <w:t xml:space="preserve">рганизация выпуска памяток </w:t>
            </w:r>
            <w:proofErr w:type="spellStart"/>
            <w:proofErr w:type="gramStart"/>
            <w:r w:rsidRPr="00D16BA2">
              <w:t>профилактиче</w:t>
            </w:r>
            <w:r w:rsidR="00461250">
              <w:t>-</w:t>
            </w:r>
            <w:r w:rsidRPr="00D16BA2">
              <w:t>ского</w:t>
            </w:r>
            <w:proofErr w:type="spellEnd"/>
            <w:proofErr w:type="gramEnd"/>
            <w:r w:rsidRPr="00D16BA2">
              <w:t xml:space="preserve"> характера</w:t>
            </w:r>
          </w:p>
          <w:p w:rsidR="00D16BA2" w:rsidRDefault="00D16BA2" w:rsidP="008373E6">
            <w:pPr>
              <w:tabs>
                <w:tab w:val="left" w:pos="402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Default="00D16BA2">
            <w:pPr>
              <w:tabs>
                <w:tab w:val="left" w:pos="4020"/>
              </w:tabs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EA39CC" w:rsidRDefault="00F54A00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 w:rsidRPr="00EA39CC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EB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Указ </w:t>
            </w:r>
            <w:proofErr w:type="spellStart"/>
            <w:r w:rsidRPr="004621F8">
              <w:t>Пре</w:t>
            </w:r>
            <w:r>
              <w:t>-</w:t>
            </w:r>
            <w:r w:rsidRPr="004621F8">
              <w:t>зиден</w:t>
            </w:r>
            <w:r>
              <w:t>-</w:t>
            </w:r>
            <w:r w:rsidRPr="004621F8">
              <w:t>та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</w:t>
            </w:r>
            <w:r>
              <w:t>-</w:t>
            </w:r>
            <w:r w:rsidRPr="004621F8">
              <w:t>сий</w:t>
            </w:r>
            <w:r>
              <w:t>-</w:t>
            </w:r>
            <w:r w:rsidRPr="004621F8">
              <w:t>ской</w:t>
            </w:r>
            <w:proofErr w:type="spellEnd"/>
            <w:r w:rsidRPr="004621F8">
              <w:t xml:space="preserve"> </w:t>
            </w:r>
            <w:proofErr w:type="spellStart"/>
            <w:proofErr w:type="gramStart"/>
            <w:r w:rsidRPr="004621F8">
              <w:t>Феде</w:t>
            </w:r>
            <w:r>
              <w:t>-</w:t>
            </w:r>
            <w:r w:rsidRPr="004621F8">
              <w:t>рации</w:t>
            </w:r>
            <w:proofErr w:type="spellEnd"/>
            <w:proofErr w:type="gramEnd"/>
            <w:r w:rsidRPr="004621F8">
              <w:t xml:space="preserve"> от 07.05.</w:t>
            </w:r>
          </w:p>
          <w:p w:rsidR="00D16BA2" w:rsidRDefault="006D66EB">
            <w:pPr>
              <w:tabs>
                <w:tab w:val="left" w:pos="4020"/>
              </w:tabs>
              <w:jc w:val="center"/>
            </w:pPr>
            <w:r w:rsidRPr="004621F8">
              <w:t xml:space="preserve">2024 N 309 «О </w:t>
            </w:r>
            <w:proofErr w:type="spellStart"/>
            <w:r w:rsidRPr="004621F8">
              <w:lastRenderedPageBreak/>
              <w:t>наци</w:t>
            </w:r>
            <w:r>
              <w:t>-</w:t>
            </w:r>
            <w:r w:rsidRPr="004621F8">
              <w:t>ональ</w:t>
            </w:r>
            <w:r>
              <w:t>-</w:t>
            </w:r>
            <w:r w:rsidRPr="004621F8">
              <w:t>ных</w:t>
            </w:r>
            <w:proofErr w:type="spellEnd"/>
            <w:r w:rsidRPr="004621F8">
              <w:t xml:space="preserve"> целях </w:t>
            </w:r>
            <w:proofErr w:type="spellStart"/>
            <w:r w:rsidRPr="004621F8">
              <w:t>разви</w:t>
            </w:r>
            <w:r>
              <w:t>-</w:t>
            </w:r>
            <w:r w:rsidRPr="004621F8">
              <w:t>тия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Росси</w:t>
            </w:r>
            <w:r>
              <w:t>-</w:t>
            </w:r>
            <w:r w:rsidRPr="004621F8">
              <w:t>йской</w:t>
            </w:r>
            <w:proofErr w:type="spellEnd"/>
            <w:r w:rsidRPr="004621F8">
              <w:t xml:space="preserve"> Феде</w:t>
            </w:r>
            <w:r>
              <w:t>-</w:t>
            </w:r>
            <w:r w:rsidRPr="004621F8">
              <w:t xml:space="preserve">рации на период до 2030 года и на </w:t>
            </w:r>
            <w:proofErr w:type="spellStart"/>
            <w:r w:rsidRPr="004621F8">
              <w:t>перс</w:t>
            </w:r>
            <w:r>
              <w:t>-</w:t>
            </w:r>
            <w:r w:rsidRPr="004621F8">
              <w:t>пекти</w:t>
            </w:r>
            <w:r>
              <w:t>-</w:t>
            </w:r>
            <w:r w:rsidRPr="004621F8">
              <w:t>ву</w:t>
            </w:r>
            <w:proofErr w:type="spellEnd"/>
            <w:r w:rsidRPr="004621F8">
              <w:t xml:space="preserve"> до 2036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457F80" w:rsidRDefault="00457F80" w:rsidP="00580D0B">
            <w:pPr>
              <w:tabs>
                <w:tab w:val="left" w:pos="4020"/>
              </w:tabs>
              <w:rPr>
                <w:color w:val="000000" w:themeColor="text1"/>
              </w:rPr>
            </w:pPr>
            <w:proofErr w:type="spellStart"/>
            <w:r w:rsidRPr="00457F80">
              <w:rPr>
                <w:color w:val="000000" w:themeColor="text1"/>
              </w:rPr>
              <w:lastRenderedPageBreak/>
              <w:t>Админист-рация</w:t>
            </w:r>
            <w:proofErr w:type="spellEnd"/>
            <w:r w:rsidRPr="00457F80">
              <w:rPr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муници-пального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образова</w:t>
            </w:r>
            <w:r w:rsidR="00BF305C">
              <w:rPr>
                <w:rFonts w:ascii="PT Astra Serif" w:hAnsi="PT Astra Serif"/>
                <w:color w:val="000000" w:themeColor="text1"/>
              </w:rPr>
              <w:t>-</w:t>
            </w:r>
            <w:r w:rsidRPr="00457F80">
              <w:rPr>
                <w:rFonts w:ascii="PT Astra Serif" w:hAnsi="PT Astra Serif"/>
                <w:color w:val="000000" w:themeColor="text1"/>
              </w:rPr>
              <w:t>ния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«</w:t>
            </w:r>
            <w:proofErr w:type="spellStart"/>
            <w:r w:rsidRPr="00457F80">
              <w:rPr>
                <w:color w:val="000000" w:themeColor="text1"/>
              </w:rPr>
              <w:t>Краснояр-ское</w:t>
            </w:r>
            <w:proofErr w:type="spellEnd"/>
            <w:r w:rsidRPr="00457F80">
              <w:rPr>
                <w:color w:val="000000" w:themeColor="text1"/>
              </w:rPr>
              <w:t xml:space="preserve"> сельское </w:t>
            </w:r>
            <w:r w:rsidRPr="00457F80">
              <w:rPr>
                <w:rFonts w:ascii="PT Astra Serif" w:hAnsi="PT Astra Serif"/>
                <w:color w:val="000000" w:themeColor="text1"/>
              </w:rPr>
              <w:t>поселение</w:t>
            </w:r>
            <w:proofErr w:type="gramStart"/>
            <w:r w:rsidRPr="00457F80">
              <w:rPr>
                <w:rFonts w:ascii="PT Astra Serif" w:hAnsi="PT Astra Serif" w:hint="eastAsia"/>
                <w:color w:val="000000" w:themeColor="text1"/>
              </w:rPr>
              <w:t>»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Ч</w:t>
            </w:r>
            <w:proofErr w:type="gramEnd"/>
            <w:r w:rsidRPr="00457F80">
              <w:rPr>
                <w:rFonts w:ascii="PT Astra Serif" w:hAnsi="PT Astra Serif"/>
                <w:color w:val="000000" w:themeColor="text1"/>
              </w:rPr>
              <w:t>ердаклин-ского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57F80">
              <w:rPr>
                <w:rFonts w:ascii="PT Astra Serif" w:hAnsi="PT Astra Serif"/>
                <w:color w:val="000000" w:themeColor="text1"/>
              </w:rPr>
              <w:lastRenderedPageBreak/>
              <w:t xml:space="preserve">района </w:t>
            </w:r>
            <w:proofErr w:type="spellStart"/>
            <w:r w:rsidRPr="00457F80">
              <w:rPr>
                <w:rFonts w:ascii="PT Astra Serif" w:hAnsi="PT Astra Serif"/>
                <w:color w:val="000000" w:themeColor="text1"/>
              </w:rPr>
              <w:t>Ульянов-ской</w:t>
            </w:r>
            <w:proofErr w:type="spellEnd"/>
            <w:r w:rsidRPr="00457F80">
              <w:rPr>
                <w:rFonts w:ascii="PT Astra Serif" w:hAnsi="PT Astra Serif"/>
                <w:color w:val="000000" w:themeColor="text1"/>
              </w:rPr>
              <w:t xml:space="preserve">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9C6FFE" w:rsidRDefault="00457F80">
            <w:pPr>
              <w:tabs>
                <w:tab w:val="left" w:pos="4020"/>
              </w:tabs>
              <w:jc w:val="center"/>
              <w:rPr>
                <w:color w:val="FF0000"/>
              </w:rPr>
            </w:pPr>
            <w:proofErr w:type="spellStart"/>
            <w:r w:rsidRPr="00372C8B">
              <w:rPr>
                <w:sz w:val="23"/>
                <w:szCs w:val="23"/>
              </w:rPr>
              <w:lastRenderedPageBreak/>
              <w:t>Ком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тная</w:t>
            </w:r>
            <w:proofErr w:type="spellEnd"/>
            <w:r w:rsidRPr="00372C8B">
              <w:rPr>
                <w:sz w:val="23"/>
                <w:szCs w:val="23"/>
              </w:rPr>
              <w:t xml:space="preserve"> и </w:t>
            </w:r>
            <w:proofErr w:type="spellStart"/>
            <w:r w:rsidRPr="00372C8B">
              <w:rPr>
                <w:sz w:val="23"/>
                <w:szCs w:val="23"/>
              </w:rPr>
              <w:t>безо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ная</w:t>
            </w:r>
            <w:proofErr w:type="spellEnd"/>
            <w:r w:rsidRPr="00372C8B">
              <w:rPr>
                <w:sz w:val="23"/>
                <w:szCs w:val="23"/>
              </w:rPr>
              <w:t xml:space="preserve"> среда для </w:t>
            </w:r>
            <w:proofErr w:type="spellStart"/>
            <w:r w:rsidRPr="00372C8B">
              <w:rPr>
                <w:sz w:val="23"/>
                <w:szCs w:val="23"/>
              </w:rPr>
              <w:t>жиз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A2" w:rsidRPr="00BF305C" w:rsidRDefault="00BF305C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«</w:t>
            </w:r>
            <w:proofErr w:type="spellStart"/>
            <w:r w:rsidR="00457F80" w:rsidRPr="00BF305C">
              <w:rPr>
                <w:sz w:val="22"/>
                <w:szCs w:val="22"/>
              </w:rPr>
              <w:t>АЦК-Плани-</w:t>
            </w:r>
            <w:r>
              <w:rPr>
                <w:sz w:val="22"/>
                <w:szCs w:val="22"/>
              </w:rPr>
              <w:t>рование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305C">
              <w:rPr>
                <w:sz w:val="22"/>
                <w:szCs w:val="22"/>
              </w:rPr>
              <w:t>; система «</w:t>
            </w:r>
            <w:proofErr w:type="spellStart"/>
            <w:proofErr w:type="gramStart"/>
            <w:r w:rsidR="00457F80" w:rsidRPr="00BF305C">
              <w:rPr>
                <w:sz w:val="22"/>
                <w:szCs w:val="22"/>
              </w:rPr>
              <w:t>Элект-ронный</w:t>
            </w:r>
            <w:proofErr w:type="spellEnd"/>
            <w:proofErr w:type="gramEnd"/>
            <w:r w:rsidR="00457F80" w:rsidRPr="00BF305C">
              <w:rPr>
                <w:sz w:val="22"/>
                <w:szCs w:val="22"/>
              </w:rPr>
              <w:t xml:space="preserve"> бюджет</w:t>
            </w:r>
            <w:r w:rsidRPr="00BF305C">
              <w:rPr>
                <w:sz w:val="22"/>
                <w:szCs w:val="22"/>
              </w:rPr>
              <w:t>»</w:t>
            </w:r>
          </w:p>
        </w:tc>
      </w:tr>
    </w:tbl>
    <w:p w:rsidR="00C31444" w:rsidRDefault="00C31444" w:rsidP="00C31444">
      <w:pPr>
        <w:tabs>
          <w:tab w:val="left" w:pos="855"/>
          <w:tab w:val="left" w:pos="4020"/>
        </w:tabs>
      </w:pPr>
      <w:r>
        <w:lastRenderedPageBreak/>
        <w:tab/>
      </w:r>
    </w:p>
    <w:p w:rsidR="00C31444" w:rsidRDefault="00C31444" w:rsidP="00C31444">
      <w:pPr>
        <w:tabs>
          <w:tab w:val="left" w:pos="855"/>
          <w:tab w:val="left" w:pos="4020"/>
        </w:tabs>
      </w:pPr>
      <w:r>
        <w:t>Примечание: МП – муниципальная программа</w:t>
      </w:r>
    </w:p>
    <w:p w:rsidR="00C31444" w:rsidRDefault="00C31444" w:rsidP="00C31444"/>
    <w:p w:rsidR="008373E6" w:rsidRDefault="008373E6" w:rsidP="00C31444"/>
    <w:p w:rsidR="008373E6" w:rsidRDefault="008373E6" w:rsidP="00C31444"/>
    <w:p w:rsidR="008373E6" w:rsidRDefault="008373E6" w:rsidP="00F54A00">
      <w:pPr>
        <w:pStyle w:val="Standard"/>
        <w:jc w:val="both"/>
      </w:pPr>
    </w:p>
    <w:p w:rsidR="00F54A00" w:rsidRDefault="00F54A00" w:rsidP="00C31444">
      <w:pPr>
        <w:tabs>
          <w:tab w:val="left" w:pos="855"/>
          <w:tab w:val="left" w:pos="4020"/>
        </w:tabs>
        <w:jc w:val="right"/>
      </w:pPr>
    </w:p>
    <w:p w:rsidR="00F54A00" w:rsidRDefault="00F54A00" w:rsidP="00C31444">
      <w:pPr>
        <w:tabs>
          <w:tab w:val="left" w:pos="855"/>
          <w:tab w:val="left" w:pos="4020"/>
        </w:tabs>
        <w:jc w:val="right"/>
      </w:pPr>
    </w:p>
    <w:p w:rsidR="00F54A00" w:rsidRDefault="00F54A00" w:rsidP="00C31444">
      <w:pPr>
        <w:tabs>
          <w:tab w:val="left" w:pos="855"/>
          <w:tab w:val="left" w:pos="4020"/>
        </w:tabs>
        <w:jc w:val="right"/>
        <w:sectPr w:rsidR="00F54A00" w:rsidSect="00F54A00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C31444" w:rsidRPr="00F54A00" w:rsidRDefault="00300B2C" w:rsidP="00C31444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F54A00">
        <w:rPr>
          <w:sz w:val="27"/>
          <w:szCs w:val="27"/>
        </w:rPr>
        <w:lastRenderedPageBreak/>
        <w:t>П</w:t>
      </w:r>
      <w:r w:rsidR="00C31444" w:rsidRPr="00F54A00">
        <w:rPr>
          <w:sz w:val="27"/>
          <w:szCs w:val="27"/>
        </w:rPr>
        <w:t>риложение 2</w:t>
      </w:r>
    </w:p>
    <w:p w:rsidR="00C31444" w:rsidRPr="00F54A00" w:rsidRDefault="00C31444" w:rsidP="00C31444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F54A00">
        <w:rPr>
          <w:sz w:val="27"/>
          <w:szCs w:val="27"/>
        </w:rPr>
        <w:t>к муниципальной программе</w:t>
      </w:r>
    </w:p>
    <w:p w:rsidR="00C31444" w:rsidRPr="00F54A00" w:rsidRDefault="00C31444" w:rsidP="00C31444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</w:p>
    <w:p w:rsidR="00F54A00" w:rsidRDefault="00C31444" w:rsidP="00C31444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F54A00">
        <w:rPr>
          <w:b/>
          <w:sz w:val="27"/>
          <w:szCs w:val="27"/>
        </w:rPr>
        <w:t>Система структурных элементов муниципальной программы</w:t>
      </w:r>
    </w:p>
    <w:p w:rsidR="00C31444" w:rsidRPr="00F54A00" w:rsidRDefault="0075399C" w:rsidP="00C31444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F54A00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</w:t>
      </w:r>
      <w:r w:rsidR="00776D9D" w:rsidRPr="00F54A00">
        <w:rPr>
          <w:b/>
          <w:sz w:val="27"/>
          <w:szCs w:val="27"/>
        </w:rPr>
        <w:t>муниципального образования «</w:t>
      </w:r>
      <w:r w:rsidR="001D7C83" w:rsidRPr="00F54A00">
        <w:rPr>
          <w:b/>
          <w:sz w:val="27"/>
          <w:szCs w:val="27"/>
        </w:rPr>
        <w:t xml:space="preserve">Красноярское </w:t>
      </w:r>
      <w:r w:rsidR="00776D9D" w:rsidRPr="00F54A00">
        <w:rPr>
          <w:b/>
          <w:sz w:val="27"/>
          <w:szCs w:val="27"/>
        </w:rPr>
        <w:t xml:space="preserve">сельское поселение» </w:t>
      </w:r>
      <w:proofErr w:type="spellStart"/>
      <w:r w:rsidR="00776D9D" w:rsidRPr="00F54A00">
        <w:rPr>
          <w:b/>
          <w:sz w:val="27"/>
          <w:szCs w:val="27"/>
        </w:rPr>
        <w:t>Чердаклинского</w:t>
      </w:r>
      <w:proofErr w:type="spellEnd"/>
      <w:r w:rsidR="00776D9D" w:rsidRPr="00F54A00">
        <w:rPr>
          <w:b/>
          <w:sz w:val="27"/>
          <w:szCs w:val="27"/>
        </w:rPr>
        <w:t xml:space="preserve"> района Ульяновской области»</w:t>
      </w:r>
    </w:p>
    <w:p w:rsidR="00C31444" w:rsidRDefault="00C31444" w:rsidP="00C31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87"/>
        <w:gridCol w:w="2464"/>
      </w:tblGrid>
      <w:tr w:rsidR="00C31444" w:rsidTr="00C314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00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N </w:t>
            </w:r>
          </w:p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показателями муниципальной программы</w:t>
            </w:r>
          </w:p>
        </w:tc>
      </w:tr>
      <w:tr w:rsidR="00C31444" w:rsidTr="00C314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C31444" w:rsidTr="00C31444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программы</w:t>
            </w:r>
          </w:p>
        </w:tc>
      </w:tr>
      <w:tr w:rsidR="00C31444" w:rsidTr="00C3144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4" w:rsidRDefault="00C31444" w:rsidP="00142A60">
            <w:pPr>
              <w:numPr>
                <w:ilvl w:val="0"/>
                <w:numId w:val="5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157EB7" w:rsidRDefault="00C31444" w:rsidP="00776D9D">
            <w:pPr>
              <w:tabs>
                <w:tab w:val="left" w:pos="855"/>
                <w:tab w:val="left" w:pos="4020"/>
              </w:tabs>
              <w:jc w:val="both"/>
              <w:rPr>
                <w:b/>
              </w:rPr>
            </w:pPr>
            <w:r w:rsidRPr="00157EB7">
              <w:t>К</w:t>
            </w:r>
            <w:r w:rsidR="00827105" w:rsidRPr="00157EB7">
              <w:t xml:space="preserve">омплекс процессных мероприятий </w:t>
            </w:r>
            <w:r w:rsidR="00BE2676" w:rsidRPr="00157EB7">
              <w:rPr>
                <w:b/>
              </w:rPr>
              <w:t>«Благоустройство общественных территорий»</w:t>
            </w:r>
          </w:p>
        </w:tc>
      </w:tr>
      <w:tr w:rsidR="00C31444" w:rsidTr="00C31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Default="00C31444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Default="00C31444">
            <w:pPr>
              <w:tabs>
                <w:tab w:val="left" w:pos="855"/>
                <w:tab w:val="left" w:pos="4020"/>
              </w:tabs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Администрация </w:t>
            </w:r>
            <w:r>
              <w:rPr>
                <w:rFonts w:ascii="PT Astra Serif" w:hAnsi="PT Astra Serif"/>
              </w:rPr>
              <w:t>муниципального образования «</w:t>
            </w:r>
            <w:r w:rsidR="001D7C83" w:rsidRPr="001D7C83">
              <w:rPr>
                <w:rFonts w:ascii="PT Astra Serif" w:hAnsi="PT Astra Serif"/>
              </w:rPr>
              <w:t xml:space="preserve">Красноярское </w:t>
            </w:r>
            <w:r w:rsidR="00776D9D">
              <w:rPr>
                <w:rFonts w:ascii="PT Astra Serif" w:hAnsi="PT Astra Serif"/>
              </w:rPr>
              <w:t xml:space="preserve"> сельское поселение</w:t>
            </w:r>
            <w:r w:rsidR="00776D9D">
              <w:rPr>
                <w:rFonts w:ascii="PT Astra Serif" w:hAnsi="PT Astra Serif" w:hint="eastAsia"/>
              </w:rPr>
              <w:t>»</w:t>
            </w:r>
            <w:r w:rsidR="00D208DC">
              <w:rPr>
                <w:rFonts w:ascii="PT Astra Serif" w:hAnsi="PT Astra Serif"/>
              </w:rPr>
              <w:t xml:space="preserve"> </w:t>
            </w:r>
            <w:proofErr w:type="spellStart"/>
            <w:r w:rsidR="00776D9D">
              <w:rPr>
                <w:rFonts w:ascii="PT Astra Serif" w:hAnsi="PT Astra Serif"/>
              </w:rPr>
              <w:t>Чердаклинского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  <w:r w:rsidR="00776D9D">
              <w:rPr>
                <w:rFonts w:ascii="PT Astra Serif" w:hAnsi="PT Astra Serif"/>
              </w:rPr>
              <w:t>а</w:t>
            </w:r>
            <w:r>
              <w:t xml:space="preserve"> Ульяновской области</w:t>
            </w:r>
          </w:p>
        </w:tc>
      </w:tr>
      <w:tr w:rsidR="0006367E" w:rsidTr="00142A6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67E" w:rsidRDefault="0006367E">
            <w:r>
              <w:t>1.1.</w:t>
            </w:r>
          </w:p>
          <w:p w:rsidR="0006367E" w:rsidRDefault="0006367E" w:rsidP="00142A60"/>
          <w:p w:rsidR="00E84C2C" w:rsidRDefault="00E84C2C" w:rsidP="00142A60"/>
          <w:p w:rsidR="00E84C2C" w:rsidRDefault="00E84C2C" w:rsidP="00142A60"/>
          <w:p w:rsidR="00BE2676" w:rsidRDefault="00BE2676" w:rsidP="00142A60"/>
          <w:p w:rsidR="00BE2676" w:rsidRDefault="00BE2676" w:rsidP="00142A60"/>
          <w:p w:rsidR="00BE2676" w:rsidRDefault="00BE2676" w:rsidP="00142A60"/>
          <w:p w:rsidR="003637A3" w:rsidRDefault="003637A3" w:rsidP="00142A60"/>
          <w:p w:rsidR="003637A3" w:rsidRDefault="003637A3" w:rsidP="00142A60"/>
          <w:p w:rsidR="0006367E" w:rsidRDefault="0006367E" w:rsidP="00142A60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C2C" w:rsidRDefault="00BE2676" w:rsidP="00142A60">
            <w:pPr>
              <w:tabs>
                <w:tab w:val="left" w:pos="855"/>
                <w:tab w:val="left" w:pos="4020"/>
              </w:tabs>
              <w:jc w:val="both"/>
            </w:pPr>
            <w:r w:rsidRPr="00BE2676">
              <w:t>Работы по благоустройству (скашивание травы, посадка деревьев, цветов, спил аварийных деревьев, праздничное оформление, оплата услуги по обращению с ТКО</w:t>
            </w:r>
            <w:r w:rsidR="003E7B28">
              <w:t>,</w:t>
            </w:r>
            <w:r w:rsidR="003E7B28" w:rsidRPr="00BE2676">
              <w:t xml:space="preserve"> закупка строительных материалов</w:t>
            </w:r>
            <w:r w:rsidRPr="00BE2676">
              <w:t>)</w:t>
            </w:r>
          </w:p>
          <w:p w:rsidR="00E84C2C" w:rsidRDefault="00E84C2C" w:rsidP="00142A60">
            <w:pPr>
              <w:tabs>
                <w:tab w:val="left" w:pos="855"/>
                <w:tab w:val="left" w:pos="4020"/>
              </w:tabs>
              <w:jc w:val="both"/>
            </w:pPr>
          </w:p>
          <w:p w:rsidR="0006367E" w:rsidRDefault="0006367E" w:rsidP="003E7B2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Tr="00142A6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67E" w:rsidRDefault="0006367E" w:rsidP="00142A60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67E" w:rsidRDefault="0006367E" w:rsidP="00142A60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Tr="00142A6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Default="00F54A00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Pr="00F54A00">
              <w:t>лучшение архитектурного облика территорий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41" w:rsidRPr="00F54A00" w:rsidRDefault="002B17ED" w:rsidP="00166441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="00166441" w:rsidRPr="00F54A00">
              <w:rPr>
                <w:color w:val="000000" w:themeColor="text1"/>
              </w:rPr>
              <w:t>лучшение комфортной и безопасной среды для жизни населения</w:t>
            </w:r>
            <w:r w:rsidR="00D16BA2" w:rsidRPr="00F54A00">
              <w:rPr>
                <w:color w:val="000000" w:themeColor="text1"/>
              </w:rPr>
              <w:t>,</w:t>
            </w:r>
            <w:r w:rsidR="00D16BA2" w:rsidRPr="00F54A00">
              <w:rPr>
                <w:rFonts w:cs="Times New Roman"/>
                <w:color w:val="000000" w:themeColor="text1"/>
              </w:rPr>
              <w:t xml:space="preserve"> приведение в качественное состояние элементов благоустройства</w:t>
            </w:r>
            <w:r w:rsidR="00D16BA2" w:rsidRPr="00F54A00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="00D16BA2" w:rsidRPr="00F54A00">
              <w:rPr>
                <w:rFonts w:cs="Times New Roman"/>
                <w:color w:val="000000" w:themeColor="text1"/>
              </w:rPr>
              <w:t xml:space="preserve"> оздоровление санитарной экологической обстановки в населенных пунктах поселения</w:t>
            </w:r>
          </w:p>
          <w:p w:rsidR="00A30CE9" w:rsidRDefault="00A30CE9" w:rsidP="00F11E6C">
            <w:pPr>
              <w:pStyle w:val="Standard"/>
              <w:jc w:val="both"/>
            </w:pPr>
          </w:p>
        </w:tc>
      </w:tr>
      <w:tr w:rsidR="003156D6" w:rsidTr="00F54A00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3D08EE">
            <w:r>
              <w:t>2</w:t>
            </w:r>
            <w:r w:rsidR="003156D6">
              <w:t>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BF0D96">
            <w:r w:rsidRPr="00157EB7">
              <w:t xml:space="preserve">Комплекс процессных мероприятий </w:t>
            </w:r>
            <w:r w:rsidR="003D08EE" w:rsidRPr="009B1A62">
              <w:rPr>
                <w:b/>
              </w:rPr>
              <w:t>«Уличное освещение»</w:t>
            </w:r>
          </w:p>
        </w:tc>
      </w:tr>
      <w:tr w:rsidR="00B545C2" w:rsidTr="003D08EE">
        <w:trPr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C2" w:rsidRDefault="003D08EE">
            <w:r>
              <w:t>2</w:t>
            </w:r>
            <w:r w:rsidR="003156D6">
              <w:t>.1</w:t>
            </w:r>
            <w:r w:rsidR="00C6327A">
              <w:t>.</w:t>
            </w:r>
          </w:p>
          <w:p w:rsidR="003156D6" w:rsidRDefault="003156D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C2" w:rsidRDefault="003156D6">
            <w:r>
              <w:t>Содержание уличного освещения</w:t>
            </w:r>
          </w:p>
          <w:p w:rsidR="003156D6" w:rsidRDefault="003156D6" w:rsidP="003D08EE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C" w:rsidRPr="00F11E6C" w:rsidRDefault="002B17ED" w:rsidP="00F11E6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Качественное уличное освещение</w:t>
            </w:r>
          </w:p>
          <w:p w:rsidR="00B545C2" w:rsidRPr="00F11E6C" w:rsidRDefault="00B545C2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C" w:rsidRPr="00F54A00" w:rsidRDefault="002B17ED" w:rsidP="00F11E6C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</w:t>
            </w:r>
            <w:r w:rsidR="00F11E6C" w:rsidRPr="00F54A00">
              <w:rPr>
                <w:rFonts w:cs="Times New Roman"/>
                <w:color w:val="000000" w:themeColor="text1"/>
              </w:rPr>
              <w:t>осстановление и реконструкция уличного освещения</w:t>
            </w:r>
          </w:p>
          <w:p w:rsidR="00B545C2" w:rsidRPr="00F11E6C" w:rsidRDefault="00B545C2"/>
        </w:tc>
      </w:tr>
      <w:tr w:rsidR="003156D6" w:rsidTr="00C467A1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3D08EE">
            <w:r>
              <w:t>3</w:t>
            </w:r>
            <w:r w:rsidR="003156D6">
              <w:t>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BF0D96" w:rsidP="00471822">
            <w:pPr>
              <w:jc w:val="both"/>
            </w:pPr>
            <w:r w:rsidRPr="00157EB7">
              <w:t xml:space="preserve">Комплекс процессных мероприятий </w:t>
            </w:r>
            <w:r w:rsidR="00157EB7" w:rsidRPr="00157EB7">
              <w:rPr>
                <w:b/>
              </w:rPr>
              <w:t>«</w:t>
            </w:r>
            <w:r w:rsidR="003156D6" w:rsidRPr="00157EB7">
              <w:rPr>
                <w:b/>
              </w:rPr>
              <w:t>Зимнее содержание дорог</w:t>
            </w:r>
            <w:r w:rsidR="00157EB7" w:rsidRPr="00157EB7">
              <w:rPr>
                <w:b/>
              </w:rPr>
              <w:t>»</w:t>
            </w:r>
          </w:p>
        </w:tc>
      </w:tr>
      <w:tr w:rsidR="003156D6" w:rsidTr="00C467A1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3D08EE">
            <w:r>
              <w:t>3</w:t>
            </w:r>
            <w:r w:rsidR="00C467A1">
              <w:t>.1</w:t>
            </w:r>
            <w:r w:rsidR="00C6327A">
              <w:t>.</w:t>
            </w:r>
          </w:p>
          <w:p w:rsidR="00C467A1" w:rsidRDefault="00C467A1"/>
          <w:p w:rsidR="00C467A1" w:rsidRDefault="00C467A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Default="00825CF9"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  <w: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Default="00F54A00" w:rsidP="00F54A00">
            <w:pPr>
              <w:pStyle w:val="Standard"/>
              <w:jc w:val="both"/>
            </w:pPr>
            <w:r>
              <w:rPr>
                <w:rFonts w:cs="Times New Roman"/>
                <w:sz w:val="22"/>
                <w:szCs w:val="22"/>
              </w:rPr>
              <w:t>Качественная и своевременная расчистка дорог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Pr="00300B2C" w:rsidRDefault="00D16BA2">
            <w:pPr>
              <w:rPr>
                <w:color w:val="FF0000"/>
              </w:rPr>
            </w:pPr>
            <w:r>
              <w:t>С</w:t>
            </w:r>
            <w:r w:rsidRPr="00B3750A">
              <w:t>одержание дорог в зимнее время</w:t>
            </w:r>
          </w:p>
        </w:tc>
      </w:tr>
      <w:tr w:rsidR="00C467A1" w:rsidTr="003D08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Default="003D08EE">
            <w:r>
              <w:t>4.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Pr="00EF0BD8" w:rsidRDefault="003D08EE" w:rsidP="00EF0BD8">
            <w:pPr>
              <w:jc w:val="both"/>
            </w:pPr>
            <w:r w:rsidRPr="003D08EE">
              <w:t xml:space="preserve">Комплекс процессных мероприятий </w:t>
            </w:r>
            <w:r w:rsidR="003F3C65" w:rsidRPr="002B17ED">
              <w:rPr>
                <w:b/>
                <w:sz w:val="22"/>
                <w:szCs w:val="22"/>
                <w:lang w:eastAsia="ar-SA"/>
              </w:rPr>
              <w:t>«</w:t>
            </w:r>
            <w:r w:rsidR="003F3C65">
              <w:rPr>
                <w:b/>
                <w:sz w:val="22"/>
                <w:szCs w:val="22"/>
                <w:lang w:eastAsia="ar-SA"/>
              </w:rPr>
              <w:t>Содержание мест захоронений</w:t>
            </w:r>
            <w:r w:rsidR="003F3C65" w:rsidRPr="002B17ED">
              <w:rPr>
                <w:b/>
                <w:sz w:val="22"/>
                <w:szCs w:val="22"/>
                <w:lang w:eastAsia="ar-SA"/>
              </w:rPr>
              <w:t>»</w:t>
            </w:r>
          </w:p>
        </w:tc>
      </w:tr>
      <w:tr w:rsidR="00C467A1" w:rsidTr="00C467A1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Default="003D08EE">
            <w:r>
              <w:lastRenderedPageBreak/>
              <w:t>4</w:t>
            </w:r>
            <w:r w:rsidR="00EF0BD8">
              <w:t>.1</w:t>
            </w:r>
            <w:r w:rsidR="00C6327A">
              <w:t>.</w:t>
            </w:r>
          </w:p>
          <w:p w:rsidR="00184F74" w:rsidRDefault="00184F74"/>
          <w:p w:rsidR="00C60254" w:rsidRDefault="00C60254"/>
          <w:p w:rsidR="003F3C65" w:rsidRDefault="003F3C65"/>
          <w:p w:rsidR="003F3C65" w:rsidRDefault="003F3C65"/>
          <w:p w:rsidR="003F3C65" w:rsidRDefault="003F3C65"/>
          <w:p w:rsidR="00B21CBA" w:rsidRDefault="00B21CBA"/>
          <w:p w:rsidR="00184F74" w:rsidRDefault="003D08EE">
            <w:r>
              <w:t>4</w:t>
            </w:r>
            <w:r w:rsidR="00184F74">
              <w:t>.2</w:t>
            </w:r>
            <w:r w:rsidR="00C6327A">
              <w:t>.</w:t>
            </w:r>
          </w:p>
          <w:p w:rsidR="00184F74" w:rsidRDefault="00184F74"/>
          <w:p w:rsidR="00184F74" w:rsidRDefault="00184F7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5" w:rsidRDefault="003F3C65" w:rsidP="00184F74">
            <w:r w:rsidRPr="003F3C65">
              <w:rPr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3F3C65">
              <w:rPr>
                <w:sz w:val="22"/>
                <w:szCs w:val="22"/>
                <w:lang w:eastAsia="ar-SA"/>
              </w:rPr>
              <w:t>зах</w:t>
            </w:r>
            <w:r w:rsidR="007370BE">
              <w:rPr>
                <w:sz w:val="22"/>
                <w:szCs w:val="22"/>
                <w:lang w:eastAsia="ar-SA"/>
              </w:rPr>
              <w:t>оронений-выдача</w:t>
            </w:r>
            <w:proofErr w:type="spellEnd"/>
            <w:proofErr w:type="gramEnd"/>
            <w:r w:rsidR="007370BE">
              <w:rPr>
                <w:sz w:val="22"/>
                <w:szCs w:val="22"/>
                <w:lang w:eastAsia="ar-SA"/>
              </w:rPr>
              <w:t xml:space="preserve"> разрешений на за</w:t>
            </w:r>
            <w:r w:rsidRPr="003F3C65">
              <w:rPr>
                <w:sz w:val="22"/>
                <w:szCs w:val="22"/>
                <w:lang w:eastAsia="ar-SA"/>
              </w:rPr>
              <w:t>хоронение, ведение книг регистрации захоронений и выдача справок о месте захоронений на территории муниципальных общественных кладбищ</w:t>
            </w:r>
          </w:p>
          <w:p w:rsidR="00C60254" w:rsidRDefault="003F3C65" w:rsidP="00184F74">
            <w:r w:rsidRPr="003F3C65">
              <w:t>Ритуальное обслуживание населения</w:t>
            </w:r>
            <w:r w:rsidR="00825CF9">
              <w:t xml:space="preserve"> </w:t>
            </w:r>
            <w:r w:rsidRPr="003F3C65"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Default="002B17ED" w:rsidP="005717CC">
            <w:pPr>
              <w:jc w:val="both"/>
            </w:pPr>
            <w:r>
              <w:rPr>
                <w:shd w:val="clear" w:color="auto" w:fill="FFFFFF"/>
              </w:rPr>
              <w:t>Б</w:t>
            </w:r>
            <w:r w:rsidR="00C60254">
              <w:rPr>
                <w:shd w:val="clear" w:color="auto" w:fill="FFFFFF"/>
              </w:rPr>
              <w:t>лагоустройство общественных кладбищ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Pr="00B21CBA" w:rsidRDefault="00C57779" w:rsidP="003D08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сельских кладбищ</w:t>
            </w:r>
          </w:p>
        </w:tc>
      </w:tr>
      <w:tr w:rsidR="00AB4F27" w:rsidTr="00AB4F27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7" w:rsidRDefault="003D08EE">
            <w:r>
              <w:t>5</w:t>
            </w:r>
            <w:r w:rsidR="00AB4F27">
              <w:t>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7" w:rsidRDefault="00C60254" w:rsidP="00471822">
            <w:pPr>
              <w:jc w:val="both"/>
            </w:pPr>
            <w:r w:rsidRPr="00C60254">
              <w:t xml:space="preserve">Комплекс процессных мероприятий </w:t>
            </w:r>
            <w:r w:rsidRPr="00157EB7">
              <w:rPr>
                <w:b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AB4F27" w:rsidTr="00C467A1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E" w:rsidRDefault="00C60254" w:rsidP="003D08EE">
            <w:r>
              <w:t>5</w:t>
            </w:r>
            <w:r w:rsidR="003D08EE">
              <w:t>.1</w:t>
            </w:r>
            <w:r w:rsidR="00C6327A">
              <w:t>.</w:t>
            </w:r>
          </w:p>
          <w:p w:rsidR="003D08EE" w:rsidRDefault="003D08EE" w:rsidP="003D08EE"/>
          <w:p w:rsidR="003D08EE" w:rsidRDefault="00C60254" w:rsidP="003D08EE">
            <w:r>
              <w:t>5</w:t>
            </w:r>
            <w:r w:rsidR="003D08EE">
              <w:t>.2</w:t>
            </w:r>
            <w:r w:rsidR="00C6327A">
              <w:t>.</w:t>
            </w:r>
          </w:p>
          <w:p w:rsidR="003D08EE" w:rsidRDefault="003D08EE" w:rsidP="003D08EE"/>
          <w:p w:rsidR="00AB4F27" w:rsidRDefault="00C60254" w:rsidP="003D08EE">
            <w:r>
              <w:t>5</w:t>
            </w:r>
            <w:r w:rsidR="003D08EE">
              <w:t>.3</w:t>
            </w:r>
            <w:r w:rsidR="00C6327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C" w:rsidRDefault="007A7CEC" w:rsidP="007A7CEC">
            <w:r>
              <w:t xml:space="preserve">Уничтожение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  <w:p w:rsidR="003D08EE" w:rsidRDefault="007A7CEC" w:rsidP="003D08EE">
            <w:pPr>
              <w:tabs>
                <w:tab w:val="left" w:pos="4350"/>
              </w:tabs>
            </w:pPr>
            <w:r>
              <w:t xml:space="preserve">Организация выпуска памяток профилактического характера </w:t>
            </w:r>
            <w:r w:rsidR="003D08EE">
              <w:t>Проведение встреч</w:t>
            </w:r>
          </w:p>
          <w:p w:rsidR="003D08EE" w:rsidRDefault="003D08EE" w:rsidP="003D08EE">
            <w:r>
              <w:t xml:space="preserve"> с населением</w:t>
            </w:r>
          </w:p>
          <w:p w:rsidR="00AB4F27" w:rsidRDefault="00AB4F27" w:rsidP="003D08EE">
            <w:pPr>
              <w:tabs>
                <w:tab w:val="left" w:pos="4350"/>
              </w:tabs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E" w:rsidRPr="005717CC" w:rsidRDefault="003637A3" w:rsidP="003637A3">
            <w:pPr>
              <w:autoSpaceDE w:val="0"/>
              <w:jc w:val="both"/>
            </w:pPr>
            <w:r>
              <w:t>-</w:t>
            </w:r>
            <w:r w:rsidR="00C57779">
              <w:t>с</w:t>
            </w:r>
            <w:r w:rsidR="003D08EE" w:rsidRPr="005717CC">
              <w:t xml:space="preserve">оздание эффективного, унифицированного муниципального механизма мониторинга </w:t>
            </w:r>
            <w:proofErr w:type="spellStart"/>
            <w:r w:rsidR="003D08EE" w:rsidRPr="005717CC">
              <w:t>наркоситуации</w:t>
            </w:r>
            <w:proofErr w:type="spellEnd"/>
            <w:r w:rsidR="003D08EE" w:rsidRPr="005717CC">
              <w:t xml:space="preserve"> в муниципальном образовании «</w:t>
            </w:r>
            <w:r w:rsidR="003D08EE" w:rsidRPr="001D7C83">
              <w:t>Красноярское</w:t>
            </w:r>
            <w:r w:rsidR="003D08EE" w:rsidRPr="005717CC">
              <w:t xml:space="preserve"> сельское поселение» </w:t>
            </w:r>
            <w:proofErr w:type="spellStart"/>
            <w:r w:rsidR="003D08EE" w:rsidRPr="005717CC">
              <w:t>Чердаклинского</w:t>
            </w:r>
            <w:proofErr w:type="spellEnd"/>
            <w:r w:rsidR="003D08EE" w:rsidRPr="005717CC">
              <w:t xml:space="preserve"> района Ульяновской области; </w:t>
            </w:r>
          </w:p>
          <w:p w:rsidR="00AB4F27" w:rsidRPr="00786532" w:rsidRDefault="003D08EE" w:rsidP="003637A3">
            <w:pPr>
              <w:jc w:val="both"/>
            </w:pPr>
            <w:r w:rsidRPr="005717CC">
              <w:t>- организация участия в региональной государственной системе профилактики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2" w:rsidRPr="00D16BA2" w:rsidRDefault="003D08EE" w:rsidP="00363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779">
              <w:t xml:space="preserve"> у</w:t>
            </w:r>
            <w:r w:rsidR="00D16BA2" w:rsidRPr="00B3750A">
              <w:rPr>
                <w:rFonts w:ascii="Times New Roman" w:hAnsi="Times New Roman" w:cs="Times New Roman"/>
                <w:sz w:val="24"/>
                <w:szCs w:val="24"/>
              </w:rPr>
              <w:t>ничтожение д</w:t>
            </w:r>
            <w:r w:rsidR="00D16BA2"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икорастущих </w:t>
            </w:r>
            <w:proofErr w:type="spellStart"/>
            <w:r w:rsidR="00D16BA2" w:rsidRPr="00D16BA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D16BA2"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муниципального образования «Красноярское сельское поселение» </w:t>
            </w:r>
            <w:proofErr w:type="spellStart"/>
            <w:r w:rsidR="00D16BA2" w:rsidRPr="00D16BA2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D16BA2"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</w:t>
            </w:r>
            <w:r w:rsidR="00C57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BA2" w:rsidRPr="00D16BA2" w:rsidRDefault="00D16BA2" w:rsidP="00D16BA2">
            <w:pPr>
              <w:tabs>
                <w:tab w:val="left" w:pos="4350"/>
              </w:tabs>
            </w:pPr>
            <w:r w:rsidRPr="00D16BA2">
              <w:t xml:space="preserve">- </w:t>
            </w:r>
            <w:r>
              <w:t>п</w:t>
            </w:r>
            <w:r w:rsidRPr="00D16BA2">
              <w:t>роведение встреч</w:t>
            </w:r>
          </w:p>
          <w:p w:rsidR="00D16BA2" w:rsidRPr="00D16BA2" w:rsidRDefault="00D16BA2" w:rsidP="00D16BA2">
            <w:r w:rsidRPr="00D16BA2">
              <w:t xml:space="preserve"> с населением</w:t>
            </w:r>
            <w:r w:rsidR="00C57779">
              <w:t>;</w:t>
            </w:r>
          </w:p>
          <w:p w:rsidR="00D16BA2" w:rsidRPr="003637A3" w:rsidRDefault="00D16BA2" w:rsidP="00363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рганизация выпуска памяток профилактического характера</w:t>
            </w:r>
          </w:p>
        </w:tc>
      </w:tr>
    </w:tbl>
    <w:p w:rsidR="00C31444" w:rsidRDefault="00C31444" w:rsidP="00C31444">
      <w:pPr>
        <w:sectPr w:rsidR="00C31444" w:rsidSect="00F54A00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1224D5" w:rsidRPr="002B17ED" w:rsidRDefault="001224D5" w:rsidP="001224D5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2B17ED">
        <w:rPr>
          <w:sz w:val="27"/>
          <w:szCs w:val="27"/>
        </w:rPr>
        <w:lastRenderedPageBreak/>
        <w:t>Приложение  3</w:t>
      </w:r>
    </w:p>
    <w:p w:rsidR="001224D5" w:rsidRPr="002B17ED" w:rsidRDefault="001224D5" w:rsidP="001224D5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2B17ED">
        <w:rPr>
          <w:sz w:val="27"/>
          <w:szCs w:val="27"/>
        </w:rPr>
        <w:t>к муниципальной программе</w:t>
      </w:r>
    </w:p>
    <w:p w:rsidR="001224D5" w:rsidRPr="002B17ED" w:rsidRDefault="001224D5" w:rsidP="001224D5">
      <w:pPr>
        <w:tabs>
          <w:tab w:val="left" w:pos="855"/>
          <w:tab w:val="left" w:pos="4020"/>
        </w:tabs>
        <w:jc w:val="both"/>
        <w:rPr>
          <w:sz w:val="27"/>
          <w:szCs w:val="27"/>
        </w:rPr>
      </w:pPr>
    </w:p>
    <w:p w:rsidR="001224D5" w:rsidRPr="002B17ED" w:rsidRDefault="001224D5" w:rsidP="001224D5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2B17ED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224D5" w:rsidRPr="002B17ED" w:rsidRDefault="001224D5" w:rsidP="001224D5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2B17ED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</w:r>
      <w:proofErr w:type="spellStart"/>
      <w:r w:rsidRPr="002B17ED">
        <w:rPr>
          <w:b/>
          <w:sz w:val="27"/>
          <w:szCs w:val="27"/>
        </w:rPr>
        <w:t>Чердаклинского</w:t>
      </w:r>
      <w:proofErr w:type="spellEnd"/>
      <w:r w:rsidRPr="002B17ED">
        <w:rPr>
          <w:b/>
          <w:sz w:val="27"/>
          <w:szCs w:val="27"/>
        </w:rPr>
        <w:t xml:space="preserve"> района Ульяновской области»</w:t>
      </w:r>
    </w:p>
    <w:p w:rsidR="001224D5" w:rsidRDefault="001224D5" w:rsidP="001224D5">
      <w:pPr>
        <w:tabs>
          <w:tab w:val="left" w:pos="855"/>
          <w:tab w:val="left" w:pos="4020"/>
        </w:tabs>
        <w:jc w:val="both"/>
      </w:pPr>
    </w:p>
    <w:p w:rsidR="001224D5" w:rsidRDefault="001224D5" w:rsidP="001224D5">
      <w:pPr>
        <w:tabs>
          <w:tab w:val="left" w:pos="855"/>
          <w:tab w:val="left" w:pos="4020"/>
        </w:tabs>
        <w:jc w:val="both"/>
      </w:pPr>
    </w:p>
    <w:tbl>
      <w:tblPr>
        <w:tblW w:w="155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"/>
        <w:gridCol w:w="1980"/>
        <w:gridCol w:w="1418"/>
        <w:gridCol w:w="2551"/>
        <w:gridCol w:w="1139"/>
        <w:gridCol w:w="1134"/>
        <w:gridCol w:w="1134"/>
        <w:gridCol w:w="1191"/>
        <w:gridCol w:w="1077"/>
        <w:gridCol w:w="994"/>
        <w:gridCol w:w="1132"/>
        <w:gridCol w:w="1134"/>
      </w:tblGrid>
      <w:tr w:rsidR="001224D5" w:rsidRPr="00B21CBA" w:rsidTr="001224D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N </w:t>
            </w: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/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Ответствен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ные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исполнители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Код целевой статьи расходов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224D5" w:rsidRPr="00B21CBA" w:rsidTr="001224D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2030 год</w:t>
            </w:r>
          </w:p>
        </w:tc>
      </w:tr>
      <w:tr w:rsidR="001224D5" w:rsidRPr="00B21CBA" w:rsidTr="001224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224D5" w:rsidRPr="00B21CBA" w:rsidTr="001224D5">
        <w:trPr>
          <w:trHeight w:val="276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Default="001224D5" w:rsidP="001224D5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Муниципальная программа 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</w:t>
            </w:r>
          </w:p>
          <w:p w:rsidR="001224D5" w:rsidRPr="001224D5" w:rsidRDefault="001224D5" w:rsidP="001224D5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1077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46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</w:t>
            </w:r>
            <w:r w:rsidR="002D0435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121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64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</w:tr>
      <w:tr w:rsidR="001224D5" w:rsidRPr="00B21CBA" w:rsidTr="001224D5">
        <w:tc>
          <w:tcPr>
            <w:tcW w:w="15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Структурные элементы, не входящие в направления (подпрограммы)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35156B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3945,231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35156B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466,602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35156B" w:rsidRDefault="002D043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955,26</w:t>
            </w:r>
            <w:r w:rsidR="001224D5" w:rsidRPr="0035156B">
              <w:rPr>
                <w:b/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35156B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891,341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Работы по благоустройству (скашивание травы, посадка деревьев, цветов, спил аварийных деревьев, праздничное оформление, оплата услуги по обращению с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ТКО</w:t>
            </w:r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,з</w:t>
            </w:r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акупка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строительных 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955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 w:rsidR="002D04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</w:p>
          <w:p w:rsidR="001224D5" w:rsidRPr="00B21CBA" w:rsidRDefault="001224D5" w:rsidP="001224D5">
            <w:pPr>
              <w:suppressAutoHyphens/>
              <w:spacing w:after="200" w:line="276" w:lineRule="auto"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2238,0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494D31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12.1</w:t>
            </w:r>
            <w:r w:rsidR="00471822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Бюджетные ассигнования бюджета муниципального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Красноярскоесельское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«Зимнее содержание дорог»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7A7CEC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7A7CEC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38 4 03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захоронений-выдача</w:t>
            </w:r>
            <w:proofErr w:type="spellEnd"/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разрешений на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зохоронение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 ведение книг регистрации захоронений и выдача справок о месте захоронений на территории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44.2.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Ритуальное обслуживание населения благоустройство и санитарная очистка территорий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 w:rsidR="005F561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5F561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</w:tr>
      <w:tr w:rsidR="001224D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5F561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 w:rsidR="005F561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5F561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 w:rsidR="005F561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5" w:rsidRPr="00B21CBA" w:rsidRDefault="001224D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</w:tr>
      <w:tr w:rsidR="005F561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Уничтожение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</w:rPr>
              <w:t>наркосодержащих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825CF9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</w:tr>
      <w:tr w:rsidR="005F561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7A7CEC" w:rsidP="007A7C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Организация выпуска памяток профилактического характера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5F561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5F5615" w:rsidRPr="00B21CBA" w:rsidTr="001224D5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7A7CEC" w:rsidP="007A7C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Проведение встреч с населением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7A7CEC" w:rsidP="005F5615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5" w:rsidRPr="00B21CBA" w:rsidRDefault="005F5615" w:rsidP="001224D5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</w:tbl>
    <w:p w:rsidR="001224D5" w:rsidRDefault="001224D5" w:rsidP="001224D5">
      <w:pPr>
        <w:tabs>
          <w:tab w:val="left" w:pos="855"/>
          <w:tab w:val="left" w:pos="4020"/>
        </w:tabs>
        <w:jc w:val="both"/>
      </w:pPr>
    </w:p>
    <w:p w:rsidR="007370BE" w:rsidRDefault="007370BE" w:rsidP="007370BE">
      <w:pPr>
        <w:jc w:val="center"/>
        <w:rPr>
          <w:b/>
          <w:sz w:val="28"/>
          <w:szCs w:val="28"/>
        </w:rPr>
        <w:sectPr w:rsidR="007370BE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370BE" w:rsidRDefault="007370BE" w:rsidP="001224D5">
      <w:pPr>
        <w:tabs>
          <w:tab w:val="left" w:pos="855"/>
          <w:tab w:val="left" w:pos="4020"/>
        </w:tabs>
        <w:jc w:val="right"/>
      </w:pPr>
    </w:p>
    <w:sectPr w:rsidR="007370BE" w:rsidSect="00F43A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20B20"/>
    <w:rsid w:val="00035E46"/>
    <w:rsid w:val="000374B1"/>
    <w:rsid w:val="0005487D"/>
    <w:rsid w:val="00056CBB"/>
    <w:rsid w:val="0006367E"/>
    <w:rsid w:val="000953DF"/>
    <w:rsid w:val="000A6E23"/>
    <w:rsid w:val="000C70DB"/>
    <w:rsid w:val="000D0154"/>
    <w:rsid w:val="000E1766"/>
    <w:rsid w:val="000E2F57"/>
    <w:rsid w:val="000F6778"/>
    <w:rsid w:val="00102447"/>
    <w:rsid w:val="00104AAA"/>
    <w:rsid w:val="0011385D"/>
    <w:rsid w:val="00115825"/>
    <w:rsid w:val="001224D5"/>
    <w:rsid w:val="00124676"/>
    <w:rsid w:val="00142A60"/>
    <w:rsid w:val="00143928"/>
    <w:rsid w:val="00157EB7"/>
    <w:rsid w:val="00166441"/>
    <w:rsid w:val="00173B8C"/>
    <w:rsid w:val="00180FCD"/>
    <w:rsid w:val="00181B1D"/>
    <w:rsid w:val="00184F74"/>
    <w:rsid w:val="00186F8C"/>
    <w:rsid w:val="00190396"/>
    <w:rsid w:val="001C3809"/>
    <w:rsid w:val="001D7C83"/>
    <w:rsid w:val="002024A6"/>
    <w:rsid w:val="002317A1"/>
    <w:rsid w:val="00233E6B"/>
    <w:rsid w:val="00233F58"/>
    <w:rsid w:val="00240218"/>
    <w:rsid w:val="00241AA9"/>
    <w:rsid w:val="0024268C"/>
    <w:rsid w:val="0026673D"/>
    <w:rsid w:val="00290F69"/>
    <w:rsid w:val="00293FF5"/>
    <w:rsid w:val="002A1645"/>
    <w:rsid w:val="002B17ED"/>
    <w:rsid w:val="002B2427"/>
    <w:rsid w:val="002C3310"/>
    <w:rsid w:val="002D0435"/>
    <w:rsid w:val="002D758D"/>
    <w:rsid w:val="002E185C"/>
    <w:rsid w:val="00300B2C"/>
    <w:rsid w:val="003144E1"/>
    <w:rsid w:val="003156D6"/>
    <w:rsid w:val="00317881"/>
    <w:rsid w:val="00335AA0"/>
    <w:rsid w:val="003377CB"/>
    <w:rsid w:val="00362F61"/>
    <w:rsid w:val="003637A3"/>
    <w:rsid w:val="00375787"/>
    <w:rsid w:val="003843D9"/>
    <w:rsid w:val="003A68D8"/>
    <w:rsid w:val="003B6E0C"/>
    <w:rsid w:val="003C1E01"/>
    <w:rsid w:val="003D08EE"/>
    <w:rsid w:val="003E0E79"/>
    <w:rsid w:val="003E1835"/>
    <w:rsid w:val="003E327D"/>
    <w:rsid w:val="003E7B28"/>
    <w:rsid w:val="003F3C65"/>
    <w:rsid w:val="00426304"/>
    <w:rsid w:val="004268F9"/>
    <w:rsid w:val="00457F80"/>
    <w:rsid w:val="00461250"/>
    <w:rsid w:val="00470917"/>
    <w:rsid w:val="00471822"/>
    <w:rsid w:val="00473065"/>
    <w:rsid w:val="00494D31"/>
    <w:rsid w:val="004A274D"/>
    <w:rsid w:val="004F6D8C"/>
    <w:rsid w:val="0052198A"/>
    <w:rsid w:val="005257EC"/>
    <w:rsid w:val="005717CC"/>
    <w:rsid w:val="00580D0B"/>
    <w:rsid w:val="00581986"/>
    <w:rsid w:val="00591176"/>
    <w:rsid w:val="005B088D"/>
    <w:rsid w:val="005B444B"/>
    <w:rsid w:val="005C6168"/>
    <w:rsid w:val="005E0D4F"/>
    <w:rsid w:val="005F16E8"/>
    <w:rsid w:val="005F5615"/>
    <w:rsid w:val="00607182"/>
    <w:rsid w:val="0061608B"/>
    <w:rsid w:val="00620443"/>
    <w:rsid w:val="006338D5"/>
    <w:rsid w:val="006733CA"/>
    <w:rsid w:val="006946AC"/>
    <w:rsid w:val="006A54F9"/>
    <w:rsid w:val="006A7C1A"/>
    <w:rsid w:val="006B1C1C"/>
    <w:rsid w:val="006B31FC"/>
    <w:rsid w:val="006C0EA1"/>
    <w:rsid w:val="006C1EC5"/>
    <w:rsid w:val="006C4A93"/>
    <w:rsid w:val="006D4796"/>
    <w:rsid w:val="006D66EB"/>
    <w:rsid w:val="006E39AA"/>
    <w:rsid w:val="00713D14"/>
    <w:rsid w:val="00726E76"/>
    <w:rsid w:val="007370BE"/>
    <w:rsid w:val="0074070A"/>
    <w:rsid w:val="0075399C"/>
    <w:rsid w:val="007735E4"/>
    <w:rsid w:val="00776D9D"/>
    <w:rsid w:val="00786532"/>
    <w:rsid w:val="007915E5"/>
    <w:rsid w:val="007A4A91"/>
    <w:rsid w:val="007A7CEC"/>
    <w:rsid w:val="007B7152"/>
    <w:rsid w:val="007D33E6"/>
    <w:rsid w:val="00825CF9"/>
    <w:rsid w:val="00825DB7"/>
    <w:rsid w:val="00827105"/>
    <w:rsid w:val="008279DF"/>
    <w:rsid w:val="008373E6"/>
    <w:rsid w:val="00843561"/>
    <w:rsid w:val="00881880"/>
    <w:rsid w:val="00882BB5"/>
    <w:rsid w:val="008B4E80"/>
    <w:rsid w:val="008B6A8D"/>
    <w:rsid w:val="008C21DB"/>
    <w:rsid w:val="00910507"/>
    <w:rsid w:val="00914CA1"/>
    <w:rsid w:val="00932165"/>
    <w:rsid w:val="00957E93"/>
    <w:rsid w:val="00967426"/>
    <w:rsid w:val="00967C21"/>
    <w:rsid w:val="00983B2F"/>
    <w:rsid w:val="00986E42"/>
    <w:rsid w:val="009A05C9"/>
    <w:rsid w:val="009A6187"/>
    <w:rsid w:val="009B1A62"/>
    <w:rsid w:val="009C0500"/>
    <w:rsid w:val="009C6FFE"/>
    <w:rsid w:val="009D7DE6"/>
    <w:rsid w:val="009F438B"/>
    <w:rsid w:val="009F5393"/>
    <w:rsid w:val="00A1743D"/>
    <w:rsid w:val="00A30CE9"/>
    <w:rsid w:val="00A34EAC"/>
    <w:rsid w:val="00A34FF3"/>
    <w:rsid w:val="00A36279"/>
    <w:rsid w:val="00A47E7E"/>
    <w:rsid w:val="00A732E1"/>
    <w:rsid w:val="00A734DC"/>
    <w:rsid w:val="00A86035"/>
    <w:rsid w:val="00AA2187"/>
    <w:rsid w:val="00AB192A"/>
    <w:rsid w:val="00AB4F27"/>
    <w:rsid w:val="00AC16BB"/>
    <w:rsid w:val="00AC3230"/>
    <w:rsid w:val="00AD6C0E"/>
    <w:rsid w:val="00AE576F"/>
    <w:rsid w:val="00AF3CFE"/>
    <w:rsid w:val="00B01535"/>
    <w:rsid w:val="00B21CBA"/>
    <w:rsid w:val="00B2719E"/>
    <w:rsid w:val="00B3750A"/>
    <w:rsid w:val="00B40C74"/>
    <w:rsid w:val="00B424EC"/>
    <w:rsid w:val="00B52AD2"/>
    <w:rsid w:val="00B54226"/>
    <w:rsid w:val="00B545C2"/>
    <w:rsid w:val="00B62B0D"/>
    <w:rsid w:val="00B76356"/>
    <w:rsid w:val="00BA29E0"/>
    <w:rsid w:val="00BB3F54"/>
    <w:rsid w:val="00BC4FA5"/>
    <w:rsid w:val="00BC5BBF"/>
    <w:rsid w:val="00BE2676"/>
    <w:rsid w:val="00BE35F3"/>
    <w:rsid w:val="00BE6250"/>
    <w:rsid w:val="00BF0D96"/>
    <w:rsid w:val="00BF305C"/>
    <w:rsid w:val="00C10D10"/>
    <w:rsid w:val="00C13242"/>
    <w:rsid w:val="00C15968"/>
    <w:rsid w:val="00C263C4"/>
    <w:rsid w:val="00C31444"/>
    <w:rsid w:val="00C467A1"/>
    <w:rsid w:val="00C50F4A"/>
    <w:rsid w:val="00C54B7F"/>
    <w:rsid w:val="00C57779"/>
    <w:rsid w:val="00C60254"/>
    <w:rsid w:val="00C62B42"/>
    <w:rsid w:val="00C6327A"/>
    <w:rsid w:val="00C74526"/>
    <w:rsid w:val="00C81570"/>
    <w:rsid w:val="00C90A32"/>
    <w:rsid w:val="00C9226D"/>
    <w:rsid w:val="00CA2AAC"/>
    <w:rsid w:val="00CC2503"/>
    <w:rsid w:val="00CE444D"/>
    <w:rsid w:val="00CF5027"/>
    <w:rsid w:val="00D12E9A"/>
    <w:rsid w:val="00D16BA2"/>
    <w:rsid w:val="00D208DC"/>
    <w:rsid w:val="00D31888"/>
    <w:rsid w:val="00D427AD"/>
    <w:rsid w:val="00D504CC"/>
    <w:rsid w:val="00D677FD"/>
    <w:rsid w:val="00D747A0"/>
    <w:rsid w:val="00D77A1F"/>
    <w:rsid w:val="00D94B99"/>
    <w:rsid w:val="00D94FAF"/>
    <w:rsid w:val="00DA6245"/>
    <w:rsid w:val="00DF45F1"/>
    <w:rsid w:val="00E14486"/>
    <w:rsid w:val="00E46537"/>
    <w:rsid w:val="00E73C3A"/>
    <w:rsid w:val="00E84C2C"/>
    <w:rsid w:val="00E939DE"/>
    <w:rsid w:val="00EA39CC"/>
    <w:rsid w:val="00EA44B5"/>
    <w:rsid w:val="00EB5350"/>
    <w:rsid w:val="00EC2093"/>
    <w:rsid w:val="00EF0BD8"/>
    <w:rsid w:val="00EF1910"/>
    <w:rsid w:val="00EF4A00"/>
    <w:rsid w:val="00F11E6C"/>
    <w:rsid w:val="00F222B6"/>
    <w:rsid w:val="00F2472E"/>
    <w:rsid w:val="00F43AC6"/>
    <w:rsid w:val="00F47B2C"/>
    <w:rsid w:val="00F54A00"/>
    <w:rsid w:val="00FA63BB"/>
    <w:rsid w:val="00FB073C"/>
    <w:rsid w:val="00FC583F"/>
    <w:rsid w:val="00FC7BAE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Normal (Web)"/>
    <w:basedOn w:val="a"/>
    <w:unhideWhenUsed/>
    <w:rsid w:val="007370BE"/>
    <w:pPr>
      <w:spacing w:before="100" w:beforeAutospacing="1" w:after="119"/>
    </w:pPr>
  </w:style>
  <w:style w:type="paragraph" w:styleId="a5">
    <w:name w:val="No Spacing"/>
    <w:qFormat/>
    <w:rsid w:val="007370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5221-36FF-443D-A7C9-677DE569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AdmSv</dc:creator>
  <cp:lastModifiedBy>Пользователь</cp:lastModifiedBy>
  <cp:revision>83</cp:revision>
  <cp:lastPrinted>2024-12-12T12:13:00Z</cp:lastPrinted>
  <dcterms:created xsi:type="dcterms:W3CDTF">2024-11-02T11:06:00Z</dcterms:created>
  <dcterms:modified xsi:type="dcterms:W3CDTF">2024-12-12T12:13:00Z</dcterms:modified>
</cp:coreProperties>
</file>