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0" w:rsidRDefault="002060BE" w:rsidP="00E268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>АДМИНИСТРАЦИЯ</w:t>
      </w:r>
      <w:r w:rsidR="00191CBB" w:rsidRPr="009F6E6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191CBB" w:rsidRPr="009F6E6B">
        <w:rPr>
          <w:rFonts w:ascii="Times New Roman" w:hAnsi="Times New Roman" w:cs="Times New Roman"/>
          <w:sz w:val="27"/>
          <w:szCs w:val="27"/>
        </w:rPr>
        <w:br/>
        <w:t>«</w:t>
      </w:r>
      <w:r w:rsidR="00B07886" w:rsidRPr="009F6E6B">
        <w:rPr>
          <w:rFonts w:ascii="Times New Roman" w:hAnsi="Times New Roman" w:cs="Times New Roman"/>
          <w:sz w:val="27"/>
          <w:szCs w:val="27"/>
        </w:rPr>
        <w:t>КРАСНОЯРСКОЕ</w:t>
      </w:r>
      <w:r w:rsidR="00474CB6" w:rsidRPr="009F6E6B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</w:p>
    <w:p w:rsidR="002060BE" w:rsidRPr="009F6E6B" w:rsidRDefault="00474CB6" w:rsidP="00E268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 xml:space="preserve">ЧЕРДАКЛИНСКОГО РАЙОНА </w:t>
      </w:r>
      <w:r w:rsidR="00191CBB" w:rsidRPr="009F6E6B">
        <w:rPr>
          <w:rFonts w:ascii="Times New Roman" w:hAnsi="Times New Roman" w:cs="Times New Roman"/>
          <w:sz w:val="27"/>
          <w:szCs w:val="27"/>
        </w:rPr>
        <w:t xml:space="preserve"> УЛЬЯНОВСКОЙ ОБЛАСТИ</w:t>
      </w:r>
    </w:p>
    <w:p w:rsidR="002060BE" w:rsidRPr="009F6E6B" w:rsidRDefault="002060BE" w:rsidP="00E268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060BE" w:rsidRPr="009F6E6B" w:rsidRDefault="002060BE" w:rsidP="00E268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C47E5" w:rsidRPr="009F6E6B" w:rsidRDefault="008C47E5" w:rsidP="00E268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C434A" w:rsidRPr="00E52FCA" w:rsidRDefault="00DC434A" w:rsidP="00DC434A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 декабря </w:t>
      </w:r>
      <w:r w:rsidRPr="00E52FCA">
        <w:rPr>
          <w:rFonts w:ascii="Times New Roman" w:hAnsi="Times New Roman" w:cs="Times New Roman"/>
          <w:sz w:val="27"/>
          <w:szCs w:val="27"/>
        </w:rPr>
        <w:t xml:space="preserve">2024 г.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E52FCA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286</w:t>
      </w:r>
    </w:p>
    <w:p w:rsidR="00191CBB" w:rsidRPr="009F6E6B" w:rsidRDefault="00B07886" w:rsidP="00E268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>п. Колхозный</w:t>
      </w:r>
    </w:p>
    <w:p w:rsidR="00191CBB" w:rsidRPr="009F6E6B" w:rsidRDefault="00191CBB" w:rsidP="00E268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E4823" w:rsidRPr="009F6E6B" w:rsidRDefault="00191CBB" w:rsidP="009F6E6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F6E6B">
        <w:rPr>
          <w:b/>
          <w:sz w:val="27"/>
          <w:szCs w:val="27"/>
        </w:rPr>
        <w:t xml:space="preserve">Об утверждении </w:t>
      </w:r>
      <w:r w:rsidR="003305FB" w:rsidRPr="009F6E6B">
        <w:rPr>
          <w:b/>
          <w:sz w:val="27"/>
          <w:szCs w:val="27"/>
        </w:rPr>
        <w:t xml:space="preserve">муниципальной </w:t>
      </w:r>
      <w:r w:rsidRPr="009F6E6B">
        <w:rPr>
          <w:b/>
          <w:sz w:val="27"/>
          <w:szCs w:val="27"/>
        </w:rPr>
        <w:t>програ</w:t>
      </w:r>
      <w:r w:rsidR="0010118B" w:rsidRPr="009F6E6B">
        <w:rPr>
          <w:b/>
          <w:sz w:val="27"/>
          <w:szCs w:val="27"/>
        </w:rPr>
        <w:t xml:space="preserve">ммы </w:t>
      </w:r>
      <w:r w:rsidRPr="009F6E6B">
        <w:rPr>
          <w:b/>
          <w:sz w:val="27"/>
          <w:szCs w:val="27"/>
        </w:rPr>
        <w:t xml:space="preserve">«Развитие </w:t>
      </w:r>
      <w:r w:rsidR="000F5176" w:rsidRPr="009F6E6B">
        <w:rPr>
          <w:b/>
          <w:sz w:val="27"/>
          <w:szCs w:val="27"/>
        </w:rPr>
        <w:t>муниципального управления</w:t>
      </w:r>
      <w:r w:rsidR="00CE4823" w:rsidRPr="009F6E6B">
        <w:rPr>
          <w:b/>
          <w:sz w:val="27"/>
          <w:szCs w:val="27"/>
        </w:rPr>
        <w:t xml:space="preserve"> в муниципальном образовании «</w:t>
      </w:r>
      <w:r w:rsidR="00B07886" w:rsidRPr="009F6E6B">
        <w:rPr>
          <w:b/>
          <w:sz w:val="27"/>
          <w:szCs w:val="27"/>
        </w:rPr>
        <w:t>Красноярское</w:t>
      </w:r>
      <w:r w:rsidR="00474CB6" w:rsidRPr="009F6E6B">
        <w:rPr>
          <w:b/>
          <w:sz w:val="27"/>
          <w:szCs w:val="27"/>
        </w:rPr>
        <w:t xml:space="preserve"> сельское пос</w:t>
      </w:r>
      <w:r w:rsidR="00474CB6" w:rsidRPr="009F6E6B">
        <w:rPr>
          <w:b/>
          <w:sz w:val="27"/>
          <w:szCs w:val="27"/>
        </w:rPr>
        <w:t>е</w:t>
      </w:r>
      <w:r w:rsidR="00474CB6" w:rsidRPr="009F6E6B">
        <w:rPr>
          <w:b/>
          <w:sz w:val="27"/>
          <w:szCs w:val="27"/>
        </w:rPr>
        <w:t xml:space="preserve">ление» </w:t>
      </w:r>
      <w:r w:rsidR="00CE4823" w:rsidRPr="009F6E6B">
        <w:rPr>
          <w:b/>
          <w:sz w:val="27"/>
          <w:szCs w:val="27"/>
        </w:rPr>
        <w:t>Чердаклин</w:t>
      </w:r>
      <w:r w:rsidR="00474CB6" w:rsidRPr="009F6E6B">
        <w:rPr>
          <w:b/>
          <w:sz w:val="27"/>
          <w:szCs w:val="27"/>
        </w:rPr>
        <w:t>ского</w:t>
      </w:r>
      <w:r w:rsidR="00CE4823" w:rsidRPr="009F6E6B">
        <w:rPr>
          <w:b/>
          <w:sz w:val="27"/>
          <w:szCs w:val="27"/>
        </w:rPr>
        <w:t xml:space="preserve"> рай</w:t>
      </w:r>
      <w:r w:rsidR="00474CB6" w:rsidRPr="009F6E6B">
        <w:rPr>
          <w:b/>
          <w:sz w:val="27"/>
          <w:szCs w:val="27"/>
        </w:rPr>
        <w:t>она</w:t>
      </w:r>
      <w:r w:rsidR="003F6EF4" w:rsidRPr="009F6E6B">
        <w:rPr>
          <w:b/>
          <w:sz w:val="27"/>
          <w:szCs w:val="27"/>
        </w:rPr>
        <w:t xml:space="preserve"> Ульяновской области</w:t>
      </w:r>
      <w:r w:rsidR="009F6E6B" w:rsidRPr="009F6E6B">
        <w:rPr>
          <w:b/>
          <w:sz w:val="27"/>
          <w:szCs w:val="27"/>
        </w:rPr>
        <w:t>»</w:t>
      </w:r>
      <w:r w:rsidR="009F6E6B" w:rsidRPr="009F6E6B">
        <w:rPr>
          <w:b/>
          <w:bCs/>
          <w:sz w:val="27"/>
          <w:szCs w:val="27"/>
        </w:rPr>
        <w:t xml:space="preserve"> и о признании утр</w:t>
      </w:r>
      <w:r w:rsidR="009F6E6B" w:rsidRPr="009F6E6B">
        <w:rPr>
          <w:b/>
          <w:bCs/>
          <w:sz w:val="27"/>
          <w:szCs w:val="27"/>
        </w:rPr>
        <w:t>а</w:t>
      </w:r>
      <w:r w:rsidR="009F6E6B" w:rsidRPr="009F6E6B">
        <w:rPr>
          <w:b/>
          <w:bCs/>
          <w:sz w:val="27"/>
          <w:szCs w:val="27"/>
        </w:rPr>
        <w:t>тившими силу некоторых  постановлений администрации муниципального образования «Кра</w:t>
      </w:r>
      <w:r w:rsidR="00220D56">
        <w:rPr>
          <w:b/>
          <w:bCs/>
          <w:sz w:val="27"/>
          <w:szCs w:val="27"/>
        </w:rPr>
        <w:t xml:space="preserve">сноярское сельское  поселение» </w:t>
      </w:r>
      <w:r w:rsidR="009F6E6B" w:rsidRPr="009F6E6B">
        <w:rPr>
          <w:b/>
          <w:bCs/>
          <w:sz w:val="27"/>
          <w:szCs w:val="27"/>
        </w:rPr>
        <w:t>Чердаклинского района Ульяновской области</w:t>
      </w:r>
    </w:p>
    <w:p w:rsidR="009F6E6B" w:rsidRPr="009F6E6B" w:rsidRDefault="009F6E6B" w:rsidP="009F6E6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B6C35" w:rsidRPr="009F6E6B" w:rsidRDefault="005B6C35" w:rsidP="00B0788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FF0000"/>
          <w:sz w:val="27"/>
          <w:szCs w:val="27"/>
        </w:rPr>
      </w:pPr>
      <w:r w:rsidRPr="009F6E6B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со статьей 35 Федерального закона от 02.03.2007 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 xml:space="preserve"> 25-ФЗ </w:t>
      </w:r>
      <w:r w:rsidR="003305FB" w:rsidRPr="009F6E6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 xml:space="preserve">О муниципальной службе в </w:t>
      </w:r>
      <w:r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Российской Федерации</w:t>
      </w:r>
      <w:r w:rsidR="003305F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»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,</w:t>
      </w:r>
      <w:r w:rsidR="00343DE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постановлением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 xml:space="preserve"> админ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>и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>страции муниципального образования «Красноярское сельское поселение» Че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>р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 xml:space="preserve">даклинского района  Ульяновской 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области  от 15.11.2024 г. №244«Об утвержд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е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нии Порядка разработки, реализации и оценки эффективности реализации м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у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ниципальных программ муниципального образования «Красноярское сельское поселение» Чердаклинского района Ульяновской области, а также осуществл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е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ния контроля за</w:t>
      </w:r>
      <w:r w:rsidR="009F6E6B" w:rsidRPr="009F6E6B">
        <w:rPr>
          <w:rFonts w:ascii="Times New Roman" w:hAnsi="Times New Roman" w:cs="Times New Roman"/>
          <w:b w:val="0"/>
          <w:sz w:val="27"/>
          <w:szCs w:val="27"/>
        </w:rPr>
        <w:t xml:space="preserve"> ходом их </w:t>
      </w:r>
      <w:r w:rsidR="009F6E6B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реализации» </w:t>
      </w:r>
      <w:r w:rsidR="00CE4823" w:rsidRPr="009F6E6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администрация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образ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>о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 xml:space="preserve">вания </w:t>
      </w:r>
      <w:r w:rsidR="007C5D85" w:rsidRPr="009F6E6B">
        <w:rPr>
          <w:rFonts w:ascii="Times New Roman" w:hAnsi="Times New Roman" w:cs="Times New Roman"/>
          <w:b w:val="0"/>
          <w:sz w:val="27"/>
          <w:szCs w:val="27"/>
        </w:rPr>
        <w:t>«</w:t>
      </w:r>
      <w:r w:rsidR="00B07886" w:rsidRPr="009F6E6B">
        <w:rPr>
          <w:rFonts w:ascii="Times New Roman" w:hAnsi="Times New Roman" w:cs="Times New Roman"/>
          <w:b w:val="0"/>
          <w:sz w:val="27"/>
          <w:szCs w:val="27"/>
        </w:rPr>
        <w:t>Красноярское</w:t>
      </w:r>
      <w:r w:rsidR="007C5D85" w:rsidRPr="009F6E6B">
        <w:rPr>
          <w:rFonts w:ascii="Times New Roman" w:hAnsi="Times New Roman" w:cs="Times New Roman"/>
          <w:b w:val="0"/>
          <w:sz w:val="27"/>
          <w:szCs w:val="27"/>
        </w:rPr>
        <w:t xml:space="preserve"> сельское поселение» Чердаклинского  района Ульяно</w:t>
      </w:r>
      <w:r w:rsidR="007C5D85" w:rsidRPr="009F6E6B">
        <w:rPr>
          <w:rFonts w:ascii="Times New Roman" w:hAnsi="Times New Roman" w:cs="Times New Roman"/>
          <w:b w:val="0"/>
          <w:sz w:val="27"/>
          <w:szCs w:val="27"/>
        </w:rPr>
        <w:t>в</w:t>
      </w:r>
      <w:r w:rsidR="007C5D85" w:rsidRPr="009F6E6B">
        <w:rPr>
          <w:rFonts w:ascii="Times New Roman" w:hAnsi="Times New Roman" w:cs="Times New Roman"/>
          <w:b w:val="0"/>
          <w:sz w:val="27"/>
          <w:szCs w:val="27"/>
        </w:rPr>
        <w:t xml:space="preserve">ской области»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п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о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с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т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а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н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о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в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л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я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>е</w:t>
      </w:r>
      <w:r w:rsidR="00AC3C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4823" w:rsidRPr="009F6E6B">
        <w:rPr>
          <w:rFonts w:ascii="Times New Roman" w:hAnsi="Times New Roman" w:cs="Times New Roman"/>
          <w:b w:val="0"/>
          <w:sz w:val="27"/>
          <w:szCs w:val="27"/>
        </w:rPr>
        <w:t>т</w:t>
      </w:r>
      <w:r w:rsidRPr="009F6E6B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5B6C35" w:rsidRPr="009F6E6B" w:rsidRDefault="00B07886" w:rsidP="001D6E7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ab/>
        <w:t>1.</w:t>
      </w:r>
      <w:r w:rsidR="005B6C35" w:rsidRPr="009F6E6B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9B0BC1" w:rsidRPr="009F6E6B">
        <w:rPr>
          <w:rFonts w:ascii="Times New Roman" w:hAnsi="Times New Roman" w:cs="Times New Roman"/>
          <w:sz w:val="27"/>
          <w:szCs w:val="27"/>
        </w:rPr>
        <w:t xml:space="preserve">прилагаемую </w:t>
      </w:r>
      <w:r w:rsidR="00C63918" w:rsidRPr="009F6E6B">
        <w:rPr>
          <w:rFonts w:ascii="Times New Roman" w:hAnsi="Times New Roman" w:cs="Times New Roman"/>
          <w:sz w:val="27"/>
          <w:szCs w:val="27"/>
        </w:rPr>
        <w:t>муниципальную п</w:t>
      </w:r>
      <w:r w:rsidR="005B6C35" w:rsidRPr="009F6E6B">
        <w:rPr>
          <w:rFonts w:ascii="Times New Roman" w:hAnsi="Times New Roman" w:cs="Times New Roman"/>
          <w:sz w:val="27"/>
          <w:szCs w:val="27"/>
        </w:rPr>
        <w:t xml:space="preserve">рограмму </w:t>
      </w:r>
      <w:r w:rsidR="00C63918" w:rsidRPr="009F6E6B">
        <w:rPr>
          <w:rFonts w:ascii="Times New Roman" w:hAnsi="Times New Roman" w:cs="Times New Roman"/>
          <w:sz w:val="27"/>
          <w:szCs w:val="27"/>
        </w:rPr>
        <w:t xml:space="preserve">«Развитие </w:t>
      </w:r>
      <w:r w:rsidR="000F5176" w:rsidRPr="009F6E6B">
        <w:rPr>
          <w:rFonts w:ascii="Times New Roman" w:hAnsi="Times New Roman" w:cs="Times New Roman"/>
          <w:sz w:val="27"/>
          <w:szCs w:val="27"/>
        </w:rPr>
        <w:t>муниц</w:t>
      </w:r>
      <w:r w:rsidR="000F5176" w:rsidRPr="009F6E6B">
        <w:rPr>
          <w:rFonts w:ascii="Times New Roman" w:hAnsi="Times New Roman" w:cs="Times New Roman"/>
          <w:sz w:val="27"/>
          <w:szCs w:val="27"/>
        </w:rPr>
        <w:t>и</w:t>
      </w:r>
      <w:r w:rsidR="000F5176" w:rsidRPr="009F6E6B">
        <w:rPr>
          <w:rFonts w:ascii="Times New Roman" w:hAnsi="Times New Roman" w:cs="Times New Roman"/>
          <w:sz w:val="27"/>
          <w:szCs w:val="27"/>
        </w:rPr>
        <w:t>пального управления</w:t>
      </w:r>
      <w:r w:rsidR="005B6C35" w:rsidRPr="009F6E6B">
        <w:rPr>
          <w:rFonts w:ascii="Times New Roman" w:hAnsi="Times New Roman" w:cs="Times New Roman"/>
          <w:sz w:val="27"/>
          <w:szCs w:val="27"/>
        </w:rPr>
        <w:t xml:space="preserve"> в муниципаль</w:t>
      </w:r>
      <w:r w:rsidR="003305FB" w:rsidRPr="009F6E6B">
        <w:rPr>
          <w:rFonts w:ascii="Times New Roman" w:hAnsi="Times New Roman" w:cs="Times New Roman"/>
          <w:sz w:val="27"/>
          <w:szCs w:val="27"/>
        </w:rPr>
        <w:t xml:space="preserve">ном образовании </w:t>
      </w:r>
      <w:r w:rsidR="007C5D85" w:rsidRPr="009F6E6B">
        <w:rPr>
          <w:rFonts w:ascii="Times New Roman" w:hAnsi="Times New Roman" w:cs="Times New Roman"/>
          <w:sz w:val="27"/>
          <w:szCs w:val="27"/>
        </w:rPr>
        <w:t>«</w:t>
      </w:r>
      <w:r w:rsidRPr="009F6E6B">
        <w:rPr>
          <w:rFonts w:ascii="Times New Roman" w:hAnsi="Times New Roman" w:cs="Times New Roman"/>
          <w:sz w:val="27"/>
          <w:szCs w:val="27"/>
        </w:rPr>
        <w:t>Красноярское</w:t>
      </w:r>
      <w:r w:rsidR="007C5D85" w:rsidRPr="009F6E6B">
        <w:rPr>
          <w:rFonts w:ascii="Times New Roman" w:hAnsi="Times New Roman" w:cs="Times New Roman"/>
          <w:sz w:val="27"/>
          <w:szCs w:val="27"/>
        </w:rPr>
        <w:t xml:space="preserve"> сельское поселение» Чердаклинского  района Ульяновской области»</w:t>
      </w:r>
      <w:r w:rsidR="008747E8" w:rsidRPr="009F6E6B">
        <w:rPr>
          <w:rFonts w:ascii="Times New Roman" w:hAnsi="Times New Roman" w:cs="Times New Roman"/>
          <w:sz w:val="27"/>
          <w:szCs w:val="27"/>
        </w:rPr>
        <w:t>.</w:t>
      </w:r>
    </w:p>
    <w:p w:rsidR="00B07886" w:rsidRPr="009F6E6B" w:rsidRDefault="001D6E7B" w:rsidP="001D6E7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ab/>
      </w:r>
      <w:r w:rsidR="00B07886" w:rsidRPr="009F6E6B">
        <w:rPr>
          <w:rFonts w:ascii="Times New Roman" w:hAnsi="Times New Roman" w:cs="Times New Roman"/>
          <w:sz w:val="27"/>
          <w:szCs w:val="27"/>
        </w:rPr>
        <w:t>2.</w:t>
      </w:r>
      <w:r w:rsidR="002C06AB" w:rsidRPr="009F6E6B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="00B07886" w:rsidRPr="009F6E6B">
        <w:rPr>
          <w:rFonts w:ascii="Times New Roman" w:hAnsi="Times New Roman" w:cs="Times New Roman"/>
          <w:sz w:val="27"/>
          <w:szCs w:val="27"/>
        </w:rPr>
        <w:t>:</w:t>
      </w:r>
    </w:p>
    <w:p w:rsidR="00CD2FF7" w:rsidRPr="009F6E6B" w:rsidRDefault="001D6E7B" w:rsidP="001D6E7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ab/>
        <w:t>2.1</w:t>
      </w:r>
      <w:r w:rsidR="00712CA1">
        <w:rPr>
          <w:rFonts w:ascii="Times New Roman" w:hAnsi="Times New Roman" w:cs="Times New Roman"/>
          <w:sz w:val="27"/>
          <w:szCs w:val="27"/>
        </w:rPr>
        <w:t>.</w:t>
      </w:r>
      <w:r w:rsidRPr="009F6E6B">
        <w:rPr>
          <w:rFonts w:ascii="Times New Roman" w:hAnsi="Times New Roman" w:cs="Times New Roman"/>
          <w:sz w:val="27"/>
          <w:szCs w:val="27"/>
        </w:rPr>
        <w:t xml:space="preserve"> </w:t>
      </w:r>
      <w:r w:rsidR="002C06AB" w:rsidRPr="009F6E6B">
        <w:rPr>
          <w:rFonts w:ascii="Times New Roman" w:hAnsi="Times New Roman" w:cs="Times New Roman"/>
          <w:sz w:val="27"/>
          <w:szCs w:val="27"/>
        </w:rPr>
        <w:t>п</w:t>
      </w:r>
      <w:r w:rsidR="00CD2FF7" w:rsidRPr="009F6E6B">
        <w:rPr>
          <w:rFonts w:ascii="Times New Roman" w:hAnsi="Times New Roman" w:cs="Times New Roman"/>
          <w:sz w:val="27"/>
          <w:szCs w:val="27"/>
        </w:rPr>
        <w:t>остановление</w:t>
      </w:r>
      <w:r w:rsidR="002C06AB" w:rsidRPr="009F6E6B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</w:t>
      </w:r>
      <w:r w:rsidR="001420D2" w:rsidRPr="009F6E6B">
        <w:rPr>
          <w:rFonts w:ascii="Times New Roman" w:hAnsi="Times New Roman" w:cs="Times New Roman"/>
          <w:sz w:val="27"/>
          <w:szCs w:val="27"/>
        </w:rPr>
        <w:t>«</w:t>
      </w:r>
      <w:r w:rsidR="00CD2FF7" w:rsidRPr="009F6E6B">
        <w:rPr>
          <w:rFonts w:ascii="Times New Roman" w:hAnsi="Times New Roman" w:cs="Times New Roman"/>
          <w:sz w:val="27"/>
          <w:szCs w:val="27"/>
        </w:rPr>
        <w:t>К</w:t>
      </w:r>
      <w:r w:rsidR="00B07886" w:rsidRPr="009F6E6B">
        <w:rPr>
          <w:rFonts w:ascii="Times New Roman" w:hAnsi="Times New Roman" w:cs="Times New Roman"/>
          <w:sz w:val="27"/>
          <w:szCs w:val="27"/>
        </w:rPr>
        <w:t>расн</w:t>
      </w:r>
      <w:r w:rsidR="00B07886" w:rsidRPr="009F6E6B">
        <w:rPr>
          <w:rFonts w:ascii="Times New Roman" w:hAnsi="Times New Roman" w:cs="Times New Roman"/>
          <w:sz w:val="27"/>
          <w:szCs w:val="27"/>
        </w:rPr>
        <w:t>о</w:t>
      </w:r>
      <w:r w:rsidR="00B07886" w:rsidRPr="009F6E6B">
        <w:rPr>
          <w:rFonts w:ascii="Times New Roman" w:hAnsi="Times New Roman" w:cs="Times New Roman"/>
          <w:sz w:val="27"/>
          <w:szCs w:val="27"/>
        </w:rPr>
        <w:t>ярское</w:t>
      </w:r>
      <w:r w:rsidR="001420D2" w:rsidRPr="009F6E6B">
        <w:rPr>
          <w:rFonts w:ascii="Times New Roman" w:hAnsi="Times New Roman" w:cs="Times New Roman"/>
          <w:sz w:val="27"/>
          <w:szCs w:val="27"/>
        </w:rPr>
        <w:t xml:space="preserve"> сельское поселение» Чердаклинско</w:t>
      </w:r>
      <w:r w:rsidR="009F6E6B" w:rsidRPr="009F6E6B">
        <w:rPr>
          <w:rFonts w:ascii="Times New Roman" w:hAnsi="Times New Roman" w:cs="Times New Roman"/>
          <w:sz w:val="27"/>
          <w:szCs w:val="27"/>
        </w:rPr>
        <w:t xml:space="preserve">го района </w:t>
      </w:r>
      <w:r w:rsidRPr="009F6E6B">
        <w:rPr>
          <w:rFonts w:ascii="Times New Roman" w:hAnsi="Times New Roman" w:cs="Times New Roman"/>
          <w:sz w:val="27"/>
          <w:szCs w:val="27"/>
        </w:rPr>
        <w:t xml:space="preserve">Ульяновской области» </w:t>
      </w:r>
      <w:r w:rsidR="00B07886" w:rsidRPr="009F6E6B">
        <w:rPr>
          <w:rFonts w:ascii="Times New Roman" w:hAnsi="Times New Roman" w:cs="Times New Roman"/>
          <w:sz w:val="27"/>
          <w:szCs w:val="27"/>
        </w:rPr>
        <w:t>от 17</w:t>
      </w:r>
      <w:r w:rsidR="00724F53" w:rsidRPr="009F6E6B">
        <w:rPr>
          <w:rFonts w:ascii="Times New Roman" w:hAnsi="Times New Roman" w:cs="Times New Roman"/>
          <w:sz w:val="27"/>
          <w:szCs w:val="27"/>
        </w:rPr>
        <w:t>.12.2021</w:t>
      </w:r>
      <w:r w:rsidR="00CD2FF7" w:rsidRPr="009F6E6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F6E6B">
        <w:rPr>
          <w:rFonts w:ascii="Times New Roman" w:hAnsi="Times New Roman" w:cs="Times New Roman"/>
          <w:sz w:val="27"/>
          <w:szCs w:val="27"/>
        </w:rPr>
        <w:t xml:space="preserve"> № 121 </w:t>
      </w:r>
      <w:r w:rsidR="00B07886" w:rsidRPr="009F6E6B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 «Матер</w:t>
      </w:r>
      <w:r w:rsidR="00B07886" w:rsidRPr="009F6E6B">
        <w:rPr>
          <w:rFonts w:ascii="Times New Roman" w:hAnsi="Times New Roman" w:cs="Times New Roman"/>
          <w:sz w:val="27"/>
          <w:szCs w:val="27"/>
        </w:rPr>
        <w:t>и</w:t>
      </w:r>
      <w:r w:rsidR="00B07886" w:rsidRPr="009F6E6B">
        <w:rPr>
          <w:rFonts w:ascii="Times New Roman" w:hAnsi="Times New Roman" w:cs="Times New Roman"/>
          <w:sz w:val="27"/>
          <w:szCs w:val="27"/>
        </w:rPr>
        <w:t>ально-техническое обеспечение деятельности администрации муниципального образования «Красноярское  сельское поселение» Чердаклинского района Уль</w:t>
      </w:r>
      <w:r w:rsidR="00B07886" w:rsidRPr="009F6E6B">
        <w:rPr>
          <w:rFonts w:ascii="Times New Roman" w:hAnsi="Times New Roman" w:cs="Times New Roman"/>
          <w:sz w:val="27"/>
          <w:szCs w:val="27"/>
        </w:rPr>
        <w:t>я</w:t>
      </w:r>
      <w:r w:rsidR="00B07886" w:rsidRPr="009F6E6B">
        <w:rPr>
          <w:rFonts w:ascii="Times New Roman" w:hAnsi="Times New Roman" w:cs="Times New Roman"/>
          <w:sz w:val="27"/>
          <w:szCs w:val="27"/>
        </w:rPr>
        <w:t>новской области на 2022-2024 годы и о признании утратившим силу постано</w:t>
      </w:r>
      <w:r w:rsidR="00B07886" w:rsidRPr="009F6E6B">
        <w:rPr>
          <w:rFonts w:ascii="Times New Roman" w:hAnsi="Times New Roman" w:cs="Times New Roman"/>
          <w:sz w:val="27"/>
          <w:szCs w:val="27"/>
        </w:rPr>
        <w:t>в</w:t>
      </w:r>
      <w:r w:rsidR="00B07886" w:rsidRPr="009F6E6B">
        <w:rPr>
          <w:rFonts w:ascii="Times New Roman" w:hAnsi="Times New Roman" w:cs="Times New Roman"/>
          <w:sz w:val="27"/>
          <w:szCs w:val="27"/>
        </w:rPr>
        <w:t>ления администрации муниципального образования «Красноярское  сельское поселение» Чердаклинского района Ульяновской области от 26.12.2018 № 321»;</w:t>
      </w:r>
    </w:p>
    <w:p w:rsidR="00B07886" w:rsidRPr="009F6E6B" w:rsidRDefault="001D6E7B" w:rsidP="001D6E7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ab/>
        <w:t>2.2</w:t>
      </w:r>
      <w:r w:rsidR="00712CA1">
        <w:rPr>
          <w:rFonts w:ascii="Times New Roman" w:hAnsi="Times New Roman" w:cs="Times New Roman"/>
          <w:sz w:val="27"/>
          <w:szCs w:val="27"/>
        </w:rPr>
        <w:t>.</w:t>
      </w:r>
      <w:r w:rsidR="00B07886" w:rsidRPr="009F6E6B">
        <w:rPr>
          <w:rFonts w:ascii="Times New Roman" w:hAnsi="Times New Roman" w:cs="Times New Roman"/>
          <w:sz w:val="27"/>
          <w:szCs w:val="27"/>
        </w:rPr>
        <w:t xml:space="preserve"> постановление администрации муниципального образования «Красн</w:t>
      </w:r>
      <w:r w:rsidR="00B07886" w:rsidRPr="009F6E6B">
        <w:rPr>
          <w:rFonts w:ascii="Times New Roman" w:hAnsi="Times New Roman" w:cs="Times New Roman"/>
          <w:sz w:val="27"/>
          <w:szCs w:val="27"/>
        </w:rPr>
        <w:t>о</w:t>
      </w:r>
      <w:r w:rsidR="00B07886" w:rsidRPr="009F6E6B">
        <w:rPr>
          <w:rFonts w:ascii="Times New Roman" w:hAnsi="Times New Roman" w:cs="Times New Roman"/>
          <w:sz w:val="27"/>
          <w:szCs w:val="27"/>
        </w:rPr>
        <w:t>ярское сельское поселение» Чердаклинско</w:t>
      </w:r>
      <w:r w:rsidRPr="009F6E6B">
        <w:rPr>
          <w:rFonts w:ascii="Times New Roman" w:hAnsi="Times New Roman" w:cs="Times New Roman"/>
          <w:sz w:val="27"/>
          <w:szCs w:val="27"/>
        </w:rPr>
        <w:t xml:space="preserve">го  района Ульяновской области» </w:t>
      </w:r>
      <w:r w:rsidR="00B07886" w:rsidRPr="009F6E6B">
        <w:rPr>
          <w:rFonts w:ascii="Times New Roman" w:hAnsi="Times New Roman" w:cs="Times New Roman"/>
          <w:sz w:val="27"/>
          <w:szCs w:val="27"/>
        </w:rPr>
        <w:t xml:space="preserve">от 01.08.2024 года </w:t>
      </w:r>
      <w:r w:rsidRPr="009F6E6B">
        <w:rPr>
          <w:rFonts w:ascii="Times New Roman" w:hAnsi="Times New Roman" w:cs="Times New Roman"/>
          <w:sz w:val="27"/>
          <w:szCs w:val="27"/>
        </w:rPr>
        <w:t xml:space="preserve">№ </w:t>
      </w:r>
      <w:r w:rsidRPr="009F6E6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123 </w:t>
      </w:r>
      <w:r w:rsidR="00B07886" w:rsidRPr="009F6E6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B07886" w:rsidRPr="009F6E6B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муниципального образования «Красноярское сельское поселение» Чердакли</w:t>
      </w:r>
      <w:r w:rsidR="00B07886" w:rsidRPr="009F6E6B">
        <w:rPr>
          <w:rFonts w:ascii="Times New Roman" w:hAnsi="Times New Roman" w:cs="Times New Roman"/>
          <w:sz w:val="27"/>
          <w:szCs w:val="27"/>
        </w:rPr>
        <w:t>н</w:t>
      </w:r>
      <w:r w:rsidR="00B07886" w:rsidRPr="009F6E6B">
        <w:rPr>
          <w:rFonts w:ascii="Times New Roman" w:hAnsi="Times New Roman" w:cs="Times New Roman"/>
          <w:sz w:val="27"/>
          <w:szCs w:val="27"/>
        </w:rPr>
        <w:t>ского района Ульяновской области от 17.12.2021 № 121 «Об утверждении м</w:t>
      </w:r>
      <w:r w:rsidR="00B07886" w:rsidRPr="009F6E6B">
        <w:rPr>
          <w:rFonts w:ascii="Times New Roman" w:hAnsi="Times New Roman" w:cs="Times New Roman"/>
          <w:sz w:val="27"/>
          <w:szCs w:val="27"/>
        </w:rPr>
        <w:t>у</w:t>
      </w:r>
      <w:r w:rsidR="00B07886" w:rsidRPr="009F6E6B">
        <w:rPr>
          <w:rFonts w:ascii="Times New Roman" w:hAnsi="Times New Roman" w:cs="Times New Roman"/>
          <w:sz w:val="27"/>
          <w:szCs w:val="27"/>
        </w:rPr>
        <w:t>ниципальной программы «Материально-техническое обеспечение деятельности администрации муниципального образования «Красноярское  сельское посел</w:t>
      </w:r>
      <w:r w:rsidR="00B07886" w:rsidRPr="009F6E6B">
        <w:rPr>
          <w:rFonts w:ascii="Times New Roman" w:hAnsi="Times New Roman" w:cs="Times New Roman"/>
          <w:sz w:val="27"/>
          <w:szCs w:val="27"/>
        </w:rPr>
        <w:t>е</w:t>
      </w:r>
      <w:r w:rsidR="00B07886" w:rsidRPr="009F6E6B">
        <w:rPr>
          <w:rFonts w:ascii="Times New Roman" w:hAnsi="Times New Roman" w:cs="Times New Roman"/>
          <w:sz w:val="27"/>
          <w:szCs w:val="27"/>
        </w:rPr>
        <w:t>ние» Чердаклинского района Ульяновской области на 2022-2024 годы и о пр</w:t>
      </w:r>
      <w:r w:rsidR="00B07886" w:rsidRPr="009F6E6B">
        <w:rPr>
          <w:rFonts w:ascii="Times New Roman" w:hAnsi="Times New Roman" w:cs="Times New Roman"/>
          <w:sz w:val="27"/>
          <w:szCs w:val="27"/>
        </w:rPr>
        <w:t>и</w:t>
      </w:r>
      <w:r w:rsidR="00B07886" w:rsidRPr="009F6E6B">
        <w:rPr>
          <w:rFonts w:ascii="Times New Roman" w:hAnsi="Times New Roman" w:cs="Times New Roman"/>
          <w:sz w:val="27"/>
          <w:szCs w:val="27"/>
        </w:rPr>
        <w:lastRenderedPageBreak/>
        <w:t>знании утратившим силу постановления администрации муниципального обр</w:t>
      </w:r>
      <w:r w:rsidR="00B07886" w:rsidRPr="009F6E6B">
        <w:rPr>
          <w:rFonts w:ascii="Times New Roman" w:hAnsi="Times New Roman" w:cs="Times New Roman"/>
          <w:sz w:val="27"/>
          <w:szCs w:val="27"/>
        </w:rPr>
        <w:t>а</w:t>
      </w:r>
      <w:r w:rsidR="00B07886" w:rsidRPr="009F6E6B">
        <w:rPr>
          <w:rFonts w:ascii="Times New Roman" w:hAnsi="Times New Roman" w:cs="Times New Roman"/>
          <w:sz w:val="27"/>
          <w:szCs w:val="27"/>
        </w:rPr>
        <w:t>зования «Красноярское  сельское поселение» Чердаклинского района Ульяно</w:t>
      </w:r>
      <w:r w:rsidR="00B07886" w:rsidRPr="009F6E6B">
        <w:rPr>
          <w:rFonts w:ascii="Times New Roman" w:hAnsi="Times New Roman" w:cs="Times New Roman"/>
          <w:sz w:val="27"/>
          <w:szCs w:val="27"/>
        </w:rPr>
        <w:t>в</w:t>
      </w:r>
      <w:r w:rsidR="00B07886" w:rsidRPr="009F6E6B">
        <w:rPr>
          <w:rFonts w:ascii="Times New Roman" w:hAnsi="Times New Roman" w:cs="Times New Roman"/>
          <w:sz w:val="27"/>
          <w:szCs w:val="27"/>
        </w:rPr>
        <w:t>ской области от 26.12.2018 № 321».</w:t>
      </w:r>
    </w:p>
    <w:p w:rsidR="001D6E7B" w:rsidRPr="009F6E6B" w:rsidRDefault="001D6E7B" w:rsidP="001D6E7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F6E6B">
        <w:rPr>
          <w:rFonts w:ascii="Times New Roman" w:hAnsi="Times New Roman" w:cs="Times New Roman"/>
          <w:sz w:val="27"/>
          <w:szCs w:val="27"/>
        </w:rPr>
        <w:t>3.Настоящее постановление вступает в силу на следующий день после дня его официального обнародования, но не ранее  01 января 2025 года.</w:t>
      </w:r>
    </w:p>
    <w:p w:rsidR="00C63918" w:rsidRPr="009F6E6B" w:rsidRDefault="00C63918" w:rsidP="00E2684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7046EA" w:rsidRPr="009F6E6B" w:rsidRDefault="007046EA" w:rsidP="00E2684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046EA" w:rsidRPr="009F6E6B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7046EA" w:rsidRPr="009F6E6B" w:rsidRDefault="00DD64B0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3B2BF8" w:rsidRPr="009F6E6B">
        <w:rPr>
          <w:rFonts w:ascii="Times New Roman" w:hAnsi="Times New Roman" w:cs="Times New Roman"/>
          <w:sz w:val="27"/>
          <w:szCs w:val="27"/>
        </w:rPr>
        <w:t>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C47E5" w:rsidRPr="009F6E6B">
        <w:rPr>
          <w:rFonts w:ascii="Times New Roman" w:hAnsi="Times New Roman" w:cs="Times New Roman"/>
          <w:sz w:val="27"/>
          <w:szCs w:val="27"/>
        </w:rPr>
        <w:t>о</w:t>
      </w:r>
      <w:r w:rsidR="003B2BF8" w:rsidRPr="009F6E6B">
        <w:rPr>
          <w:rFonts w:ascii="Times New Roman" w:hAnsi="Times New Roman" w:cs="Times New Roman"/>
          <w:sz w:val="27"/>
          <w:szCs w:val="27"/>
        </w:rPr>
        <w:t xml:space="preserve">бразования </w:t>
      </w:r>
    </w:p>
    <w:p w:rsidR="00F96B3E" w:rsidRPr="009F6E6B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>«</w:t>
      </w:r>
      <w:r w:rsidR="007046EA" w:rsidRPr="009F6E6B">
        <w:rPr>
          <w:rFonts w:ascii="Times New Roman" w:hAnsi="Times New Roman" w:cs="Times New Roman"/>
          <w:sz w:val="27"/>
          <w:szCs w:val="27"/>
        </w:rPr>
        <w:t>Красноярское</w:t>
      </w:r>
      <w:r w:rsidR="00EA2602" w:rsidRPr="009F6E6B">
        <w:rPr>
          <w:rFonts w:ascii="Times New Roman" w:hAnsi="Times New Roman" w:cs="Times New Roman"/>
          <w:sz w:val="27"/>
          <w:szCs w:val="27"/>
        </w:rPr>
        <w:t xml:space="preserve"> сельское</w:t>
      </w:r>
      <w:r w:rsidR="00DD64B0">
        <w:rPr>
          <w:rFonts w:ascii="Times New Roman" w:hAnsi="Times New Roman" w:cs="Times New Roman"/>
          <w:sz w:val="27"/>
          <w:szCs w:val="27"/>
        </w:rPr>
        <w:t xml:space="preserve"> </w:t>
      </w:r>
      <w:r w:rsidR="00EA2602" w:rsidRPr="009F6E6B">
        <w:rPr>
          <w:rFonts w:ascii="Times New Roman" w:hAnsi="Times New Roman" w:cs="Times New Roman"/>
          <w:sz w:val="27"/>
          <w:szCs w:val="27"/>
        </w:rPr>
        <w:t>поселение»</w:t>
      </w:r>
    </w:p>
    <w:p w:rsidR="00F96B3E" w:rsidRPr="009F6E6B" w:rsidRDefault="00EA2602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>Чердаклинского района</w:t>
      </w:r>
    </w:p>
    <w:p w:rsidR="00CD2FF7" w:rsidRPr="009F6E6B" w:rsidRDefault="00C63918" w:rsidP="00F96B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F6E6B">
        <w:rPr>
          <w:rFonts w:ascii="Times New Roman" w:hAnsi="Times New Roman" w:cs="Times New Roman"/>
          <w:sz w:val="27"/>
          <w:szCs w:val="27"/>
        </w:rPr>
        <w:t xml:space="preserve">Ульяновской области                         </w:t>
      </w:r>
      <w:r w:rsidR="00B200F7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9F6E6B">
        <w:rPr>
          <w:rFonts w:ascii="Times New Roman" w:hAnsi="Times New Roman" w:cs="Times New Roman"/>
          <w:sz w:val="27"/>
          <w:szCs w:val="27"/>
        </w:rPr>
        <w:t xml:space="preserve"> </w:t>
      </w:r>
      <w:r w:rsidR="00F96B3E" w:rsidRPr="009F6E6B">
        <w:rPr>
          <w:rFonts w:ascii="Times New Roman" w:hAnsi="Times New Roman" w:cs="Times New Roman"/>
          <w:sz w:val="27"/>
          <w:szCs w:val="27"/>
        </w:rPr>
        <w:t xml:space="preserve">    М.В. Кошкина</w:t>
      </w: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D64B0" w:rsidRDefault="00DD64B0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F6E6B" w:rsidRDefault="009F6E6B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C434A" w:rsidRDefault="00B200F7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</w:t>
      </w:r>
    </w:p>
    <w:p w:rsidR="00DC434A" w:rsidRDefault="00DC434A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96F46" w:rsidRPr="0075592C" w:rsidRDefault="00DC434A" w:rsidP="009F6E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</w:t>
      </w:r>
      <w:r w:rsidR="00B200F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3B2BF8" w:rsidRPr="0075592C">
        <w:rPr>
          <w:rFonts w:ascii="Times New Roman" w:hAnsi="Times New Roman" w:cs="Times New Roman"/>
          <w:color w:val="000000" w:themeColor="text1"/>
          <w:sz w:val="27"/>
          <w:szCs w:val="27"/>
        </w:rPr>
        <w:t>УТВЕРЖ</w:t>
      </w:r>
      <w:r w:rsidR="00F81E79" w:rsidRPr="0075592C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="003B2BF8" w:rsidRPr="0075592C">
        <w:rPr>
          <w:rFonts w:ascii="Times New Roman" w:hAnsi="Times New Roman" w:cs="Times New Roman"/>
          <w:color w:val="000000" w:themeColor="text1"/>
          <w:sz w:val="27"/>
          <w:szCs w:val="27"/>
        </w:rPr>
        <w:t>ЕНА</w:t>
      </w:r>
    </w:p>
    <w:p w:rsidR="00F96B3E" w:rsidRPr="007C567F" w:rsidRDefault="008C47E5" w:rsidP="009F6E6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>п</w:t>
      </w:r>
      <w:r w:rsidR="003F6EF4" w:rsidRPr="007C567F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="003B2BF8" w:rsidRPr="007C567F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F96B3E" w:rsidRPr="007C567F" w:rsidRDefault="003B2BF8" w:rsidP="009F6E6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F96B3E" w:rsidRPr="007C567F" w:rsidRDefault="003E48AB" w:rsidP="009F6E6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F96B3E" w:rsidRPr="007C567F">
        <w:rPr>
          <w:rFonts w:ascii="Times New Roman" w:hAnsi="Times New Roman" w:cs="Times New Roman"/>
          <w:bCs/>
          <w:sz w:val="27"/>
          <w:szCs w:val="27"/>
        </w:rPr>
        <w:t>Красноярское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  поселение»</w:t>
      </w:r>
    </w:p>
    <w:p w:rsidR="00F96B3E" w:rsidRPr="007C567F" w:rsidRDefault="003E48AB" w:rsidP="009F6E6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Чердаклинского района</w:t>
      </w:r>
    </w:p>
    <w:p w:rsidR="00F96B3E" w:rsidRPr="007C567F" w:rsidRDefault="003E48AB" w:rsidP="009F6E6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Ульяновской области</w:t>
      </w:r>
    </w:p>
    <w:p w:rsidR="008C47E5" w:rsidRPr="007C567F" w:rsidRDefault="00DC434A" w:rsidP="00F96B3E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C434A">
        <w:rPr>
          <w:rFonts w:ascii="Times New Roman" w:hAnsi="Times New Roman" w:cs="Times New Roman"/>
          <w:sz w:val="27"/>
          <w:szCs w:val="27"/>
        </w:rPr>
        <w:t>от 11.12.2024 г. № 28</w:t>
      </w:r>
      <w:r>
        <w:rPr>
          <w:rFonts w:ascii="Times New Roman" w:hAnsi="Times New Roman" w:cs="Times New Roman"/>
          <w:sz w:val="27"/>
          <w:szCs w:val="27"/>
        </w:rPr>
        <w:t>6</w:t>
      </w:r>
    </w:p>
    <w:p w:rsidR="008C47E5" w:rsidRPr="00B07886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3B2BF8" w:rsidRPr="00B07886" w:rsidRDefault="003B2BF8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</w:p>
    <w:p w:rsidR="00BE4384" w:rsidRPr="007C567F" w:rsidRDefault="009F6E6B" w:rsidP="00E268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</w:p>
    <w:p w:rsidR="008C47E5" w:rsidRPr="007C567F" w:rsidRDefault="003B2BF8" w:rsidP="00E268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 xml:space="preserve">«Развитие </w:t>
      </w:r>
      <w:r w:rsidR="00CE64B7" w:rsidRPr="007C567F">
        <w:rPr>
          <w:rFonts w:ascii="Times New Roman" w:hAnsi="Times New Roman" w:cs="Times New Roman"/>
          <w:sz w:val="27"/>
          <w:szCs w:val="27"/>
        </w:rPr>
        <w:t>муниципального управления</w:t>
      </w:r>
    </w:p>
    <w:p w:rsidR="00291D89" w:rsidRPr="007C567F" w:rsidRDefault="003B2BF8" w:rsidP="003E48A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 xml:space="preserve">в муниципальном образовании </w:t>
      </w:r>
      <w:r w:rsidR="003E48AB" w:rsidRPr="007C567F">
        <w:rPr>
          <w:rFonts w:ascii="Times New Roman" w:hAnsi="Times New Roman" w:cs="Times New Roman"/>
          <w:sz w:val="27"/>
          <w:szCs w:val="27"/>
        </w:rPr>
        <w:t>«</w:t>
      </w:r>
      <w:r w:rsidR="00F96B3E" w:rsidRPr="007C567F">
        <w:rPr>
          <w:rFonts w:ascii="Times New Roman" w:hAnsi="Times New Roman" w:cs="Times New Roman"/>
          <w:sz w:val="27"/>
          <w:szCs w:val="27"/>
        </w:rPr>
        <w:t>Красноярское</w:t>
      </w:r>
      <w:r w:rsidR="003E48AB" w:rsidRPr="007C567F">
        <w:rPr>
          <w:rFonts w:ascii="Times New Roman" w:hAnsi="Times New Roman" w:cs="Times New Roman"/>
          <w:sz w:val="27"/>
          <w:szCs w:val="27"/>
        </w:rPr>
        <w:t xml:space="preserve">  поселение»  </w:t>
      </w:r>
    </w:p>
    <w:p w:rsidR="008C47E5" w:rsidRPr="007C567F" w:rsidRDefault="003E48AB" w:rsidP="003E48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t>Чердаклинского района Ульяновской области</w:t>
      </w:r>
      <w:r w:rsidR="00AC3CBF">
        <w:rPr>
          <w:rFonts w:ascii="Times New Roman" w:hAnsi="Times New Roman" w:cs="Times New Roman"/>
          <w:sz w:val="27"/>
          <w:szCs w:val="27"/>
        </w:rPr>
        <w:t>»</w:t>
      </w: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3CB" w:rsidRPr="00B07886" w:rsidRDefault="009A53C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18B" w:rsidRPr="00B07886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7E5" w:rsidRPr="00B07886" w:rsidRDefault="008C47E5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2FF7" w:rsidRPr="00B07886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FF7" w:rsidRPr="00B07886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FF7" w:rsidRPr="00B07886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E7B" w:rsidRDefault="001D6E7B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4B0" w:rsidRPr="007C567F" w:rsidRDefault="00DD64B0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434A" w:rsidRDefault="00DC434A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C47E5" w:rsidRPr="007C567F" w:rsidRDefault="00F96B3E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567F">
        <w:rPr>
          <w:rFonts w:ascii="Times New Roman" w:hAnsi="Times New Roman" w:cs="Times New Roman"/>
          <w:b/>
          <w:sz w:val="27"/>
          <w:szCs w:val="27"/>
        </w:rPr>
        <w:t>п. Колхозный</w:t>
      </w:r>
    </w:p>
    <w:p w:rsidR="001D6E7B" w:rsidRPr="007C567F" w:rsidRDefault="00C87410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567F">
        <w:rPr>
          <w:rFonts w:ascii="Times New Roman" w:hAnsi="Times New Roman" w:cs="Times New Roman"/>
          <w:b/>
          <w:sz w:val="27"/>
          <w:szCs w:val="27"/>
        </w:rPr>
        <w:t>2024</w:t>
      </w:r>
      <w:r w:rsidR="008C47E5" w:rsidRPr="007C567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907F2C" w:rsidRPr="007C567F" w:rsidRDefault="00907F2C" w:rsidP="001D6E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567F">
        <w:rPr>
          <w:rFonts w:ascii="Times New Roman" w:hAnsi="Times New Roman" w:cs="Times New Roman"/>
          <w:b/>
          <w:bCs/>
          <w:sz w:val="27"/>
          <w:szCs w:val="27"/>
        </w:rPr>
        <w:lastRenderedPageBreak/>
        <w:t>Стратегические приоритеты муниципальной программы</w:t>
      </w:r>
    </w:p>
    <w:p w:rsidR="00907F2C" w:rsidRPr="007C567F" w:rsidRDefault="00907F2C" w:rsidP="00E2684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«Развитие муниципального управления</w:t>
      </w:r>
    </w:p>
    <w:p w:rsidR="00B43CA8" w:rsidRPr="007C567F" w:rsidRDefault="00907F2C" w:rsidP="00E2684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в муниципальном образовании «</w:t>
      </w:r>
      <w:r w:rsidR="00F96B3E" w:rsidRPr="007C567F">
        <w:rPr>
          <w:b/>
          <w:bCs/>
          <w:sz w:val="27"/>
          <w:szCs w:val="27"/>
        </w:rPr>
        <w:t>Красноярское</w:t>
      </w:r>
      <w:r w:rsidR="00D12F7E" w:rsidRPr="007C567F">
        <w:rPr>
          <w:b/>
          <w:bCs/>
          <w:sz w:val="27"/>
          <w:szCs w:val="27"/>
        </w:rPr>
        <w:t xml:space="preserve">  поселение»  </w:t>
      </w:r>
    </w:p>
    <w:p w:rsidR="00907F2C" w:rsidRPr="007C567F" w:rsidRDefault="00D12F7E" w:rsidP="00E2684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Чердаклинского района Ульяновской области</w:t>
      </w:r>
      <w:r w:rsidR="00907F2C" w:rsidRPr="007C567F">
        <w:rPr>
          <w:b/>
          <w:bCs/>
          <w:sz w:val="27"/>
          <w:szCs w:val="27"/>
        </w:rPr>
        <w:t>»</w:t>
      </w:r>
    </w:p>
    <w:p w:rsidR="00907F2C" w:rsidRPr="007C567F" w:rsidRDefault="00907F2C" w:rsidP="00E2684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907F2C" w:rsidRPr="007C567F" w:rsidRDefault="00907F2C" w:rsidP="00D12F7E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1. Оценка текущего состояния сферы</w:t>
      </w:r>
    </w:p>
    <w:p w:rsidR="00CD2FF7" w:rsidRPr="007C567F" w:rsidRDefault="00907F2C" w:rsidP="008C079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муниципального управления в муниципальном образовании</w:t>
      </w:r>
      <w:r w:rsidR="00315AFB">
        <w:rPr>
          <w:b/>
          <w:bCs/>
          <w:sz w:val="27"/>
          <w:szCs w:val="27"/>
        </w:rPr>
        <w:t xml:space="preserve"> </w:t>
      </w:r>
      <w:r w:rsidR="00D12F7E" w:rsidRPr="007C567F">
        <w:rPr>
          <w:b/>
          <w:bCs/>
          <w:sz w:val="27"/>
          <w:szCs w:val="27"/>
        </w:rPr>
        <w:t>«</w:t>
      </w:r>
      <w:r w:rsidR="00F96B3E" w:rsidRPr="007C567F">
        <w:rPr>
          <w:b/>
          <w:bCs/>
          <w:sz w:val="27"/>
          <w:szCs w:val="27"/>
        </w:rPr>
        <w:t>Красноя</w:t>
      </w:r>
      <w:r w:rsidR="00F96B3E" w:rsidRPr="007C567F">
        <w:rPr>
          <w:b/>
          <w:bCs/>
          <w:sz w:val="27"/>
          <w:szCs w:val="27"/>
        </w:rPr>
        <w:t>р</w:t>
      </w:r>
      <w:r w:rsidR="00F96B3E" w:rsidRPr="007C567F">
        <w:rPr>
          <w:b/>
          <w:bCs/>
          <w:sz w:val="27"/>
          <w:szCs w:val="27"/>
        </w:rPr>
        <w:t>ское</w:t>
      </w:r>
      <w:r w:rsidR="00D12F7E" w:rsidRPr="007C567F">
        <w:rPr>
          <w:b/>
          <w:bCs/>
          <w:sz w:val="27"/>
          <w:szCs w:val="27"/>
        </w:rPr>
        <w:t xml:space="preserve">  поселение»</w:t>
      </w:r>
      <w:r w:rsidR="00DD64B0">
        <w:rPr>
          <w:b/>
          <w:bCs/>
          <w:sz w:val="27"/>
          <w:szCs w:val="27"/>
        </w:rPr>
        <w:t xml:space="preserve"> </w:t>
      </w:r>
      <w:r w:rsidR="00D12F7E" w:rsidRPr="007C567F">
        <w:rPr>
          <w:b/>
          <w:bCs/>
          <w:sz w:val="27"/>
          <w:szCs w:val="27"/>
        </w:rPr>
        <w:t>Чердаклинского района Ульяновской области</w:t>
      </w:r>
    </w:p>
    <w:p w:rsidR="00D12F7E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Основные цели и задачи развития муниципальной службы разработаны в соответствии со </w:t>
      </w:r>
      <w:hyperlink r:id="rId8" w:history="1">
        <w:r w:rsidRPr="007C567F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статьей 35</w:t>
        </w:r>
      </w:hyperlink>
      <w:r w:rsidRPr="007C567F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 от 02.03.2007 № 25-ФЗ «О м</w:t>
      </w:r>
      <w:r w:rsidRPr="007C567F">
        <w:rPr>
          <w:rFonts w:ascii="Times New Roman" w:hAnsi="Times New Roman" w:cs="Times New Roman"/>
          <w:bCs/>
          <w:sz w:val="27"/>
          <w:szCs w:val="27"/>
        </w:rPr>
        <w:t>у</w:t>
      </w:r>
      <w:r w:rsidRPr="007C567F">
        <w:rPr>
          <w:rFonts w:ascii="Times New Roman" w:hAnsi="Times New Roman" w:cs="Times New Roman"/>
          <w:bCs/>
          <w:sz w:val="27"/>
          <w:szCs w:val="27"/>
        </w:rPr>
        <w:t>ниципальной службе в Российской Федерации» и в целях совершенствования эффективности деятельности органов местного самоуправления муниципальн</w:t>
      </w:r>
      <w:r w:rsidRPr="007C567F">
        <w:rPr>
          <w:rFonts w:ascii="Times New Roman" w:hAnsi="Times New Roman" w:cs="Times New Roman"/>
          <w:bCs/>
          <w:sz w:val="27"/>
          <w:szCs w:val="27"/>
        </w:rPr>
        <w:t>о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го образования 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F96B3E" w:rsidRPr="007C567F">
        <w:rPr>
          <w:rFonts w:ascii="Times New Roman" w:hAnsi="Times New Roman" w:cs="Times New Roman"/>
          <w:bCs/>
          <w:sz w:val="27"/>
          <w:szCs w:val="27"/>
        </w:rPr>
        <w:t>Красноярское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 xml:space="preserve"> сельское</w:t>
      </w:r>
      <w:r w:rsidR="00406C0A" w:rsidRPr="007C567F">
        <w:rPr>
          <w:rFonts w:ascii="Times New Roman" w:hAnsi="Times New Roman" w:cs="Times New Roman"/>
          <w:bCs/>
          <w:sz w:val="27"/>
          <w:szCs w:val="27"/>
        </w:rPr>
        <w:t xml:space="preserve">  поселение» 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>Чердаклинского района Ульяновской области.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В процессе реформирования и развития муниципальной службы были о</w:t>
      </w:r>
      <w:r w:rsidRPr="007C567F">
        <w:rPr>
          <w:rFonts w:ascii="Times New Roman" w:hAnsi="Times New Roman" w:cs="Times New Roman"/>
          <w:bCs/>
          <w:sz w:val="27"/>
          <w:szCs w:val="27"/>
        </w:rPr>
        <w:t>п</w:t>
      </w:r>
      <w:r w:rsidRPr="007C567F">
        <w:rPr>
          <w:rFonts w:ascii="Times New Roman" w:hAnsi="Times New Roman" w:cs="Times New Roman"/>
          <w:bCs/>
          <w:sz w:val="27"/>
          <w:szCs w:val="27"/>
        </w:rPr>
        <w:t>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В целях реализации законодательства Российской Федерации о муниц</w:t>
      </w:r>
      <w:r w:rsidRPr="007C567F">
        <w:rPr>
          <w:rFonts w:ascii="Times New Roman" w:hAnsi="Times New Roman" w:cs="Times New Roman"/>
          <w:bCs/>
          <w:sz w:val="27"/>
          <w:szCs w:val="27"/>
        </w:rPr>
        <w:t>и</w:t>
      </w:r>
      <w:r w:rsidRPr="007C567F">
        <w:rPr>
          <w:rFonts w:ascii="Times New Roman" w:hAnsi="Times New Roman" w:cs="Times New Roman"/>
          <w:bCs/>
          <w:sz w:val="27"/>
          <w:szCs w:val="27"/>
        </w:rPr>
        <w:t>пальной службе в период с 2021 – 2024 г. разработано большое количество но</w:t>
      </w:r>
      <w:r w:rsidRPr="007C567F">
        <w:rPr>
          <w:rFonts w:ascii="Times New Roman" w:hAnsi="Times New Roman" w:cs="Times New Roman"/>
          <w:bCs/>
          <w:sz w:val="27"/>
          <w:szCs w:val="27"/>
        </w:rPr>
        <w:t>р</w:t>
      </w:r>
      <w:r w:rsidRPr="007C567F">
        <w:rPr>
          <w:rFonts w:ascii="Times New Roman" w:hAnsi="Times New Roman" w:cs="Times New Roman"/>
          <w:bCs/>
          <w:sz w:val="27"/>
          <w:szCs w:val="27"/>
        </w:rPr>
        <w:t>мативных правовых актов, которыми в настоящее время урегулированы осно</w:t>
      </w:r>
      <w:r w:rsidRPr="007C567F">
        <w:rPr>
          <w:rFonts w:ascii="Times New Roman" w:hAnsi="Times New Roman" w:cs="Times New Roman"/>
          <w:bCs/>
          <w:sz w:val="27"/>
          <w:szCs w:val="27"/>
        </w:rPr>
        <w:t>в</w:t>
      </w:r>
      <w:r w:rsidRPr="007C567F">
        <w:rPr>
          <w:rFonts w:ascii="Times New Roman" w:hAnsi="Times New Roman" w:cs="Times New Roman"/>
          <w:bCs/>
          <w:sz w:val="27"/>
          <w:szCs w:val="27"/>
        </w:rPr>
        <w:t>ные вопросы муниципальной службы, относящиеся к полномочиям органов м</w:t>
      </w:r>
      <w:r w:rsidRPr="007C567F">
        <w:rPr>
          <w:rFonts w:ascii="Times New Roman" w:hAnsi="Times New Roman" w:cs="Times New Roman"/>
          <w:bCs/>
          <w:sz w:val="27"/>
          <w:szCs w:val="27"/>
        </w:rPr>
        <w:t>е</w:t>
      </w:r>
      <w:r w:rsidRPr="007C567F">
        <w:rPr>
          <w:rFonts w:ascii="Times New Roman" w:hAnsi="Times New Roman" w:cs="Times New Roman"/>
          <w:bCs/>
          <w:sz w:val="27"/>
          <w:szCs w:val="27"/>
        </w:rPr>
        <w:t>стного самоуправления.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Необходимый уровень профессионализма и компетентности муниципал</w:t>
      </w:r>
      <w:r w:rsidRPr="007C567F">
        <w:rPr>
          <w:rFonts w:ascii="Times New Roman" w:hAnsi="Times New Roman" w:cs="Times New Roman"/>
          <w:bCs/>
          <w:sz w:val="27"/>
          <w:szCs w:val="27"/>
        </w:rPr>
        <w:t>ь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ных служащих (сотрудников) администрации муниципального образования 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CD2FF7" w:rsidRPr="007C567F">
        <w:rPr>
          <w:rFonts w:ascii="Times New Roman" w:hAnsi="Times New Roman" w:cs="Times New Roman"/>
          <w:bCs/>
          <w:sz w:val="27"/>
          <w:szCs w:val="27"/>
        </w:rPr>
        <w:t>К</w:t>
      </w:r>
      <w:r w:rsidR="00F96B3E" w:rsidRPr="007C567F">
        <w:rPr>
          <w:rFonts w:ascii="Times New Roman" w:hAnsi="Times New Roman" w:cs="Times New Roman"/>
          <w:bCs/>
          <w:sz w:val="27"/>
          <w:szCs w:val="27"/>
        </w:rPr>
        <w:t xml:space="preserve">расноярское 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Чердаклинского района Ульяновской о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>б</w:t>
      </w:r>
      <w:r w:rsidR="00D12F7E" w:rsidRPr="007C567F">
        <w:rPr>
          <w:rFonts w:ascii="Times New Roman" w:hAnsi="Times New Roman" w:cs="Times New Roman"/>
          <w:bCs/>
          <w:sz w:val="27"/>
          <w:szCs w:val="27"/>
        </w:rPr>
        <w:t xml:space="preserve">ласти </w:t>
      </w:r>
      <w:r w:rsidRPr="007C567F">
        <w:rPr>
          <w:rFonts w:ascii="Times New Roman" w:hAnsi="Times New Roman" w:cs="Times New Roman"/>
          <w:bCs/>
          <w:sz w:val="27"/>
          <w:szCs w:val="27"/>
        </w:rPr>
        <w:t>обеспечивается посредством использования различных форм обучения.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Качество профессионального обучения муниципальных служащих в недо</w:t>
      </w:r>
      <w:r w:rsidRPr="007C567F">
        <w:rPr>
          <w:rFonts w:ascii="Times New Roman" w:hAnsi="Times New Roman" w:cs="Times New Roman"/>
          <w:bCs/>
          <w:sz w:val="27"/>
          <w:szCs w:val="27"/>
        </w:rPr>
        <w:t>с</w:t>
      </w:r>
      <w:r w:rsidRPr="007C567F">
        <w:rPr>
          <w:rFonts w:ascii="Times New Roman" w:hAnsi="Times New Roman" w:cs="Times New Roman"/>
          <w:bCs/>
          <w:sz w:val="27"/>
          <w:szCs w:val="27"/>
        </w:rPr>
        <w:t>таточной степени отвечает потребностям развития муни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 xml:space="preserve">ципальной службы. 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 В соответствии со </w:t>
      </w:r>
      <w:hyperlink r:id="rId9" w:history="1">
        <w:r w:rsidRPr="007C567F">
          <w:rPr>
            <w:rStyle w:val="aa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статьей 11</w:t>
        </w:r>
      </w:hyperlink>
      <w:r w:rsidRPr="007C567F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 от 02.03.2007 № 25-ФЗ «О м</w:t>
      </w:r>
      <w:r w:rsidRPr="007C567F">
        <w:rPr>
          <w:rFonts w:ascii="Times New Roman" w:hAnsi="Times New Roman" w:cs="Times New Roman"/>
          <w:bCs/>
          <w:sz w:val="27"/>
          <w:szCs w:val="27"/>
        </w:rPr>
        <w:t>у</w:t>
      </w:r>
      <w:r w:rsidRPr="007C567F">
        <w:rPr>
          <w:rFonts w:ascii="Times New Roman" w:hAnsi="Times New Roman" w:cs="Times New Roman"/>
          <w:bCs/>
          <w:sz w:val="27"/>
          <w:szCs w:val="27"/>
        </w:rPr>
        <w:t>ниципальной службе в Российской Федерации» муниципальный служащий им</w:t>
      </w:r>
      <w:r w:rsidRPr="007C567F">
        <w:rPr>
          <w:rFonts w:ascii="Times New Roman" w:hAnsi="Times New Roman" w:cs="Times New Roman"/>
          <w:bCs/>
          <w:sz w:val="27"/>
          <w:szCs w:val="27"/>
        </w:rPr>
        <w:t>е</w:t>
      </w:r>
      <w:r w:rsidRPr="007C567F">
        <w:rPr>
          <w:rFonts w:ascii="Times New Roman" w:hAnsi="Times New Roman" w:cs="Times New Roman"/>
          <w:bCs/>
          <w:sz w:val="27"/>
          <w:szCs w:val="27"/>
        </w:rPr>
        <w:t>ет право повышение квалификации в соответствии с муниципальным правовым актом</w:t>
      </w:r>
      <w:r w:rsidR="00406C0A" w:rsidRPr="007C567F">
        <w:rPr>
          <w:rFonts w:ascii="Times New Roman" w:hAnsi="Times New Roman" w:cs="Times New Roman"/>
          <w:bCs/>
          <w:sz w:val="27"/>
          <w:szCs w:val="27"/>
        </w:rPr>
        <w:t>.</w:t>
      </w:r>
      <w:r w:rsidR="00854E1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22B98" w:rsidRPr="007C567F">
        <w:rPr>
          <w:rFonts w:ascii="Times New Roman" w:hAnsi="Times New Roman" w:cs="Times New Roman"/>
          <w:bCs/>
          <w:sz w:val="27"/>
          <w:szCs w:val="27"/>
        </w:rPr>
        <w:t xml:space="preserve">В связи с чем </w:t>
      </w:r>
      <w:r w:rsidRPr="007C567F">
        <w:rPr>
          <w:rFonts w:ascii="Times New Roman" w:hAnsi="Times New Roman" w:cs="Times New Roman"/>
          <w:bCs/>
          <w:sz w:val="27"/>
          <w:szCs w:val="27"/>
        </w:rPr>
        <w:t>необходимо продолжить работу по повышению профе</w:t>
      </w:r>
      <w:r w:rsidRPr="007C567F">
        <w:rPr>
          <w:rFonts w:ascii="Times New Roman" w:hAnsi="Times New Roman" w:cs="Times New Roman"/>
          <w:bCs/>
          <w:sz w:val="27"/>
          <w:szCs w:val="27"/>
        </w:rPr>
        <w:t>с</w:t>
      </w:r>
      <w:r w:rsidRPr="007C567F">
        <w:rPr>
          <w:rFonts w:ascii="Times New Roman" w:hAnsi="Times New Roman" w:cs="Times New Roman"/>
          <w:bCs/>
          <w:sz w:val="27"/>
          <w:szCs w:val="27"/>
        </w:rPr>
        <w:t>сионального обучения муниципальных служащих и сотрудников администр</w:t>
      </w:r>
      <w:r w:rsidRPr="007C567F">
        <w:rPr>
          <w:rFonts w:ascii="Times New Roman" w:hAnsi="Times New Roman" w:cs="Times New Roman"/>
          <w:bCs/>
          <w:sz w:val="27"/>
          <w:szCs w:val="27"/>
        </w:rPr>
        <w:t>а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ции муниципального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F96B3E"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к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линского района Ульяновской области</w:t>
      </w:r>
      <w:r w:rsidRPr="007C567F">
        <w:rPr>
          <w:rFonts w:ascii="Times New Roman" w:hAnsi="Times New Roman" w:cs="Times New Roman"/>
          <w:bCs/>
          <w:sz w:val="27"/>
          <w:szCs w:val="27"/>
        </w:rPr>
        <w:t>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Обеспечивается участие независимых экспертов в комиссиях по соблюд</w:t>
      </w:r>
      <w:r w:rsidRPr="007C567F">
        <w:rPr>
          <w:rFonts w:ascii="Times New Roman" w:hAnsi="Times New Roman" w:cs="Times New Roman"/>
          <w:bCs/>
          <w:sz w:val="27"/>
          <w:szCs w:val="27"/>
        </w:rPr>
        <w:t>е</w:t>
      </w:r>
      <w:r w:rsidRPr="007C567F">
        <w:rPr>
          <w:rFonts w:ascii="Times New Roman" w:hAnsi="Times New Roman" w:cs="Times New Roman"/>
          <w:bCs/>
          <w:sz w:val="27"/>
          <w:szCs w:val="27"/>
        </w:rPr>
        <w:t>нию требований к служебному поведению муниципальных служащих и урег</w:t>
      </w:r>
      <w:r w:rsidRPr="007C567F">
        <w:rPr>
          <w:rFonts w:ascii="Times New Roman" w:hAnsi="Times New Roman" w:cs="Times New Roman"/>
          <w:bCs/>
          <w:sz w:val="27"/>
          <w:szCs w:val="27"/>
        </w:rPr>
        <w:t>у</w:t>
      </w:r>
      <w:r w:rsidRPr="007C567F">
        <w:rPr>
          <w:rFonts w:ascii="Times New Roman" w:hAnsi="Times New Roman" w:cs="Times New Roman"/>
          <w:bCs/>
          <w:sz w:val="27"/>
          <w:szCs w:val="27"/>
        </w:rPr>
        <w:t>лированию конфликта интересов на муниципальной службе, конкурсах на з</w:t>
      </w:r>
      <w:r w:rsidRPr="007C567F">
        <w:rPr>
          <w:rFonts w:ascii="Times New Roman" w:hAnsi="Times New Roman" w:cs="Times New Roman"/>
          <w:bCs/>
          <w:sz w:val="27"/>
          <w:szCs w:val="27"/>
        </w:rPr>
        <w:t>а</w:t>
      </w:r>
      <w:r w:rsidRPr="007C567F">
        <w:rPr>
          <w:rFonts w:ascii="Times New Roman" w:hAnsi="Times New Roman" w:cs="Times New Roman"/>
          <w:bCs/>
          <w:sz w:val="27"/>
          <w:szCs w:val="27"/>
        </w:rPr>
        <w:t>мещение вакантных должностей муниципальной службы.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Основными проблемами в сфере обеспечения деятельности администрации муниципального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F96B3E"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н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 xml:space="preserve">ского района Ульяновской области 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 являются:</w:t>
      </w:r>
    </w:p>
    <w:p w:rsidR="00154F12" w:rsidRPr="007C567F" w:rsidRDefault="00F96B3E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-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 xml:space="preserve">высокая степень износа основных средств, используемых для обеспечения деятельности администрации муниципального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Чердаклинского района Ульяновской области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>;</w:t>
      </w:r>
    </w:p>
    <w:p w:rsidR="00154F12" w:rsidRPr="007C567F" w:rsidRDefault="00F96B3E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lastRenderedPageBreak/>
        <w:t>-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>недостаточный уровень финансового обеспечения деятельности админ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>и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 xml:space="preserve">страции муниципального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Чердаклинского района Ульяновской области</w:t>
      </w:r>
      <w:r w:rsidR="00154F12" w:rsidRPr="007C567F">
        <w:rPr>
          <w:rFonts w:ascii="Times New Roman" w:hAnsi="Times New Roman" w:cs="Times New Roman"/>
          <w:bCs/>
          <w:sz w:val="27"/>
          <w:szCs w:val="27"/>
        </w:rPr>
        <w:t>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Вышеуказанные проблемы приводят к формированию недостаточного уровня удовлетворенности деятельности администрации муниципального обр</w:t>
      </w:r>
      <w:r w:rsidRPr="007C567F">
        <w:rPr>
          <w:rFonts w:ascii="Times New Roman" w:hAnsi="Times New Roman" w:cs="Times New Roman"/>
          <w:bCs/>
          <w:sz w:val="27"/>
          <w:szCs w:val="27"/>
        </w:rPr>
        <w:t>а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3F601B"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Чердаклинского района Ульяно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в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ской области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 мероприятиями по обеспечению их деятельности</w:t>
      </w:r>
      <w:r w:rsidR="003F601B" w:rsidRPr="007C567F">
        <w:rPr>
          <w:rFonts w:ascii="Times New Roman" w:hAnsi="Times New Roman" w:cs="Times New Roman"/>
          <w:bCs/>
          <w:sz w:val="27"/>
          <w:szCs w:val="27"/>
        </w:rPr>
        <w:t>.</w:t>
      </w:r>
    </w:p>
    <w:p w:rsidR="00154F12" w:rsidRPr="007C567F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В целях развития муниципального управления в администрации муниц</w:t>
      </w:r>
      <w:r w:rsidRPr="007C567F">
        <w:rPr>
          <w:rFonts w:ascii="Times New Roman" w:hAnsi="Times New Roman" w:cs="Times New Roman"/>
          <w:bCs/>
          <w:sz w:val="27"/>
          <w:szCs w:val="27"/>
        </w:rPr>
        <w:t>и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3F601B"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 xml:space="preserve">сельское  поселение»  Чердаклинского района Ульяновской области 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планируется проведение работы по следующим направлениям </w:t>
      </w:r>
      <w:r w:rsidR="00B43CA8" w:rsidRPr="007C567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</w:t>
      </w:r>
      <w:r w:rsidRPr="007C567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ро</w:t>
      </w:r>
      <w:r w:rsidRPr="007C567F">
        <w:rPr>
          <w:rFonts w:ascii="Times New Roman" w:hAnsi="Times New Roman" w:cs="Times New Roman"/>
          <w:bCs/>
          <w:sz w:val="27"/>
          <w:szCs w:val="27"/>
        </w:rPr>
        <w:t>граммы: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повышение качества отбора на замещение вакантных должностей;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обеспечение профессионального уровня муниципальных служащих (работников);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развитие системы мотивации;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внедрение антикоррупционных кадровых технологий;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обеспечение открытости муниципальной службы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;</w:t>
      </w:r>
    </w:p>
    <w:p w:rsidR="00154F12" w:rsidRPr="007C567F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повышение уровня обеспечения деятельности администрации муниц</w:t>
      </w:r>
      <w:r w:rsidRPr="007C567F">
        <w:rPr>
          <w:rFonts w:ascii="Times New Roman" w:hAnsi="Times New Roman" w:cs="Times New Roman"/>
          <w:bCs/>
          <w:sz w:val="27"/>
          <w:szCs w:val="27"/>
        </w:rPr>
        <w:t>и</w:t>
      </w:r>
      <w:r w:rsidRPr="007C567F">
        <w:rPr>
          <w:rFonts w:ascii="Times New Roman" w:hAnsi="Times New Roman" w:cs="Times New Roman"/>
          <w:bCs/>
          <w:sz w:val="27"/>
          <w:szCs w:val="27"/>
        </w:rPr>
        <w:t xml:space="preserve">пального образования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«</w:t>
      </w:r>
      <w:r w:rsidR="003F601B" w:rsidRPr="007C567F">
        <w:rPr>
          <w:rFonts w:ascii="Times New Roman" w:hAnsi="Times New Roman" w:cs="Times New Roman"/>
          <w:bCs/>
          <w:sz w:val="27"/>
          <w:szCs w:val="27"/>
        </w:rPr>
        <w:t xml:space="preserve">Красноярское </w:t>
      </w:r>
      <w:r w:rsidR="00E63676" w:rsidRPr="007C567F">
        <w:rPr>
          <w:rFonts w:ascii="Times New Roman" w:hAnsi="Times New Roman" w:cs="Times New Roman"/>
          <w:bCs/>
          <w:sz w:val="27"/>
          <w:szCs w:val="27"/>
        </w:rPr>
        <w:t>сельское  поселение»  Чердаклинского района Ульяновской области</w:t>
      </w:r>
      <w:r w:rsidRPr="007C567F">
        <w:rPr>
          <w:rFonts w:ascii="Times New Roman" w:hAnsi="Times New Roman" w:cs="Times New Roman"/>
          <w:bCs/>
          <w:sz w:val="27"/>
          <w:szCs w:val="27"/>
        </w:rPr>
        <w:t>.</w:t>
      </w:r>
    </w:p>
    <w:p w:rsidR="00154F12" w:rsidRPr="007C567F" w:rsidRDefault="00154F12" w:rsidP="00E268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67F">
        <w:rPr>
          <w:rFonts w:ascii="Times New Roman" w:hAnsi="Times New Roman" w:cs="Times New Roman"/>
          <w:bCs/>
          <w:sz w:val="27"/>
          <w:szCs w:val="27"/>
        </w:rPr>
        <w:t>Реализация программы позволит эффективно использовать финансовые р</w:t>
      </w:r>
      <w:r w:rsidRPr="007C567F">
        <w:rPr>
          <w:rFonts w:ascii="Times New Roman" w:hAnsi="Times New Roman" w:cs="Times New Roman"/>
          <w:bCs/>
          <w:sz w:val="27"/>
          <w:szCs w:val="27"/>
        </w:rPr>
        <w:t>е</w:t>
      </w:r>
      <w:r w:rsidRPr="007C567F">
        <w:rPr>
          <w:rFonts w:ascii="Times New Roman" w:hAnsi="Times New Roman" w:cs="Times New Roman"/>
          <w:bCs/>
          <w:sz w:val="27"/>
          <w:szCs w:val="27"/>
        </w:rPr>
        <w:t>сурсы, выделяемые на развитие муниципального управления.</w:t>
      </w:r>
    </w:p>
    <w:p w:rsidR="00154F12" w:rsidRPr="007C567F" w:rsidRDefault="00154F12" w:rsidP="00E2684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154F12" w:rsidRPr="007C567F" w:rsidRDefault="00154F12" w:rsidP="00E26844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2. Описание приоритетов и целей социально-экономического</w:t>
      </w:r>
    </w:p>
    <w:p w:rsidR="00154F12" w:rsidRPr="007C567F" w:rsidRDefault="00154F12" w:rsidP="008C079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 xml:space="preserve">развития </w:t>
      </w:r>
      <w:r w:rsidR="00E26844" w:rsidRPr="007C567F">
        <w:rPr>
          <w:b/>
          <w:bCs/>
          <w:sz w:val="27"/>
          <w:szCs w:val="27"/>
        </w:rPr>
        <w:t xml:space="preserve">муниципального образования </w:t>
      </w:r>
      <w:r w:rsidR="00E63676" w:rsidRPr="007C567F">
        <w:rPr>
          <w:b/>
          <w:bCs/>
          <w:sz w:val="27"/>
          <w:szCs w:val="27"/>
        </w:rPr>
        <w:t>«</w:t>
      </w:r>
      <w:r w:rsidR="003F601B" w:rsidRPr="007C567F">
        <w:rPr>
          <w:b/>
          <w:bCs/>
          <w:sz w:val="27"/>
          <w:szCs w:val="27"/>
        </w:rPr>
        <w:t xml:space="preserve">Красноярское </w:t>
      </w:r>
      <w:r w:rsidR="00E63676" w:rsidRPr="007C567F">
        <w:rPr>
          <w:b/>
          <w:bCs/>
          <w:sz w:val="27"/>
          <w:szCs w:val="27"/>
        </w:rPr>
        <w:t>сельское  посел</w:t>
      </w:r>
      <w:r w:rsidR="00E63676" w:rsidRPr="007C567F">
        <w:rPr>
          <w:b/>
          <w:bCs/>
          <w:sz w:val="27"/>
          <w:szCs w:val="27"/>
        </w:rPr>
        <w:t>е</w:t>
      </w:r>
      <w:r w:rsidR="00E63676" w:rsidRPr="007C567F">
        <w:rPr>
          <w:b/>
          <w:bCs/>
          <w:sz w:val="27"/>
          <w:szCs w:val="27"/>
        </w:rPr>
        <w:t xml:space="preserve">ние»  Чердаклинского района Ульяновской области </w:t>
      </w:r>
      <w:r w:rsidRPr="007C567F">
        <w:rPr>
          <w:b/>
          <w:bCs/>
          <w:sz w:val="27"/>
          <w:szCs w:val="27"/>
        </w:rPr>
        <w:t>в сфере реализации</w:t>
      </w:r>
      <w:r w:rsidR="00E26844" w:rsidRPr="007C567F">
        <w:rPr>
          <w:b/>
          <w:bCs/>
          <w:sz w:val="27"/>
          <w:szCs w:val="27"/>
        </w:rPr>
        <w:t xml:space="preserve"> муниципальной</w:t>
      </w:r>
      <w:r w:rsidRPr="007C567F">
        <w:rPr>
          <w:b/>
          <w:bCs/>
          <w:sz w:val="27"/>
          <w:szCs w:val="27"/>
        </w:rPr>
        <w:t xml:space="preserve"> программы</w:t>
      </w:r>
    </w:p>
    <w:p w:rsidR="00154F12" w:rsidRPr="007C567F" w:rsidRDefault="00154F12" w:rsidP="00E26844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7"/>
          <w:szCs w:val="27"/>
        </w:rPr>
      </w:pPr>
      <w:r w:rsidRPr="007C567F">
        <w:rPr>
          <w:bCs/>
          <w:sz w:val="27"/>
          <w:szCs w:val="27"/>
        </w:rPr>
        <w:t xml:space="preserve">Основным приоритетом </w:t>
      </w:r>
      <w:r w:rsidRPr="007C567F">
        <w:rPr>
          <w:bCs/>
          <w:color w:val="000000" w:themeColor="text1"/>
          <w:sz w:val="27"/>
          <w:szCs w:val="27"/>
        </w:rPr>
        <w:t xml:space="preserve">социально-экономического развития </w:t>
      </w:r>
      <w:r w:rsidR="00E26844" w:rsidRPr="007C567F">
        <w:rPr>
          <w:bCs/>
          <w:color w:val="000000" w:themeColor="text1"/>
          <w:sz w:val="27"/>
          <w:szCs w:val="27"/>
        </w:rPr>
        <w:t>муниципал</w:t>
      </w:r>
      <w:r w:rsidR="00E26844" w:rsidRPr="007C567F">
        <w:rPr>
          <w:bCs/>
          <w:color w:val="000000" w:themeColor="text1"/>
          <w:sz w:val="27"/>
          <w:szCs w:val="27"/>
        </w:rPr>
        <w:t>ь</w:t>
      </w:r>
      <w:r w:rsidR="00E26844" w:rsidRPr="007C567F">
        <w:rPr>
          <w:bCs/>
          <w:color w:val="000000" w:themeColor="text1"/>
          <w:sz w:val="27"/>
          <w:szCs w:val="27"/>
        </w:rPr>
        <w:t xml:space="preserve">ного образования </w:t>
      </w:r>
      <w:r w:rsidR="00E63676" w:rsidRPr="007C567F">
        <w:rPr>
          <w:bCs/>
          <w:color w:val="000000" w:themeColor="text1"/>
          <w:sz w:val="27"/>
          <w:szCs w:val="27"/>
        </w:rPr>
        <w:t>«</w:t>
      </w:r>
      <w:r w:rsidR="003F601B" w:rsidRPr="007C567F">
        <w:rPr>
          <w:bCs/>
          <w:color w:val="000000" w:themeColor="text1"/>
          <w:sz w:val="27"/>
          <w:szCs w:val="27"/>
        </w:rPr>
        <w:t xml:space="preserve">Красноярское </w:t>
      </w:r>
      <w:r w:rsidR="00E63676" w:rsidRPr="007C567F">
        <w:rPr>
          <w:bCs/>
          <w:color w:val="000000" w:themeColor="text1"/>
          <w:sz w:val="27"/>
          <w:szCs w:val="27"/>
        </w:rPr>
        <w:t xml:space="preserve">сельское  поселение»  Чердаклинского района Ульяновской области </w:t>
      </w:r>
      <w:r w:rsidRPr="007C567F">
        <w:rPr>
          <w:bCs/>
          <w:color w:val="000000" w:themeColor="text1"/>
          <w:sz w:val="27"/>
          <w:szCs w:val="27"/>
        </w:rPr>
        <w:t xml:space="preserve">в сфере реализации </w:t>
      </w:r>
      <w:r w:rsidR="00E26844" w:rsidRPr="007C567F">
        <w:rPr>
          <w:bCs/>
          <w:color w:val="000000" w:themeColor="text1"/>
          <w:sz w:val="27"/>
          <w:szCs w:val="27"/>
        </w:rPr>
        <w:t>муниципальной</w:t>
      </w:r>
      <w:r w:rsidRPr="007C567F">
        <w:rPr>
          <w:bCs/>
          <w:color w:val="000000" w:themeColor="text1"/>
          <w:sz w:val="27"/>
          <w:szCs w:val="27"/>
        </w:rPr>
        <w:t xml:space="preserve"> программы является повышение результативности муниципального управления в </w:t>
      </w:r>
      <w:r w:rsidR="003F601B" w:rsidRPr="007C567F">
        <w:rPr>
          <w:bCs/>
          <w:color w:val="000000" w:themeColor="text1"/>
          <w:sz w:val="27"/>
          <w:szCs w:val="27"/>
        </w:rPr>
        <w:t>муниципальном образовании</w:t>
      </w:r>
      <w:r w:rsidR="00DD64B0">
        <w:rPr>
          <w:bCs/>
          <w:color w:val="000000" w:themeColor="text1"/>
          <w:sz w:val="27"/>
          <w:szCs w:val="27"/>
        </w:rPr>
        <w:t xml:space="preserve"> </w:t>
      </w:r>
      <w:r w:rsidR="00E63676" w:rsidRPr="007C567F">
        <w:rPr>
          <w:bCs/>
          <w:color w:val="000000" w:themeColor="text1"/>
          <w:sz w:val="27"/>
          <w:szCs w:val="27"/>
        </w:rPr>
        <w:t>«</w:t>
      </w:r>
      <w:r w:rsidR="003F601B" w:rsidRPr="007C567F">
        <w:rPr>
          <w:bCs/>
          <w:color w:val="000000" w:themeColor="text1"/>
          <w:sz w:val="27"/>
          <w:szCs w:val="27"/>
        </w:rPr>
        <w:t>Красноярское</w:t>
      </w:r>
      <w:r w:rsidR="00E63676" w:rsidRPr="007C567F">
        <w:rPr>
          <w:bCs/>
          <w:color w:val="000000" w:themeColor="text1"/>
          <w:sz w:val="27"/>
          <w:szCs w:val="27"/>
        </w:rPr>
        <w:t xml:space="preserve"> сельское  поселение»  Чердаклинского района Ул</w:t>
      </w:r>
      <w:r w:rsidR="00E63676" w:rsidRPr="007C567F">
        <w:rPr>
          <w:bCs/>
          <w:color w:val="000000" w:themeColor="text1"/>
          <w:sz w:val="27"/>
          <w:szCs w:val="27"/>
        </w:rPr>
        <w:t>ь</w:t>
      </w:r>
      <w:r w:rsidR="00E63676" w:rsidRPr="007C567F">
        <w:rPr>
          <w:bCs/>
          <w:color w:val="000000" w:themeColor="text1"/>
          <w:sz w:val="27"/>
          <w:szCs w:val="27"/>
        </w:rPr>
        <w:t>яновской области</w:t>
      </w:r>
      <w:r w:rsidRPr="007C567F">
        <w:rPr>
          <w:bCs/>
          <w:color w:val="000000" w:themeColor="text1"/>
          <w:sz w:val="27"/>
          <w:szCs w:val="27"/>
        </w:rPr>
        <w:t>.</w:t>
      </w:r>
    </w:p>
    <w:p w:rsidR="00154F12" w:rsidRPr="007C567F" w:rsidRDefault="00154F12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 xml:space="preserve">Стратегической целью социально-экономического развития </w:t>
      </w:r>
      <w:r w:rsidR="00E26844" w:rsidRPr="007C567F">
        <w:rPr>
          <w:bCs/>
          <w:sz w:val="27"/>
          <w:szCs w:val="27"/>
        </w:rPr>
        <w:t>муниципальн</w:t>
      </w:r>
      <w:r w:rsidR="00E26844" w:rsidRPr="007C567F">
        <w:rPr>
          <w:bCs/>
          <w:sz w:val="27"/>
          <w:szCs w:val="27"/>
        </w:rPr>
        <w:t>о</w:t>
      </w:r>
      <w:r w:rsidR="00E26844" w:rsidRPr="007C567F">
        <w:rPr>
          <w:bCs/>
          <w:sz w:val="27"/>
          <w:szCs w:val="27"/>
        </w:rPr>
        <w:t xml:space="preserve">го образования </w:t>
      </w:r>
      <w:r w:rsidR="00E63676" w:rsidRPr="007C567F">
        <w:rPr>
          <w:bCs/>
          <w:sz w:val="27"/>
          <w:szCs w:val="27"/>
        </w:rPr>
        <w:t>«</w:t>
      </w:r>
      <w:r w:rsidR="003F601B" w:rsidRPr="007C567F">
        <w:rPr>
          <w:bCs/>
          <w:sz w:val="27"/>
          <w:szCs w:val="27"/>
        </w:rPr>
        <w:t xml:space="preserve">Красноярское </w:t>
      </w:r>
      <w:r w:rsidR="00E63676" w:rsidRPr="007C567F">
        <w:rPr>
          <w:bCs/>
          <w:sz w:val="27"/>
          <w:szCs w:val="27"/>
        </w:rPr>
        <w:t xml:space="preserve">сельское  поселение»  Чердаклинского района Ульяновской области </w:t>
      </w:r>
      <w:r w:rsidRPr="007C567F">
        <w:rPr>
          <w:bCs/>
          <w:sz w:val="27"/>
          <w:szCs w:val="27"/>
        </w:rPr>
        <w:t xml:space="preserve">является необходимость обеспечения высокого уровня доверия к </w:t>
      </w:r>
      <w:r w:rsidR="00E26844" w:rsidRPr="007C567F">
        <w:rPr>
          <w:bCs/>
          <w:sz w:val="27"/>
          <w:szCs w:val="27"/>
        </w:rPr>
        <w:t xml:space="preserve">муниципальному образованию </w:t>
      </w:r>
      <w:r w:rsidR="00E63676" w:rsidRPr="007C567F">
        <w:rPr>
          <w:bCs/>
          <w:sz w:val="27"/>
          <w:szCs w:val="27"/>
        </w:rPr>
        <w:t>«</w:t>
      </w:r>
      <w:r w:rsidR="003F601B" w:rsidRPr="007C567F">
        <w:rPr>
          <w:bCs/>
          <w:sz w:val="27"/>
          <w:szCs w:val="27"/>
        </w:rPr>
        <w:t>Красноярское</w:t>
      </w:r>
      <w:r w:rsidR="00E63676" w:rsidRPr="007C567F">
        <w:rPr>
          <w:bCs/>
          <w:sz w:val="27"/>
          <w:szCs w:val="27"/>
        </w:rPr>
        <w:t xml:space="preserve"> сельское  поселение»  Чердаклинского района Ульяновской области</w:t>
      </w:r>
      <w:r w:rsidRPr="007C567F">
        <w:rPr>
          <w:bCs/>
          <w:sz w:val="27"/>
          <w:szCs w:val="27"/>
        </w:rPr>
        <w:t>.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E26844" w:rsidRPr="007C567F" w:rsidRDefault="00E26844" w:rsidP="008C079F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3. Сведения о взаимосвязи муниципальной программы с национал</w:t>
      </w:r>
      <w:r w:rsidRPr="007C567F">
        <w:rPr>
          <w:b/>
          <w:bCs/>
          <w:sz w:val="27"/>
          <w:szCs w:val="27"/>
        </w:rPr>
        <w:t>ь</w:t>
      </w:r>
      <w:r w:rsidRPr="007C567F">
        <w:rPr>
          <w:b/>
          <w:bCs/>
          <w:sz w:val="27"/>
          <w:szCs w:val="27"/>
        </w:rPr>
        <w:t>ными целями развития Российской Федерации, стратегическими приор</w:t>
      </w:r>
      <w:r w:rsidRPr="007C567F">
        <w:rPr>
          <w:b/>
          <w:bCs/>
          <w:sz w:val="27"/>
          <w:szCs w:val="27"/>
        </w:rPr>
        <w:t>и</w:t>
      </w:r>
      <w:r w:rsidRPr="007C567F">
        <w:rPr>
          <w:b/>
          <w:bCs/>
          <w:sz w:val="27"/>
          <w:szCs w:val="27"/>
        </w:rPr>
        <w:t>тетами, целями и показателями соответствующей государственной пр</w:t>
      </w:r>
      <w:r w:rsidRPr="007C567F">
        <w:rPr>
          <w:b/>
          <w:bCs/>
          <w:sz w:val="27"/>
          <w:szCs w:val="27"/>
        </w:rPr>
        <w:t>о</w:t>
      </w:r>
      <w:r w:rsidRPr="007C567F">
        <w:rPr>
          <w:b/>
          <w:bCs/>
          <w:sz w:val="27"/>
          <w:szCs w:val="27"/>
        </w:rPr>
        <w:t>граммы Российской Федерации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Муниципальная программа взаимосвязана с национальной целью развития Российской Федерации «Цифровая трансформация государственного и муниц</w:t>
      </w:r>
      <w:r w:rsidRPr="007C567F">
        <w:rPr>
          <w:bCs/>
          <w:sz w:val="27"/>
          <w:szCs w:val="27"/>
        </w:rPr>
        <w:t>и</w:t>
      </w:r>
      <w:r w:rsidRPr="007C567F">
        <w:rPr>
          <w:bCs/>
          <w:sz w:val="27"/>
          <w:szCs w:val="27"/>
        </w:rPr>
        <w:t xml:space="preserve">пального управления, экономики и социальной сферы», определенной Указом </w:t>
      </w:r>
      <w:r w:rsidRPr="007C567F">
        <w:rPr>
          <w:bCs/>
          <w:sz w:val="27"/>
          <w:szCs w:val="27"/>
        </w:rPr>
        <w:lastRenderedPageBreak/>
        <w:t>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E1727C" w:rsidRPr="007C567F" w:rsidRDefault="00E1727C" w:rsidP="00E2684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7C567F">
        <w:rPr>
          <w:b/>
          <w:bCs/>
          <w:sz w:val="27"/>
          <w:szCs w:val="27"/>
        </w:rPr>
        <w:t>4. Описание задач муниципального управления, осуществляемого о</w:t>
      </w:r>
      <w:r w:rsidRPr="007C567F">
        <w:rPr>
          <w:b/>
          <w:bCs/>
          <w:sz w:val="27"/>
          <w:szCs w:val="27"/>
        </w:rPr>
        <w:t>р</w:t>
      </w:r>
      <w:r w:rsidRPr="007C567F">
        <w:rPr>
          <w:b/>
          <w:bCs/>
          <w:sz w:val="27"/>
          <w:szCs w:val="27"/>
        </w:rPr>
        <w:t xml:space="preserve">ганами местного самоуправления муниципального образования </w:t>
      </w:r>
      <w:r w:rsidR="00E63676" w:rsidRPr="007C567F">
        <w:rPr>
          <w:b/>
          <w:bCs/>
          <w:sz w:val="27"/>
          <w:szCs w:val="27"/>
        </w:rPr>
        <w:t>«</w:t>
      </w:r>
      <w:r w:rsidR="00CD2FF7" w:rsidRPr="007C567F">
        <w:rPr>
          <w:b/>
          <w:bCs/>
          <w:sz w:val="27"/>
          <w:szCs w:val="27"/>
        </w:rPr>
        <w:t>К</w:t>
      </w:r>
      <w:r w:rsidR="003F601B" w:rsidRPr="007C567F">
        <w:rPr>
          <w:b/>
          <w:bCs/>
          <w:sz w:val="27"/>
          <w:szCs w:val="27"/>
        </w:rPr>
        <w:t>расн</w:t>
      </w:r>
      <w:r w:rsidR="003F601B" w:rsidRPr="007C567F">
        <w:rPr>
          <w:b/>
          <w:bCs/>
          <w:sz w:val="27"/>
          <w:szCs w:val="27"/>
        </w:rPr>
        <w:t>о</w:t>
      </w:r>
      <w:r w:rsidR="003F601B" w:rsidRPr="007C567F">
        <w:rPr>
          <w:b/>
          <w:bCs/>
          <w:sz w:val="27"/>
          <w:szCs w:val="27"/>
        </w:rPr>
        <w:t xml:space="preserve">ярское сельское </w:t>
      </w:r>
      <w:r w:rsidR="00E63676" w:rsidRPr="007C567F">
        <w:rPr>
          <w:b/>
          <w:bCs/>
          <w:sz w:val="27"/>
          <w:szCs w:val="27"/>
        </w:rPr>
        <w:t>поселение»  Чердаклинского района Ульяновской области</w:t>
      </w:r>
      <w:r w:rsidRPr="007C567F">
        <w:rPr>
          <w:b/>
          <w:bCs/>
          <w:sz w:val="27"/>
          <w:szCs w:val="27"/>
        </w:rPr>
        <w:t xml:space="preserve"> в сфере муниципального управления в муниципальном образовании </w:t>
      </w:r>
      <w:r w:rsidR="00E63676" w:rsidRPr="007C567F">
        <w:rPr>
          <w:b/>
          <w:bCs/>
          <w:sz w:val="27"/>
          <w:szCs w:val="27"/>
        </w:rPr>
        <w:t>«</w:t>
      </w:r>
      <w:r w:rsidR="003F601B" w:rsidRPr="007C567F">
        <w:rPr>
          <w:b/>
          <w:bCs/>
          <w:sz w:val="27"/>
          <w:szCs w:val="27"/>
        </w:rPr>
        <w:t>Красноярское</w:t>
      </w:r>
      <w:r w:rsidR="00E63676" w:rsidRPr="007C567F">
        <w:rPr>
          <w:b/>
          <w:bCs/>
          <w:sz w:val="27"/>
          <w:szCs w:val="27"/>
        </w:rPr>
        <w:t xml:space="preserve"> сельское  поселение»  Чердаклинского района Ульяновской области</w:t>
      </w:r>
      <w:r w:rsidRPr="007C567F">
        <w:rPr>
          <w:b/>
          <w:bCs/>
          <w:sz w:val="27"/>
          <w:szCs w:val="27"/>
        </w:rPr>
        <w:t>, и способы их эффективного решения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A86805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 xml:space="preserve">4.1. </w:t>
      </w:r>
      <w:r w:rsidR="00A86805" w:rsidRPr="007C567F">
        <w:rPr>
          <w:bCs/>
          <w:sz w:val="27"/>
          <w:szCs w:val="27"/>
        </w:rPr>
        <w:t>Достижение поставленных целей обеспечивается решением следующих задач: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1) развитие и совершенствование кадрового потенциала муниципальной службы;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2) содействие в повышении эффективности деятельности органов местного самоуправления при осуществлении ими своих функций и полномочий.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4.2. Способами эффективного решения указанных задач являются: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1) организация профессионального образования лиц, замещающих должн</w:t>
      </w:r>
      <w:r w:rsidRPr="007C567F">
        <w:rPr>
          <w:bCs/>
          <w:sz w:val="27"/>
          <w:szCs w:val="27"/>
        </w:rPr>
        <w:t>о</w:t>
      </w:r>
      <w:r w:rsidRPr="007C567F">
        <w:rPr>
          <w:bCs/>
          <w:sz w:val="27"/>
          <w:szCs w:val="27"/>
        </w:rPr>
        <w:t>сти, должности муниципальной службы, должности, не являющиеся должн</w:t>
      </w:r>
      <w:r w:rsidRPr="007C567F">
        <w:rPr>
          <w:bCs/>
          <w:sz w:val="27"/>
          <w:szCs w:val="27"/>
        </w:rPr>
        <w:t>о</w:t>
      </w:r>
      <w:r w:rsidRPr="007C567F">
        <w:rPr>
          <w:bCs/>
          <w:sz w:val="27"/>
          <w:szCs w:val="27"/>
        </w:rPr>
        <w:t>стями муниципальной службы в органах местного самоуправления, а также р</w:t>
      </w:r>
      <w:r w:rsidRPr="007C567F">
        <w:rPr>
          <w:bCs/>
          <w:sz w:val="27"/>
          <w:szCs w:val="27"/>
        </w:rPr>
        <w:t>а</w:t>
      </w:r>
      <w:r w:rsidRPr="007C567F">
        <w:rPr>
          <w:bCs/>
          <w:sz w:val="27"/>
          <w:szCs w:val="27"/>
        </w:rPr>
        <w:t>ботников;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2) организация и проведение мероприятий, направленных на привлечение и удержание молодежи на муниципальной службе;</w:t>
      </w:r>
    </w:p>
    <w:p w:rsidR="00E26844" w:rsidRPr="007C567F" w:rsidRDefault="00E26844" w:rsidP="00E2684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C567F">
        <w:rPr>
          <w:bCs/>
          <w:sz w:val="27"/>
          <w:szCs w:val="27"/>
        </w:rPr>
        <w:t>3) организация и проведение районных конкурсов и конференций в сферах муниципальной службы.</w:t>
      </w:r>
    </w:p>
    <w:p w:rsidR="00C63918" w:rsidRPr="00221790" w:rsidRDefault="00154F12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7C567F">
        <w:rPr>
          <w:rFonts w:ascii="Times New Roman" w:hAnsi="Times New Roman" w:cs="Times New Roman"/>
          <w:sz w:val="27"/>
          <w:szCs w:val="27"/>
        </w:rPr>
        <w:br w:type="page"/>
      </w:r>
      <w:r w:rsidR="00C63918" w:rsidRPr="00221790">
        <w:rPr>
          <w:rFonts w:ascii="Times New Roman" w:hAnsi="Times New Roman" w:cs="Times New Roman"/>
          <w:b/>
          <w:sz w:val="27"/>
          <w:szCs w:val="27"/>
        </w:rPr>
        <w:lastRenderedPageBreak/>
        <w:t>Паспорт муниципальной программы</w:t>
      </w:r>
    </w:p>
    <w:p w:rsidR="0075592C" w:rsidRDefault="003305FB" w:rsidP="0022179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21790">
        <w:rPr>
          <w:rFonts w:ascii="Times New Roman" w:hAnsi="Times New Roman" w:cs="Times New Roman"/>
          <w:b/>
          <w:sz w:val="27"/>
          <w:szCs w:val="27"/>
        </w:rPr>
        <w:t>«</w:t>
      </w:r>
      <w:r w:rsidR="002060BE" w:rsidRPr="00221790">
        <w:rPr>
          <w:rFonts w:ascii="Times New Roman" w:hAnsi="Times New Roman" w:cs="Times New Roman"/>
          <w:b/>
          <w:sz w:val="27"/>
          <w:szCs w:val="27"/>
        </w:rPr>
        <w:t xml:space="preserve">Развитие </w:t>
      </w:r>
      <w:r w:rsidR="00CE64B7" w:rsidRPr="00221790">
        <w:rPr>
          <w:rFonts w:ascii="Times New Roman" w:hAnsi="Times New Roman" w:cs="Times New Roman"/>
          <w:b/>
          <w:sz w:val="27"/>
          <w:szCs w:val="27"/>
        </w:rPr>
        <w:t>муниципального управления</w:t>
      </w:r>
      <w:r w:rsidR="002060BE" w:rsidRPr="00221790">
        <w:rPr>
          <w:rFonts w:ascii="Times New Roman" w:hAnsi="Times New Roman" w:cs="Times New Roman"/>
          <w:b/>
          <w:sz w:val="27"/>
          <w:szCs w:val="27"/>
        </w:rPr>
        <w:t xml:space="preserve"> в муниципальном </w:t>
      </w:r>
    </w:p>
    <w:p w:rsidR="003B2BF8" w:rsidRPr="00221790" w:rsidRDefault="002060BE" w:rsidP="0022179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221790">
        <w:rPr>
          <w:rFonts w:ascii="Times New Roman" w:hAnsi="Times New Roman" w:cs="Times New Roman"/>
          <w:b/>
          <w:sz w:val="27"/>
          <w:szCs w:val="27"/>
        </w:rPr>
        <w:t>образовании</w:t>
      </w:r>
      <w:r w:rsidR="00DD64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63676" w:rsidRPr="00221790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3F601B" w:rsidRPr="00221790">
        <w:rPr>
          <w:rFonts w:ascii="Times New Roman" w:hAnsi="Times New Roman" w:cs="Times New Roman"/>
          <w:b/>
          <w:bCs/>
          <w:sz w:val="27"/>
          <w:szCs w:val="27"/>
        </w:rPr>
        <w:t xml:space="preserve">Красноярское </w:t>
      </w:r>
      <w:r w:rsidR="00E63676" w:rsidRPr="00221790">
        <w:rPr>
          <w:rFonts w:ascii="Times New Roman" w:hAnsi="Times New Roman" w:cs="Times New Roman"/>
          <w:b/>
          <w:bCs/>
          <w:sz w:val="27"/>
          <w:szCs w:val="27"/>
        </w:rPr>
        <w:t>сельское  поселение»  Чердаклинского района Ульяновской области</w:t>
      </w:r>
      <w:r w:rsidR="00221790" w:rsidRPr="00221790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6"/>
        <w:gridCol w:w="5984"/>
      </w:tblGrid>
      <w:tr w:rsidR="00EB0323" w:rsidRPr="00B146D5" w:rsidTr="00221790">
        <w:tc>
          <w:tcPr>
            <w:tcW w:w="3586" w:type="dxa"/>
            <w:shd w:val="clear" w:color="auto" w:fill="auto"/>
          </w:tcPr>
          <w:p w:rsidR="00EB0323" w:rsidRPr="00B146D5" w:rsidRDefault="0022179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муниципальной пр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5984" w:type="dxa"/>
            <w:shd w:val="clear" w:color="auto" w:fill="auto"/>
          </w:tcPr>
          <w:p w:rsidR="00EB0323" w:rsidRPr="00B146D5" w:rsidRDefault="00221790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муниципального образования «Красноярское сельское поселение» Чердаклинского района Ульяновской области</w:t>
            </w:r>
          </w:p>
        </w:tc>
      </w:tr>
      <w:tr w:rsidR="00EB0323" w:rsidRPr="00B146D5" w:rsidTr="00221790">
        <w:tc>
          <w:tcPr>
            <w:tcW w:w="3586" w:type="dxa"/>
            <w:shd w:val="clear" w:color="auto" w:fill="auto"/>
          </w:tcPr>
          <w:p w:rsidR="00EB0323" w:rsidRPr="00B146D5" w:rsidRDefault="00406C0A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EB0323" w:rsidRPr="00B146D5" w:rsidRDefault="00EB0323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</w:t>
            </w:r>
            <w:r w:rsidR="00E63676" w:rsidRPr="00B146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3F601B" w:rsidRPr="00B146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Красноярское </w:t>
            </w:r>
            <w:r w:rsidR="00E63676" w:rsidRPr="00B146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</w:t>
            </w:r>
            <w:r w:rsidR="00E63676" w:rsidRPr="00B146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="00E63676" w:rsidRPr="00B146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ское  поселение»  Чердаклинского района Ульяновской области</w:t>
            </w:r>
          </w:p>
        </w:tc>
      </w:tr>
      <w:tr w:rsidR="00EB0323" w:rsidRPr="00B146D5" w:rsidTr="00221790">
        <w:tc>
          <w:tcPr>
            <w:tcW w:w="3586" w:type="dxa"/>
            <w:shd w:val="clear" w:color="auto" w:fill="auto"/>
          </w:tcPr>
          <w:p w:rsidR="00EB0323" w:rsidRPr="00B146D5" w:rsidRDefault="008C079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муниципальной программы, участники муниц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EB0323" w:rsidRPr="00B146D5" w:rsidRDefault="008C079F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предусмотрены</w:t>
            </w:r>
          </w:p>
        </w:tc>
      </w:tr>
      <w:tr w:rsidR="00C87410" w:rsidRPr="00B146D5" w:rsidTr="00221790">
        <w:tc>
          <w:tcPr>
            <w:tcW w:w="3586" w:type="dxa"/>
            <w:shd w:val="clear" w:color="auto" w:fill="auto"/>
          </w:tcPr>
          <w:p w:rsidR="00C87410" w:rsidRPr="00B146D5" w:rsidRDefault="00C8741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5984" w:type="dxa"/>
            <w:shd w:val="clear" w:color="auto" w:fill="auto"/>
          </w:tcPr>
          <w:p w:rsidR="00C87410" w:rsidRPr="00B146D5" w:rsidRDefault="00C87410" w:rsidP="00D22B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</w:t>
            </w:r>
            <w:r w:rsidR="00D22B98"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C079F"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C87410" w:rsidRPr="00B146D5" w:rsidTr="00221790">
        <w:tc>
          <w:tcPr>
            <w:tcW w:w="3586" w:type="dxa"/>
            <w:shd w:val="clear" w:color="auto" w:fill="auto"/>
          </w:tcPr>
          <w:p w:rsidR="00C87410" w:rsidRPr="00B146D5" w:rsidRDefault="00C8741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муниципальной          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Программы</w:t>
            </w:r>
          </w:p>
        </w:tc>
        <w:tc>
          <w:tcPr>
            <w:tcW w:w="5984" w:type="dxa"/>
            <w:shd w:val="clear" w:color="auto" w:fill="auto"/>
          </w:tcPr>
          <w:p w:rsidR="00C87410" w:rsidRPr="00B146D5" w:rsidRDefault="00EA52F1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высокого уровня доверия к муниципал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образованию «Красноярское сельское  поселение»  Чердаклинского района Ульяновской области</w:t>
            </w:r>
          </w:p>
        </w:tc>
      </w:tr>
      <w:tr w:rsidR="0031593F" w:rsidRPr="00B146D5" w:rsidTr="00221790">
        <w:tc>
          <w:tcPr>
            <w:tcW w:w="3586" w:type="dxa"/>
            <w:shd w:val="clear" w:color="auto" w:fill="auto"/>
          </w:tcPr>
          <w:p w:rsidR="0031593F" w:rsidRPr="00B146D5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E62A84" w:rsidRPr="00502F8E" w:rsidRDefault="00502F8E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02F8E">
              <w:rPr>
                <w:color w:val="000000" w:themeColor="text1"/>
              </w:rPr>
              <w:t xml:space="preserve"> 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администрации муниципального образ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«Красноярское сельское поселение» Чердакли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района Ульяновской области»;</w:t>
            </w:r>
          </w:p>
          <w:p w:rsidR="00502F8E" w:rsidRPr="00502F8E" w:rsidRDefault="00502F8E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Комплекс процессных мероприятий «Уплата прочих налогов и сборов»;</w:t>
            </w:r>
          </w:p>
          <w:p w:rsidR="00502F8E" w:rsidRPr="00502F8E" w:rsidRDefault="00502F8E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02F8E">
              <w:rPr>
                <w:color w:val="000000" w:themeColor="text1"/>
              </w:rPr>
              <w:t xml:space="preserve"> 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«Материально-техническое обеспечение деятельности администрации муниципального образования «Красноярское сельское  поселение» Чердаклинского района Ульяновской о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ласти»;</w:t>
            </w:r>
          </w:p>
          <w:p w:rsidR="00502F8E" w:rsidRPr="00B146D5" w:rsidRDefault="00502F8E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02F8E">
              <w:rPr>
                <w:color w:val="000000" w:themeColor="text1"/>
              </w:rPr>
              <w:t xml:space="preserve"> 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«Совершенств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кадровой работы в системе муниципального управления в муниципальном образовании «Красноя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02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сельское  поселение»  Чердаклинского района Ульяновской области».</w:t>
            </w:r>
          </w:p>
        </w:tc>
      </w:tr>
      <w:tr w:rsidR="0031593F" w:rsidRPr="00B146D5" w:rsidTr="00221790">
        <w:tc>
          <w:tcPr>
            <w:tcW w:w="3586" w:type="dxa"/>
            <w:shd w:val="clear" w:color="auto" w:fill="auto"/>
          </w:tcPr>
          <w:p w:rsidR="0031593F" w:rsidRPr="00B146D5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31593F" w:rsidRPr="00B146D5" w:rsidRDefault="0031593F" w:rsidP="00E26844">
            <w:pPr>
              <w:pStyle w:val="ConsPlusNormal"/>
              <w:widowControl/>
              <w:numPr>
                <w:ilvl w:val="0"/>
                <w:numId w:val="10"/>
              </w:numPr>
              <w:ind w:left="3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профессионального уровня лиц, зам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щающих должности муниципальной службы, рабо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муниципальных учреждений</w:t>
            </w:r>
            <w:r w:rsidR="00DA539C"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593F" w:rsidRPr="00B146D5" w:rsidRDefault="00221790" w:rsidP="00E26844">
            <w:pPr>
              <w:pStyle w:val="ConsPlusNormal"/>
              <w:widowControl/>
              <w:numPr>
                <w:ilvl w:val="0"/>
                <w:numId w:val="10"/>
              </w:numPr>
              <w:ind w:left="3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заработной платы с начислениями работн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кам, иное обеспечение деятельности администрации муниципального образования «Красноярское пос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ление»  Чердаклинского района Ульяновской обла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</w:tr>
      <w:tr w:rsidR="0031593F" w:rsidRPr="00B146D5" w:rsidTr="00221790">
        <w:tc>
          <w:tcPr>
            <w:tcW w:w="3586" w:type="dxa"/>
            <w:shd w:val="clear" w:color="auto" w:fill="auto"/>
          </w:tcPr>
          <w:p w:rsidR="0031593F" w:rsidRPr="00B146D5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муниц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программы  с разби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по источникам финансового обеспечения и годам реализации</w:t>
            </w:r>
          </w:p>
        </w:tc>
        <w:tc>
          <w:tcPr>
            <w:tcW w:w="5984" w:type="dxa"/>
            <w:shd w:val="clear" w:color="auto" w:fill="auto"/>
          </w:tcPr>
          <w:p w:rsidR="007A51F1" w:rsidRPr="006263A8" w:rsidRDefault="0031593F" w:rsidP="007A51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объём бюджетных ассигнований бюдж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муниципального образования </w:t>
            </w:r>
            <w:r w:rsidR="00E63676"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E1727C"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Красноярское </w:t>
            </w:r>
            <w:r w:rsidR="00E63676"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</w:t>
            </w:r>
            <w:r w:rsidR="00E63676"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="00E63676"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ское  поселение»  Чердаклинского района Ульяновской области</w:t>
            </w:r>
            <w:r w:rsid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финансовое обеспечение мун</w:t>
            </w:r>
            <w:r w:rsidR="00527262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иципальной программы в 2025-2030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</w:t>
            </w:r>
            <w:r w:rsidR="007A51F1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32251,754</w:t>
            </w:r>
            <w:r w:rsidR="007A51F1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51F1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а том числе:</w:t>
            </w:r>
          </w:p>
          <w:p w:rsidR="007A51F1" w:rsidRPr="006263A8" w:rsidRDefault="00EB4316" w:rsidP="007A51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5680,874 </w:t>
            </w:r>
            <w:r w:rsidR="007A51F1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51F1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7A51F1" w:rsidRPr="006263A8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году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5335,44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7A51F1" w:rsidRPr="006263A8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году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5335,44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7A51F1" w:rsidRPr="006263A8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2028 году  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5300,0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7A51F1" w:rsidRPr="006263A8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году 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5300,0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31593F" w:rsidRPr="00B146D5" w:rsidRDefault="007A51F1" w:rsidP="005272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году  </w:t>
            </w:r>
            <w:r w:rsidR="00B146D5"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5300,0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907F2C" w:rsidRPr="00B146D5" w:rsidTr="00221790">
        <w:tc>
          <w:tcPr>
            <w:tcW w:w="3586" w:type="dxa"/>
            <w:shd w:val="clear" w:color="auto" w:fill="auto"/>
          </w:tcPr>
          <w:p w:rsidR="00907F2C" w:rsidRPr="00B146D5" w:rsidRDefault="00907F2C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Связь муниципальной програ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 национальными целями развития Российской Федер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ции/государственными пр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граммами Российской Федер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5984" w:type="dxa"/>
            <w:shd w:val="clear" w:color="auto" w:fill="auto"/>
          </w:tcPr>
          <w:p w:rsidR="00907F2C" w:rsidRPr="00B146D5" w:rsidRDefault="00907F2C" w:rsidP="00E26844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</w:t>
            </w:r>
            <w:r w:rsidR="00DD6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26844" w:rsidRPr="00B07886" w:rsidRDefault="00E26844" w:rsidP="00E26844">
      <w:pPr>
        <w:tabs>
          <w:tab w:val="left" w:pos="4020"/>
        </w:tabs>
        <w:rPr>
          <w:sz w:val="26"/>
          <w:szCs w:val="26"/>
        </w:rPr>
        <w:sectPr w:rsidR="00E26844" w:rsidRPr="00B07886" w:rsidSect="00DD64B0">
          <w:head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8C47E5" w:rsidRPr="00B07886" w:rsidRDefault="00EF3EBE" w:rsidP="00EF3EBE">
      <w:pPr>
        <w:tabs>
          <w:tab w:val="left" w:pos="4020"/>
        </w:tabs>
        <w:jc w:val="right"/>
        <w:rPr>
          <w:sz w:val="26"/>
          <w:szCs w:val="26"/>
        </w:rPr>
      </w:pPr>
      <w:r w:rsidRPr="00B07886">
        <w:rPr>
          <w:sz w:val="26"/>
          <w:szCs w:val="26"/>
        </w:rPr>
        <w:lastRenderedPageBreak/>
        <w:t>Приложение 1</w:t>
      </w:r>
    </w:p>
    <w:p w:rsidR="00EF3EBE" w:rsidRDefault="00EF3EBE" w:rsidP="00EF3EBE">
      <w:pPr>
        <w:tabs>
          <w:tab w:val="left" w:pos="4020"/>
        </w:tabs>
        <w:jc w:val="right"/>
        <w:rPr>
          <w:sz w:val="26"/>
          <w:szCs w:val="26"/>
        </w:rPr>
      </w:pPr>
      <w:r w:rsidRPr="00B07886">
        <w:rPr>
          <w:sz w:val="26"/>
          <w:szCs w:val="26"/>
        </w:rPr>
        <w:t>к муниципальной программе</w:t>
      </w:r>
    </w:p>
    <w:p w:rsidR="00DA539C" w:rsidRPr="0023738A" w:rsidRDefault="00DA539C" w:rsidP="00DA539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23738A">
        <w:rPr>
          <w:b/>
          <w:sz w:val="27"/>
          <w:szCs w:val="27"/>
        </w:rPr>
        <w:t>Перечень</w:t>
      </w:r>
    </w:p>
    <w:p w:rsidR="00DA539C" w:rsidRDefault="00DA539C" w:rsidP="00DA539C">
      <w:pPr>
        <w:pStyle w:val="ConsPlusNormal"/>
        <w:widowControl/>
        <w:ind w:firstLine="567"/>
        <w:jc w:val="center"/>
        <w:outlineLvl w:val="1"/>
        <w:rPr>
          <w:b/>
          <w:sz w:val="27"/>
          <w:szCs w:val="27"/>
        </w:rPr>
      </w:pPr>
      <w:r w:rsidRPr="0023738A">
        <w:rPr>
          <w:rFonts w:ascii="Times New Roman" w:hAnsi="Times New Roman"/>
          <w:b/>
          <w:sz w:val="27"/>
          <w:szCs w:val="27"/>
        </w:rPr>
        <w:t>показателей муниципальной программы</w:t>
      </w:r>
    </w:p>
    <w:p w:rsidR="00DA539C" w:rsidRPr="00DA539C" w:rsidRDefault="00DA539C" w:rsidP="00DA539C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Pr="00221790">
        <w:rPr>
          <w:rFonts w:ascii="Times New Roman" w:hAnsi="Times New Roman" w:cs="Times New Roman"/>
          <w:b/>
          <w:sz w:val="27"/>
          <w:szCs w:val="27"/>
        </w:rPr>
        <w:t xml:space="preserve">Развитие муниципального управления в муниципальном образовании </w:t>
      </w:r>
      <w:r w:rsidRPr="00221790">
        <w:rPr>
          <w:rFonts w:ascii="Times New Roman" w:hAnsi="Times New Roman" w:cs="Times New Roman"/>
          <w:b/>
          <w:bCs/>
          <w:sz w:val="27"/>
          <w:szCs w:val="27"/>
        </w:rPr>
        <w:t>«Красноярское сельское  поселение»  Чердаклинского района Ульяновской области»</w:t>
      </w:r>
    </w:p>
    <w:p w:rsidR="00EF3EBE" w:rsidRPr="00B07886" w:rsidRDefault="00EF3EBE" w:rsidP="00EF3EBE">
      <w:pPr>
        <w:tabs>
          <w:tab w:val="left" w:pos="4020"/>
        </w:tabs>
        <w:jc w:val="right"/>
        <w:rPr>
          <w:sz w:val="26"/>
          <w:szCs w:val="26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842"/>
        <w:gridCol w:w="992"/>
        <w:gridCol w:w="993"/>
        <w:gridCol w:w="850"/>
        <w:gridCol w:w="797"/>
        <w:gridCol w:w="764"/>
        <w:gridCol w:w="34"/>
        <w:gridCol w:w="797"/>
        <w:gridCol w:w="798"/>
        <w:gridCol w:w="798"/>
        <w:gridCol w:w="797"/>
        <w:gridCol w:w="798"/>
        <w:gridCol w:w="798"/>
        <w:gridCol w:w="992"/>
        <w:gridCol w:w="992"/>
        <w:gridCol w:w="851"/>
        <w:gridCol w:w="1133"/>
      </w:tblGrid>
      <w:tr w:rsidR="00EF3EBE" w:rsidRPr="001B2799" w:rsidTr="001B2799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Уровень показ</w:t>
            </w:r>
            <w:r w:rsidRPr="001B2799">
              <w:t>а</w:t>
            </w:r>
            <w:r w:rsidRPr="001B2799"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Признак возра</w:t>
            </w:r>
            <w:r w:rsidRPr="001B2799">
              <w:t>с</w:t>
            </w:r>
            <w:r w:rsidRPr="001B2799">
              <w:t>тания (убыв</w:t>
            </w:r>
            <w:r w:rsidRPr="001B2799">
              <w:t>а</w:t>
            </w:r>
            <w:r w:rsidRPr="001B2799">
              <w:t>ния, дин</w:t>
            </w:r>
            <w:r w:rsidRPr="001B2799">
              <w:t>а</w:t>
            </w:r>
            <w:r w:rsidRPr="001B2799">
              <w:t>мики) знач</w:t>
            </w:r>
            <w:r w:rsidRPr="001B2799">
              <w:t>е</w:t>
            </w:r>
            <w:r w:rsidRPr="001B2799">
              <w:t>ния п</w:t>
            </w:r>
            <w:r w:rsidRPr="001B2799">
              <w:t>о</w:t>
            </w:r>
            <w:r w:rsidRPr="001B2799">
              <w:t>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Ед</w:t>
            </w:r>
            <w:r w:rsidRPr="001B2799">
              <w:t>и</w:t>
            </w:r>
            <w:r w:rsidRPr="001B2799">
              <w:t>ница изм</w:t>
            </w:r>
            <w:r w:rsidRPr="001B2799">
              <w:t>е</w:t>
            </w:r>
            <w:r w:rsidRPr="001B2799">
              <w:t>рения знач</w:t>
            </w:r>
            <w:r w:rsidRPr="001B2799">
              <w:t>е</w:t>
            </w:r>
            <w:r w:rsidRPr="001B2799">
              <w:t>ния пок</w:t>
            </w:r>
            <w:r w:rsidRPr="001B2799">
              <w:t>а</w:t>
            </w:r>
            <w:r w:rsidRPr="001B2799">
              <w:t>зателя 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Базовое зн</w:t>
            </w:r>
            <w:r w:rsidRPr="001B2799">
              <w:t>а</w:t>
            </w:r>
            <w:r w:rsidRPr="001B2799">
              <w:t>чение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Значения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Док</w:t>
            </w:r>
            <w:r w:rsidRPr="001B2799">
              <w:t>у</w:t>
            </w:r>
            <w:r w:rsidRPr="001B2799">
              <w:t>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Отве</w:t>
            </w:r>
            <w:r w:rsidRPr="001B2799">
              <w:t>т</w:t>
            </w:r>
            <w:r w:rsidRPr="001B2799">
              <w:t>стве</w:t>
            </w:r>
            <w:r w:rsidRPr="001B2799">
              <w:t>н</w:t>
            </w:r>
            <w:r w:rsidRPr="001B2799">
              <w:t>ный за дост</w:t>
            </w:r>
            <w:r w:rsidRPr="001B2799">
              <w:t>и</w:t>
            </w:r>
            <w:r w:rsidRPr="001B2799">
              <w:t>жение знач</w:t>
            </w:r>
            <w:r w:rsidRPr="001B2799">
              <w:t>е</w:t>
            </w:r>
            <w:r w:rsidRPr="001B2799">
              <w:t>ний показ</w:t>
            </w:r>
            <w:r w:rsidRPr="001B2799">
              <w:t>а</w:t>
            </w:r>
            <w:r w:rsidRPr="001B2799"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Связь с п</w:t>
            </w:r>
            <w:r w:rsidRPr="001B2799">
              <w:t>о</w:t>
            </w:r>
            <w:r w:rsidRPr="001B2799">
              <w:t>каз</w:t>
            </w:r>
            <w:r w:rsidRPr="001B2799">
              <w:t>а</w:t>
            </w:r>
            <w:r w:rsidRPr="001B2799">
              <w:t>телями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1B2799" w:rsidRDefault="00EF3EBE" w:rsidP="00EF3EBE">
            <w:pPr>
              <w:tabs>
                <w:tab w:val="left" w:pos="4020"/>
              </w:tabs>
              <w:jc w:val="center"/>
            </w:pPr>
            <w:r w:rsidRPr="001B2799">
              <w:t>Инфо</w:t>
            </w:r>
            <w:r w:rsidRPr="001B2799">
              <w:t>р</w:t>
            </w:r>
            <w:r w:rsidRPr="001B2799">
              <w:t>мацио</w:t>
            </w:r>
            <w:r w:rsidRPr="001B2799">
              <w:t>н</w:t>
            </w:r>
            <w:r w:rsidRPr="001B2799">
              <w:t>ная си</w:t>
            </w:r>
            <w:r w:rsidRPr="001B2799">
              <w:t>с</w:t>
            </w:r>
            <w:r w:rsidRPr="001B2799">
              <w:t>тема</w:t>
            </w:r>
          </w:p>
        </w:tc>
      </w:tr>
      <w:tr w:rsidR="00E75B5A" w:rsidRPr="001B2799" w:rsidTr="001B2799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зн</w:t>
            </w:r>
            <w:r w:rsidRPr="001B2799">
              <w:t>а</w:t>
            </w:r>
            <w:r w:rsidRPr="001B2799">
              <w:t>чение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2025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2026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2027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2028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</w:p>
        </w:tc>
      </w:tr>
      <w:tr w:rsidR="00E75B5A" w:rsidRPr="001B2799" w:rsidTr="001B279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F3EBE">
            <w:pPr>
              <w:tabs>
                <w:tab w:val="left" w:pos="4020"/>
              </w:tabs>
              <w:jc w:val="right"/>
            </w:pPr>
            <w:r w:rsidRPr="001B2799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75B5A">
            <w:pPr>
              <w:tabs>
                <w:tab w:val="left" w:pos="4020"/>
              </w:tabs>
              <w:jc w:val="right"/>
            </w:pPr>
            <w:r w:rsidRPr="001B279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75B5A">
            <w:pPr>
              <w:tabs>
                <w:tab w:val="left" w:pos="4020"/>
              </w:tabs>
              <w:jc w:val="right"/>
            </w:pPr>
            <w:r w:rsidRPr="001B2799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75B5A">
            <w:pPr>
              <w:tabs>
                <w:tab w:val="left" w:pos="4020"/>
              </w:tabs>
              <w:jc w:val="right"/>
            </w:pPr>
            <w:r w:rsidRPr="001B2799"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1B2799" w:rsidRDefault="00E75B5A" w:rsidP="00E75B5A">
            <w:pPr>
              <w:tabs>
                <w:tab w:val="left" w:pos="4020"/>
              </w:tabs>
              <w:jc w:val="right"/>
            </w:pPr>
            <w:r w:rsidRPr="001B2799">
              <w:t>17</w:t>
            </w:r>
          </w:p>
        </w:tc>
      </w:tr>
      <w:tr w:rsidR="00E75B5A" w:rsidRPr="001B2799" w:rsidTr="001B279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numPr>
                <w:ilvl w:val="0"/>
                <w:numId w:val="12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527262">
            <w:pPr>
              <w:tabs>
                <w:tab w:val="left" w:pos="4020"/>
              </w:tabs>
            </w:pPr>
            <w:r w:rsidRPr="001B2799">
              <w:t>Повышение профессионал</w:t>
            </w:r>
            <w:r w:rsidRPr="001B2799">
              <w:t>ь</w:t>
            </w:r>
            <w:r w:rsidRPr="001B2799">
              <w:t>ного уровня лиц, замеща</w:t>
            </w:r>
            <w:r w:rsidRPr="001B2799">
              <w:t>ю</w:t>
            </w:r>
            <w:r w:rsidRPr="001B2799">
              <w:t>щих должности муниципальной службы в мун</w:t>
            </w:r>
            <w:r w:rsidRPr="001B2799">
              <w:t>и</w:t>
            </w:r>
            <w:r w:rsidRPr="001B2799">
              <w:t>ципальном о</w:t>
            </w:r>
            <w:r w:rsidRPr="001B2799">
              <w:t>б</w:t>
            </w:r>
            <w:r w:rsidRPr="001B2799">
              <w:t xml:space="preserve">разовании </w:t>
            </w:r>
            <w:r w:rsidRPr="001B2799">
              <w:rPr>
                <w:bCs/>
              </w:rPr>
              <w:t>«</w:t>
            </w:r>
            <w:r w:rsidR="00A90B07" w:rsidRPr="001B2799">
              <w:rPr>
                <w:bCs/>
              </w:rPr>
              <w:t>Красноярское</w:t>
            </w:r>
            <w:r w:rsidRPr="001B2799">
              <w:rPr>
                <w:bCs/>
              </w:rPr>
              <w:t xml:space="preserve"> сельское  пос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lastRenderedPageBreak/>
              <w:t>ление»  Черда</w:t>
            </w:r>
            <w:r w:rsidRPr="001B2799">
              <w:rPr>
                <w:bCs/>
              </w:rPr>
              <w:t>к</w:t>
            </w:r>
            <w:r w:rsidRPr="001B2799">
              <w:rPr>
                <w:bCs/>
              </w:rPr>
              <w:t>линского района Ульяновской области</w:t>
            </w:r>
            <w:r w:rsidRPr="001B2799">
              <w:t>(далее - муниципальная служба), дол</w:t>
            </w:r>
            <w:r w:rsidRPr="001B2799">
              <w:t>ж</w:t>
            </w:r>
            <w:r w:rsidRPr="001B2799">
              <w:t>ности, не я</w:t>
            </w:r>
            <w:r w:rsidRPr="001B2799">
              <w:t>в</w:t>
            </w:r>
            <w:r w:rsidRPr="001B2799">
              <w:t>ляющиеся должностями муниципальной службы, в орг</w:t>
            </w:r>
            <w:r w:rsidRPr="001B2799">
              <w:t>а</w:t>
            </w:r>
            <w:r w:rsidRPr="001B2799">
              <w:t xml:space="preserve">нах местного самоуправления муниципального образования </w:t>
            </w:r>
            <w:r w:rsidRPr="001B2799">
              <w:rPr>
                <w:bCs/>
              </w:rPr>
              <w:t>«</w:t>
            </w:r>
            <w:r w:rsidR="00A90B07" w:rsidRPr="001B2799">
              <w:rPr>
                <w:bCs/>
              </w:rPr>
              <w:t>Красноярское</w:t>
            </w:r>
            <w:r w:rsidRPr="001B2799">
              <w:rPr>
                <w:bCs/>
              </w:rPr>
              <w:t xml:space="preserve"> сельское  пос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t>ление»  Черда</w:t>
            </w:r>
            <w:r w:rsidRPr="001B2799">
              <w:rPr>
                <w:bCs/>
              </w:rPr>
              <w:t>к</w:t>
            </w:r>
            <w:r w:rsidRPr="001B2799">
              <w:rPr>
                <w:bCs/>
              </w:rPr>
              <w:t>линского района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  <w:jc w:val="center"/>
            </w:pPr>
            <w:r w:rsidRPr="001B2799">
              <w:t>чел</w:t>
            </w:r>
            <w:r w:rsidRPr="001B2799">
              <w:t>о</w:t>
            </w:r>
            <w:r w:rsidRPr="001B2799">
              <w:t>век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9" w:rsidRPr="00EA5A18" w:rsidRDefault="001B2799" w:rsidP="00EF3EBE">
            <w:pPr>
              <w:tabs>
                <w:tab w:val="left" w:pos="4020"/>
              </w:tabs>
              <w:jc w:val="center"/>
              <w:rPr>
                <w:bCs/>
              </w:rPr>
            </w:pPr>
            <w:r w:rsidRPr="00EA5A18">
              <w:rPr>
                <w:bCs/>
              </w:rPr>
              <w:t>Указ През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дента Росси</w:t>
            </w:r>
            <w:r w:rsidRPr="00EA5A18">
              <w:rPr>
                <w:bCs/>
              </w:rPr>
              <w:t>й</w:t>
            </w:r>
            <w:r w:rsidRPr="00EA5A18">
              <w:rPr>
                <w:bCs/>
              </w:rPr>
              <w:t>ской Фед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t>рации от 07.05.</w:t>
            </w:r>
          </w:p>
          <w:p w:rsidR="00E75B5A" w:rsidRPr="001B2799" w:rsidRDefault="001B2799" w:rsidP="00EF3EBE">
            <w:pPr>
              <w:tabs>
                <w:tab w:val="left" w:pos="4020"/>
              </w:tabs>
              <w:jc w:val="center"/>
            </w:pPr>
            <w:r w:rsidRPr="00EA5A18">
              <w:rPr>
                <w:bCs/>
              </w:rPr>
              <w:t xml:space="preserve">2024 N 309 «О </w:t>
            </w:r>
            <w:r w:rsidRPr="00EA5A18">
              <w:rPr>
                <w:bCs/>
              </w:rPr>
              <w:lastRenderedPageBreak/>
              <w:t>наци</w:t>
            </w:r>
            <w:r w:rsidRPr="00EA5A18">
              <w:rPr>
                <w:bCs/>
              </w:rPr>
              <w:t>о</w:t>
            </w:r>
            <w:r w:rsidRPr="00EA5A18">
              <w:rPr>
                <w:bCs/>
              </w:rPr>
              <w:t>нал</w:t>
            </w:r>
            <w:r w:rsidRPr="00EA5A18">
              <w:rPr>
                <w:bCs/>
              </w:rPr>
              <w:t>ь</w:t>
            </w:r>
            <w:r w:rsidRPr="00EA5A18">
              <w:rPr>
                <w:bCs/>
              </w:rPr>
              <w:t>ных целях разв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тия Рос-сий-ской Фед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t>рации на п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t>риод до 2030 года и на пе</w:t>
            </w:r>
            <w:r w:rsidRPr="00EA5A18">
              <w:rPr>
                <w:bCs/>
              </w:rPr>
              <w:t>р</w:t>
            </w:r>
            <w:r w:rsidRPr="00EA5A18">
              <w:rPr>
                <w:bCs/>
              </w:rPr>
              <w:t>спект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ву до 2036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F3EBE">
            <w:pPr>
              <w:tabs>
                <w:tab w:val="left" w:pos="4020"/>
              </w:tabs>
            </w:pPr>
            <w:r w:rsidRPr="001B2799">
              <w:lastRenderedPageBreak/>
              <w:t>Адм</w:t>
            </w:r>
            <w:r w:rsidRPr="001B2799">
              <w:t>и</w:t>
            </w:r>
            <w:r w:rsidRPr="001B2799">
              <w:t>нистр</w:t>
            </w:r>
            <w:r w:rsidRPr="001B2799">
              <w:t>а</w:t>
            </w:r>
            <w:r w:rsidRPr="001B2799">
              <w:t>ция м</w:t>
            </w:r>
            <w:r w:rsidRPr="001B2799">
              <w:t>у</w:t>
            </w:r>
            <w:r w:rsidRPr="001B2799">
              <w:t>ниц</w:t>
            </w:r>
            <w:r w:rsidRPr="001B2799">
              <w:t>и</w:t>
            </w:r>
            <w:r w:rsidRPr="001B2799">
              <w:t>пальн</w:t>
            </w:r>
            <w:r w:rsidRPr="001B2799">
              <w:t>о</w:t>
            </w:r>
            <w:r w:rsidRPr="001B2799">
              <w:t>го обр</w:t>
            </w:r>
            <w:r w:rsidRPr="001B2799">
              <w:t>а</w:t>
            </w:r>
            <w:r w:rsidRPr="001B2799">
              <w:t xml:space="preserve">зования </w:t>
            </w:r>
            <w:r w:rsidRPr="001B2799">
              <w:rPr>
                <w:bCs/>
              </w:rPr>
              <w:t>«</w:t>
            </w:r>
            <w:r w:rsidR="00A90B07" w:rsidRPr="001B2799">
              <w:rPr>
                <w:bCs/>
              </w:rPr>
              <w:t>Кра</w:t>
            </w:r>
            <w:r w:rsidR="00A90B07" w:rsidRPr="001B2799">
              <w:rPr>
                <w:bCs/>
              </w:rPr>
              <w:t>с</w:t>
            </w:r>
            <w:r w:rsidR="00A90B07" w:rsidRPr="001B2799">
              <w:rPr>
                <w:bCs/>
              </w:rPr>
              <w:t>ноя</w:t>
            </w:r>
            <w:r w:rsidR="00A90B07" w:rsidRPr="001B2799">
              <w:rPr>
                <w:bCs/>
              </w:rPr>
              <w:t>р</w:t>
            </w:r>
            <w:r w:rsidR="00A90B07" w:rsidRPr="001B2799">
              <w:rPr>
                <w:bCs/>
              </w:rPr>
              <w:t xml:space="preserve">ское </w:t>
            </w:r>
            <w:r w:rsidRPr="001B2799">
              <w:rPr>
                <w:bCs/>
              </w:rPr>
              <w:t>сел</w:t>
            </w:r>
            <w:r w:rsidRPr="001B2799">
              <w:rPr>
                <w:bCs/>
              </w:rPr>
              <w:t>ь</w:t>
            </w:r>
            <w:r w:rsidRPr="001B2799">
              <w:rPr>
                <w:bCs/>
              </w:rPr>
              <w:lastRenderedPageBreak/>
              <w:t>ское  посел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t>ние»  Черда</w:t>
            </w:r>
            <w:r w:rsidRPr="001B2799">
              <w:rPr>
                <w:bCs/>
              </w:rPr>
              <w:t>к</w:t>
            </w:r>
            <w:r w:rsidRPr="001B2799">
              <w:rPr>
                <w:bCs/>
              </w:rPr>
              <w:t>линск</w:t>
            </w:r>
            <w:r w:rsidRPr="001B2799">
              <w:rPr>
                <w:bCs/>
              </w:rPr>
              <w:t>о</w:t>
            </w:r>
            <w:r w:rsidRPr="001B2799">
              <w:rPr>
                <w:bCs/>
              </w:rPr>
              <w:t>го ра</w:t>
            </w:r>
            <w:r w:rsidRPr="001B2799">
              <w:rPr>
                <w:bCs/>
              </w:rPr>
              <w:t>й</w:t>
            </w:r>
            <w:r w:rsidRPr="001B2799">
              <w:rPr>
                <w:bCs/>
              </w:rPr>
              <w:t>она Уль</w:t>
            </w:r>
            <w:r w:rsidRPr="001B2799">
              <w:rPr>
                <w:bCs/>
              </w:rPr>
              <w:t>я</w:t>
            </w:r>
            <w:r w:rsidRPr="001B2799">
              <w:rPr>
                <w:bCs/>
              </w:rPr>
              <w:t>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75B5A">
            <w:pPr>
              <w:tabs>
                <w:tab w:val="left" w:pos="4020"/>
              </w:tabs>
            </w:pPr>
            <w:r w:rsidRPr="001B2799">
              <w:rPr>
                <w:bCs/>
              </w:rPr>
              <w:lastRenderedPageBreak/>
              <w:t>П</w:t>
            </w:r>
            <w:r w:rsidRPr="001B2799">
              <w:rPr>
                <w:bCs/>
              </w:rPr>
              <w:t>о</w:t>
            </w:r>
            <w:r w:rsidRPr="001B2799">
              <w:rPr>
                <w:bCs/>
              </w:rPr>
              <w:t>выш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t>ние резу</w:t>
            </w:r>
            <w:r w:rsidR="00EA5A18">
              <w:rPr>
                <w:bCs/>
              </w:rPr>
              <w:t>-</w:t>
            </w:r>
            <w:r w:rsidRPr="001B2799">
              <w:rPr>
                <w:bCs/>
              </w:rPr>
              <w:t>льт</w:t>
            </w:r>
            <w:r w:rsidRPr="001B2799">
              <w:rPr>
                <w:bCs/>
              </w:rPr>
              <w:t>а</w:t>
            </w:r>
            <w:r w:rsidRPr="001B2799">
              <w:rPr>
                <w:bCs/>
              </w:rPr>
              <w:t>тивн</w:t>
            </w:r>
            <w:r w:rsidRPr="001B2799">
              <w:rPr>
                <w:bCs/>
              </w:rPr>
              <w:t>о</w:t>
            </w:r>
            <w:r w:rsidRPr="001B2799">
              <w:rPr>
                <w:bCs/>
              </w:rPr>
              <w:t>сти мун</w:t>
            </w:r>
            <w:r w:rsidRPr="001B2799">
              <w:rPr>
                <w:bCs/>
              </w:rPr>
              <w:t>и</w:t>
            </w:r>
            <w:r w:rsidRPr="001B2799">
              <w:rPr>
                <w:bCs/>
              </w:rPr>
              <w:t>ципа</w:t>
            </w:r>
            <w:r w:rsidR="00EA5A18">
              <w:rPr>
                <w:bCs/>
              </w:rPr>
              <w:t>-</w:t>
            </w:r>
            <w:r w:rsidRPr="001B2799">
              <w:rPr>
                <w:bCs/>
              </w:rPr>
              <w:t>льного упра</w:t>
            </w:r>
            <w:r w:rsidRPr="001B2799">
              <w:rPr>
                <w:bCs/>
              </w:rPr>
              <w:t>в</w:t>
            </w:r>
            <w:r w:rsidRPr="001B2799">
              <w:rPr>
                <w:bCs/>
              </w:rPr>
              <w:lastRenderedPageBreak/>
              <w:t>ления в м</w:t>
            </w:r>
            <w:r w:rsidRPr="001B2799">
              <w:rPr>
                <w:bCs/>
              </w:rPr>
              <w:t>у</w:t>
            </w:r>
            <w:r w:rsidRPr="001B2799">
              <w:rPr>
                <w:bCs/>
              </w:rPr>
              <w:t>ниц</w:t>
            </w:r>
            <w:r w:rsidRPr="001B2799">
              <w:rPr>
                <w:bCs/>
              </w:rPr>
              <w:t>и</w:t>
            </w:r>
            <w:r w:rsidRPr="001B2799">
              <w:rPr>
                <w:bCs/>
              </w:rPr>
              <w:t>пал</w:t>
            </w:r>
            <w:r w:rsidRPr="001B2799">
              <w:rPr>
                <w:bCs/>
              </w:rPr>
              <w:t>ь</w:t>
            </w:r>
            <w:r w:rsidR="00EA5A18">
              <w:rPr>
                <w:bCs/>
              </w:rPr>
              <w:t>ном</w:t>
            </w:r>
            <w:r w:rsidRPr="001B2799">
              <w:rPr>
                <w:bCs/>
              </w:rPr>
              <w:t xml:space="preserve"> обр</w:t>
            </w:r>
            <w:r w:rsidRPr="001B2799">
              <w:rPr>
                <w:bCs/>
              </w:rPr>
              <w:t>а</w:t>
            </w:r>
            <w:r w:rsidRPr="001B2799">
              <w:rPr>
                <w:bCs/>
              </w:rPr>
              <w:t>зов</w:t>
            </w:r>
            <w:r w:rsidRPr="001B2799">
              <w:rPr>
                <w:bCs/>
              </w:rPr>
              <w:t>а</w:t>
            </w:r>
            <w:r w:rsidR="00EA5A18">
              <w:rPr>
                <w:bCs/>
              </w:rPr>
              <w:t>нии</w:t>
            </w:r>
            <w:r w:rsidRPr="001B2799">
              <w:rPr>
                <w:bCs/>
              </w:rPr>
              <w:t xml:space="preserve"> «</w:t>
            </w:r>
            <w:r w:rsidR="00A90B07" w:rsidRPr="001B2799">
              <w:rPr>
                <w:bCs/>
              </w:rPr>
              <w:t>Красноя</w:t>
            </w:r>
            <w:r w:rsidR="00A90B07" w:rsidRPr="001B2799">
              <w:rPr>
                <w:bCs/>
              </w:rPr>
              <w:t>р</w:t>
            </w:r>
            <w:r w:rsidR="00A90B07" w:rsidRPr="001B2799">
              <w:rPr>
                <w:bCs/>
              </w:rPr>
              <w:t xml:space="preserve">ское </w:t>
            </w:r>
            <w:r w:rsidRPr="001B2799">
              <w:rPr>
                <w:bCs/>
              </w:rPr>
              <w:t>сел</w:t>
            </w:r>
            <w:r w:rsidRPr="001B2799">
              <w:rPr>
                <w:bCs/>
              </w:rPr>
              <w:t>ь</w:t>
            </w:r>
            <w:r w:rsidRPr="001B2799">
              <w:rPr>
                <w:bCs/>
              </w:rPr>
              <w:t>ское  пос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t>ление»  Че</w:t>
            </w:r>
            <w:r w:rsidRPr="001B2799">
              <w:rPr>
                <w:bCs/>
              </w:rPr>
              <w:t>р</w:t>
            </w:r>
            <w:r w:rsidRPr="001B2799">
              <w:rPr>
                <w:bCs/>
              </w:rPr>
              <w:t>да</w:t>
            </w:r>
            <w:r w:rsidR="00EA5A18">
              <w:rPr>
                <w:bCs/>
              </w:rPr>
              <w:t>к-</w:t>
            </w:r>
            <w:r w:rsidRPr="001B2799">
              <w:rPr>
                <w:bCs/>
              </w:rPr>
              <w:t>ли</w:t>
            </w:r>
            <w:r w:rsidRPr="001B2799">
              <w:rPr>
                <w:bCs/>
              </w:rPr>
              <w:t>н</w:t>
            </w:r>
            <w:r w:rsidRPr="001B2799">
              <w:rPr>
                <w:bCs/>
              </w:rPr>
              <w:t>ского района Уль</w:t>
            </w:r>
            <w:r w:rsidRPr="001B2799">
              <w:rPr>
                <w:bCs/>
              </w:rPr>
              <w:t>я</w:t>
            </w:r>
            <w:r w:rsidRPr="001B2799">
              <w:rPr>
                <w:bCs/>
              </w:rPr>
              <w:t>но</w:t>
            </w:r>
            <w:r w:rsidRPr="001B2799">
              <w:rPr>
                <w:bCs/>
              </w:rPr>
              <w:t>в</w:t>
            </w:r>
            <w:r w:rsidRPr="001B2799">
              <w:rPr>
                <w:bCs/>
              </w:rPr>
              <w:t>ской обла</w:t>
            </w:r>
            <w:r w:rsidRPr="001B2799">
              <w:rPr>
                <w:bCs/>
              </w:rPr>
              <w:t>с</w:t>
            </w:r>
            <w:r w:rsidRPr="001B2799">
              <w:rPr>
                <w:bCs/>
              </w:rPr>
              <w:t>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527262" w:rsidP="00E75B5A">
            <w:pPr>
              <w:tabs>
                <w:tab w:val="left" w:pos="4020"/>
              </w:tabs>
            </w:pPr>
            <w:r w:rsidRPr="004124EF">
              <w:lastRenderedPageBreak/>
              <w:t>Система "АЦК-План</w:t>
            </w:r>
            <w:r w:rsidRPr="004124EF">
              <w:t>и</w:t>
            </w:r>
            <w:r w:rsidRPr="004124EF">
              <w:t>рова</w:t>
            </w:r>
            <w:r>
              <w:t>-</w:t>
            </w:r>
            <w:r w:rsidR="00DA539C">
              <w:t>ние"; система «</w:t>
            </w:r>
            <w:r w:rsidRPr="004124EF">
              <w:t>Эле</w:t>
            </w:r>
            <w:r w:rsidRPr="004124EF">
              <w:t>к</w:t>
            </w:r>
            <w:r w:rsidRPr="004124EF">
              <w:t>тронный бюджет</w:t>
            </w:r>
            <w:r w:rsidR="00DA539C">
              <w:t>»</w:t>
            </w:r>
          </w:p>
        </w:tc>
      </w:tr>
      <w:tr w:rsidR="00E75B5A" w:rsidRPr="001B2799" w:rsidTr="001B279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numPr>
                <w:ilvl w:val="0"/>
                <w:numId w:val="12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</w:pPr>
            <w:r w:rsidRPr="001B2799">
              <w:t>Выплата зар</w:t>
            </w:r>
            <w:r w:rsidRPr="001B2799">
              <w:t>а</w:t>
            </w:r>
            <w:r w:rsidRPr="001B2799">
              <w:t>ботной платы с начислениями работникам, иное обеспеч</w:t>
            </w:r>
            <w:r w:rsidRPr="001B2799">
              <w:t>е</w:t>
            </w:r>
            <w:r w:rsidRPr="001B2799">
              <w:t>ние деятельн</w:t>
            </w:r>
            <w:r w:rsidRPr="001B2799">
              <w:t>о</w:t>
            </w:r>
            <w:r w:rsidRPr="001B2799">
              <w:lastRenderedPageBreak/>
              <w:t>сти админис</w:t>
            </w:r>
            <w:r w:rsidRPr="001B2799">
              <w:t>т</w:t>
            </w:r>
            <w:r w:rsidRPr="001B2799">
              <w:t>рации муниц</w:t>
            </w:r>
            <w:r w:rsidRPr="001B2799">
              <w:t>и</w:t>
            </w:r>
            <w:r w:rsidRPr="001B2799">
              <w:t>пального обр</w:t>
            </w:r>
            <w:r w:rsidRPr="001B2799">
              <w:t>а</w:t>
            </w:r>
            <w:r w:rsidRPr="001B2799">
              <w:t xml:space="preserve">зования </w:t>
            </w:r>
            <w:r w:rsidRPr="001B2799">
              <w:rPr>
                <w:bCs/>
              </w:rPr>
              <w:t>«</w:t>
            </w:r>
            <w:r w:rsidR="00A90B07" w:rsidRPr="001B2799">
              <w:rPr>
                <w:bCs/>
              </w:rPr>
              <w:t>Кра</w:t>
            </w:r>
            <w:r w:rsidR="00A90B07" w:rsidRPr="001B2799">
              <w:rPr>
                <w:bCs/>
              </w:rPr>
              <w:t>с</w:t>
            </w:r>
            <w:r w:rsidR="00A90B07" w:rsidRPr="001B2799">
              <w:rPr>
                <w:bCs/>
              </w:rPr>
              <w:t xml:space="preserve">ноярское </w:t>
            </w:r>
            <w:r w:rsidRPr="001B2799">
              <w:rPr>
                <w:bCs/>
              </w:rPr>
              <w:t>пос</w:t>
            </w:r>
            <w:r w:rsidRPr="001B2799">
              <w:rPr>
                <w:bCs/>
              </w:rPr>
              <w:t>е</w:t>
            </w:r>
            <w:r w:rsidRPr="001B2799">
              <w:rPr>
                <w:bCs/>
              </w:rPr>
              <w:t>ление»  Черда</w:t>
            </w:r>
            <w:r w:rsidRPr="001B2799">
              <w:rPr>
                <w:bCs/>
              </w:rPr>
              <w:t>к</w:t>
            </w:r>
            <w:r w:rsidRPr="001B2799">
              <w:rPr>
                <w:bCs/>
              </w:rPr>
              <w:t>линского района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  <w:jc w:val="center"/>
            </w:pPr>
            <w:r w:rsidRPr="001B279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9" w:rsidRPr="00EA5A18" w:rsidRDefault="001B2799" w:rsidP="001B2799">
            <w:pPr>
              <w:tabs>
                <w:tab w:val="left" w:pos="4020"/>
              </w:tabs>
              <w:jc w:val="center"/>
              <w:rPr>
                <w:bCs/>
              </w:rPr>
            </w:pPr>
            <w:r w:rsidRPr="00EA5A18">
              <w:rPr>
                <w:bCs/>
              </w:rPr>
              <w:t>Указ През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дента Росси</w:t>
            </w:r>
            <w:r w:rsidRPr="00EA5A18">
              <w:rPr>
                <w:bCs/>
              </w:rPr>
              <w:t>й</w:t>
            </w:r>
            <w:r w:rsidRPr="00EA5A18">
              <w:rPr>
                <w:bCs/>
              </w:rPr>
              <w:t>ской Фед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lastRenderedPageBreak/>
              <w:t>рации от 07.05.</w:t>
            </w:r>
          </w:p>
          <w:p w:rsidR="00E75B5A" w:rsidRPr="001B2799" w:rsidRDefault="001B2799" w:rsidP="001B2799">
            <w:pPr>
              <w:tabs>
                <w:tab w:val="left" w:pos="4020"/>
              </w:tabs>
              <w:jc w:val="center"/>
            </w:pPr>
            <w:r w:rsidRPr="00EA5A18">
              <w:rPr>
                <w:bCs/>
              </w:rPr>
              <w:t>2024 N 309 «О наци</w:t>
            </w:r>
            <w:r w:rsidRPr="00EA5A18">
              <w:rPr>
                <w:bCs/>
              </w:rPr>
              <w:t>о</w:t>
            </w:r>
            <w:r w:rsidRPr="00EA5A18">
              <w:rPr>
                <w:bCs/>
              </w:rPr>
              <w:t>нал</w:t>
            </w:r>
            <w:r w:rsidRPr="00EA5A18">
              <w:rPr>
                <w:bCs/>
              </w:rPr>
              <w:t>ь</w:t>
            </w:r>
            <w:r w:rsidRPr="00EA5A18">
              <w:rPr>
                <w:bCs/>
              </w:rPr>
              <w:t>ных целях разв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тия Рос-сий-ской Фед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t>рации на п</w:t>
            </w:r>
            <w:r w:rsidRPr="00EA5A18">
              <w:rPr>
                <w:bCs/>
              </w:rPr>
              <w:t>е</w:t>
            </w:r>
            <w:r w:rsidRPr="00EA5A18">
              <w:rPr>
                <w:bCs/>
              </w:rPr>
              <w:t>риод до 2030 года и на пе</w:t>
            </w:r>
            <w:r w:rsidRPr="00EA5A18">
              <w:rPr>
                <w:bCs/>
              </w:rPr>
              <w:t>р</w:t>
            </w:r>
            <w:r w:rsidRPr="00EA5A18">
              <w:rPr>
                <w:bCs/>
              </w:rPr>
              <w:t>спект</w:t>
            </w:r>
            <w:r w:rsidRPr="00EA5A18">
              <w:rPr>
                <w:bCs/>
              </w:rPr>
              <w:t>и</w:t>
            </w:r>
            <w:r w:rsidRPr="00EA5A18">
              <w:rPr>
                <w:bCs/>
              </w:rPr>
              <w:t>ву до 2036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</w:pPr>
            <w:r w:rsidRPr="001B2799">
              <w:lastRenderedPageBreak/>
              <w:t>Адм</w:t>
            </w:r>
            <w:r w:rsidRPr="001B2799">
              <w:t>и</w:t>
            </w:r>
            <w:r w:rsidRPr="001B2799">
              <w:t>нистр</w:t>
            </w:r>
            <w:r w:rsidRPr="001B2799">
              <w:t>а</w:t>
            </w:r>
            <w:r w:rsidRPr="001B2799">
              <w:t>ция м</w:t>
            </w:r>
            <w:r w:rsidRPr="001B2799">
              <w:t>у</w:t>
            </w:r>
            <w:r w:rsidRPr="001B2799">
              <w:t>ниц</w:t>
            </w:r>
            <w:r w:rsidRPr="001B2799">
              <w:t>и</w:t>
            </w:r>
            <w:r w:rsidRPr="001B2799">
              <w:t>пальн</w:t>
            </w:r>
            <w:r w:rsidRPr="001B2799">
              <w:t>о</w:t>
            </w:r>
            <w:r w:rsidRPr="001B2799">
              <w:t>го обр</w:t>
            </w:r>
            <w:r w:rsidRPr="001B2799">
              <w:t>а</w:t>
            </w:r>
            <w:r w:rsidRPr="001B2799">
              <w:lastRenderedPageBreak/>
              <w:t>зования «</w:t>
            </w:r>
            <w:r w:rsidR="00A90B07" w:rsidRPr="001B2799">
              <w:rPr>
                <w:bCs/>
              </w:rPr>
              <w:t>Кра</w:t>
            </w:r>
            <w:r w:rsidR="00A90B07" w:rsidRPr="001B2799">
              <w:rPr>
                <w:bCs/>
              </w:rPr>
              <w:t>с</w:t>
            </w:r>
            <w:r w:rsidR="00A90B07" w:rsidRPr="001B2799">
              <w:rPr>
                <w:bCs/>
              </w:rPr>
              <w:t>ноя</w:t>
            </w:r>
            <w:r w:rsidR="00A90B07" w:rsidRPr="001B2799">
              <w:rPr>
                <w:bCs/>
              </w:rPr>
              <w:t>р</w:t>
            </w:r>
            <w:r w:rsidR="00A90B07" w:rsidRPr="001B2799">
              <w:rPr>
                <w:bCs/>
              </w:rPr>
              <w:t>ское</w:t>
            </w:r>
            <w:r w:rsidRPr="001B2799">
              <w:t xml:space="preserve"> сел</w:t>
            </w:r>
            <w:r w:rsidRPr="001B2799">
              <w:t>ь</w:t>
            </w:r>
            <w:r w:rsidRPr="001B2799">
              <w:t>ское посел</w:t>
            </w:r>
            <w:r w:rsidRPr="001B2799">
              <w:t>е</w:t>
            </w:r>
            <w:r w:rsidRPr="001B2799">
              <w:t>ние» Черда</w:t>
            </w:r>
            <w:r w:rsidRPr="001B2799">
              <w:t>к</w:t>
            </w:r>
            <w:r w:rsidRPr="001B2799">
              <w:t>линск</w:t>
            </w:r>
            <w:r w:rsidRPr="001B2799">
              <w:t>о</w:t>
            </w:r>
            <w:r w:rsidRPr="001B2799">
              <w:t>го ра</w:t>
            </w:r>
            <w:r w:rsidRPr="001B2799">
              <w:t>й</w:t>
            </w:r>
            <w:r w:rsidRPr="001B2799">
              <w:t>она Уль</w:t>
            </w:r>
            <w:r w:rsidRPr="001B2799">
              <w:t>я</w:t>
            </w:r>
            <w:r w:rsidRPr="001B2799">
              <w:t>новской обл</w:t>
            </w:r>
            <w:r w:rsidR="001B2799">
              <w:t>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E75B5A" w:rsidP="00EB1623">
            <w:pPr>
              <w:tabs>
                <w:tab w:val="left" w:pos="4020"/>
              </w:tabs>
            </w:pPr>
            <w:r w:rsidRPr="001B2799">
              <w:lastRenderedPageBreak/>
              <w:t>Обе</w:t>
            </w:r>
            <w:r w:rsidRPr="001B2799">
              <w:t>с</w:t>
            </w:r>
            <w:r w:rsidRPr="001B2799">
              <w:t>печ</w:t>
            </w:r>
            <w:r w:rsidRPr="001B2799">
              <w:t>е</w:t>
            </w:r>
            <w:r w:rsidRPr="001B2799">
              <w:t>ние де</w:t>
            </w:r>
            <w:r w:rsidRPr="001B2799">
              <w:t>я</w:t>
            </w:r>
            <w:r w:rsidRPr="001B2799">
              <w:t>тел</w:t>
            </w:r>
            <w:r w:rsidRPr="001B2799">
              <w:t>ь</w:t>
            </w:r>
            <w:r w:rsidRPr="001B2799">
              <w:t xml:space="preserve">ности </w:t>
            </w:r>
            <w:r w:rsidRPr="001B2799">
              <w:lastRenderedPageBreak/>
              <w:t>адм</w:t>
            </w:r>
            <w:r w:rsidRPr="001B2799">
              <w:t>и</w:t>
            </w:r>
            <w:r w:rsidRPr="001B2799">
              <w:t>нис</w:t>
            </w:r>
            <w:r w:rsidRPr="001B2799">
              <w:t>т</w:t>
            </w:r>
            <w:r w:rsidRPr="001B2799">
              <w:t>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1B2799" w:rsidRDefault="00527262" w:rsidP="00E75B5A">
            <w:pPr>
              <w:tabs>
                <w:tab w:val="left" w:pos="4020"/>
              </w:tabs>
              <w:jc w:val="center"/>
            </w:pPr>
            <w:r w:rsidRPr="004124EF">
              <w:lastRenderedPageBreak/>
              <w:t>Система "АЦК-План</w:t>
            </w:r>
            <w:r w:rsidRPr="004124EF">
              <w:t>и</w:t>
            </w:r>
            <w:r w:rsidRPr="004124EF">
              <w:t>рова</w:t>
            </w:r>
            <w:r>
              <w:t>-</w:t>
            </w:r>
            <w:r w:rsidR="00DA539C">
              <w:t xml:space="preserve">ние"; система </w:t>
            </w:r>
            <w:r w:rsidR="00DA539C">
              <w:lastRenderedPageBreak/>
              <w:t>«</w:t>
            </w:r>
            <w:r w:rsidRPr="004124EF">
              <w:t>Эле</w:t>
            </w:r>
            <w:r w:rsidRPr="004124EF">
              <w:t>к</w:t>
            </w:r>
            <w:r w:rsidRPr="004124EF">
              <w:t>тронный бюджет</w:t>
            </w:r>
            <w:r w:rsidR="00DA539C">
              <w:t>»</w:t>
            </w:r>
          </w:p>
        </w:tc>
      </w:tr>
    </w:tbl>
    <w:p w:rsidR="00733B92" w:rsidRPr="00B07886" w:rsidRDefault="00733B92" w:rsidP="00733B92">
      <w:pPr>
        <w:tabs>
          <w:tab w:val="left" w:pos="855"/>
          <w:tab w:val="left" w:pos="4020"/>
        </w:tabs>
        <w:rPr>
          <w:sz w:val="26"/>
          <w:szCs w:val="26"/>
        </w:rPr>
      </w:pPr>
      <w:r w:rsidRPr="00B07886">
        <w:rPr>
          <w:sz w:val="26"/>
          <w:szCs w:val="26"/>
        </w:rPr>
        <w:lastRenderedPageBreak/>
        <w:tab/>
      </w:r>
    </w:p>
    <w:p w:rsidR="00733B92" w:rsidRPr="00B07886" w:rsidRDefault="00733B92" w:rsidP="00733B92">
      <w:pPr>
        <w:tabs>
          <w:tab w:val="left" w:pos="855"/>
          <w:tab w:val="left" w:pos="4020"/>
        </w:tabs>
        <w:rPr>
          <w:sz w:val="26"/>
          <w:szCs w:val="26"/>
        </w:rPr>
        <w:sectPr w:rsidR="00733B92" w:rsidRPr="00B07886" w:rsidSect="00E26844">
          <w:pgSz w:w="16838" w:h="11906" w:orient="landscape" w:code="9"/>
          <w:pgMar w:top="567" w:right="1134" w:bottom="1701" w:left="1134" w:header="720" w:footer="720" w:gutter="0"/>
          <w:cols w:space="720"/>
          <w:docGrid w:linePitch="326"/>
        </w:sectPr>
      </w:pPr>
      <w:r w:rsidRPr="00B07886">
        <w:rPr>
          <w:sz w:val="26"/>
          <w:szCs w:val="26"/>
        </w:rPr>
        <w:t>Примечание: МП – муниципальная программа</w:t>
      </w:r>
    </w:p>
    <w:p w:rsidR="00EF3EBE" w:rsidRPr="001B2799" w:rsidRDefault="00C5660C" w:rsidP="00733B9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1B2799">
        <w:rPr>
          <w:sz w:val="27"/>
          <w:szCs w:val="27"/>
        </w:rPr>
        <w:lastRenderedPageBreak/>
        <w:t>П</w:t>
      </w:r>
      <w:r w:rsidR="00733B92" w:rsidRPr="001B2799">
        <w:rPr>
          <w:sz w:val="27"/>
          <w:szCs w:val="27"/>
        </w:rPr>
        <w:t>риложение 2</w:t>
      </w:r>
    </w:p>
    <w:p w:rsidR="00733B92" w:rsidRPr="001B2799" w:rsidRDefault="00733B92" w:rsidP="00733B9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1B2799">
        <w:rPr>
          <w:sz w:val="27"/>
          <w:szCs w:val="27"/>
        </w:rPr>
        <w:t>к муниципальной программе</w:t>
      </w:r>
    </w:p>
    <w:p w:rsidR="00733B92" w:rsidRPr="001B2799" w:rsidRDefault="00733B92" w:rsidP="00733B92">
      <w:pPr>
        <w:tabs>
          <w:tab w:val="left" w:pos="855"/>
          <w:tab w:val="left" w:pos="4020"/>
        </w:tabs>
        <w:jc w:val="right"/>
        <w:rPr>
          <w:b/>
          <w:sz w:val="27"/>
          <w:szCs w:val="27"/>
        </w:rPr>
      </w:pPr>
    </w:p>
    <w:p w:rsidR="001B2799" w:rsidRPr="001B2799" w:rsidRDefault="00733B92" w:rsidP="00733B92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1B2799">
        <w:rPr>
          <w:b/>
          <w:sz w:val="27"/>
          <w:szCs w:val="27"/>
        </w:rPr>
        <w:t xml:space="preserve">Система структурных элементов муниципальной программы </w:t>
      </w:r>
    </w:p>
    <w:p w:rsidR="0054199F" w:rsidRPr="001B2799" w:rsidRDefault="00733B92" w:rsidP="00733B92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1B2799">
        <w:rPr>
          <w:b/>
          <w:sz w:val="27"/>
          <w:szCs w:val="27"/>
        </w:rPr>
        <w:t xml:space="preserve">«Развитие муниципального  управления в муниципальном образовании </w:t>
      </w:r>
      <w:r w:rsidR="00575433" w:rsidRPr="001B2799">
        <w:rPr>
          <w:b/>
          <w:bCs/>
          <w:sz w:val="27"/>
          <w:szCs w:val="27"/>
        </w:rPr>
        <w:t>«</w:t>
      </w:r>
      <w:r w:rsidR="00A90B07" w:rsidRPr="001B2799">
        <w:rPr>
          <w:b/>
          <w:bCs/>
          <w:sz w:val="27"/>
          <w:szCs w:val="27"/>
        </w:rPr>
        <w:t>Красноярское</w:t>
      </w:r>
      <w:r w:rsidR="00575433" w:rsidRPr="001B2799">
        <w:rPr>
          <w:b/>
          <w:bCs/>
          <w:sz w:val="27"/>
          <w:szCs w:val="27"/>
        </w:rPr>
        <w:t xml:space="preserve"> сельское  поселение»  Чердаклинского района Ульяновской области</w:t>
      </w:r>
      <w:r w:rsidR="00DA539C">
        <w:rPr>
          <w:b/>
          <w:bCs/>
          <w:sz w:val="27"/>
          <w:szCs w:val="27"/>
        </w:rPr>
        <w:t>»</w:t>
      </w:r>
    </w:p>
    <w:p w:rsidR="0054199F" w:rsidRPr="00B07886" w:rsidRDefault="0054199F" w:rsidP="0054199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87"/>
        <w:gridCol w:w="2464"/>
      </w:tblGrid>
      <w:tr w:rsidR="0054199F" w:rsidRPr="00E778B9" w:rsidTr="009D44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Краткое описание ож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даемых эффектов от р</w:t>
            </w:r>
            <w:r w:rsidRPr="00E778B9">
              <w:rPr>
                <w:color w:val="000000" w:themeColor="text1"/>
              </w:rPr>
              <w:t>е</w:t>
            </w:r>
            <w:r w:rsidRPr="00E778B9">
              <w:rPr>
                <w:color w:val="000000" w:themeColor="text1"/>
              </w:rPr>
              <w:t>шения задачи структу</w:t>
            </w:r>
            <w:r w:rsidRPr="00E778B9">
              <w:rPr>
                <w:color w:val="000000" w:themeColor="text1"/>
              </w:rPr>
              <w:t>р</w:t>
            </w:r>
            <w:r w:rsidRPr="00E778B9">
              <w:rPr>
                <w:color w:val="000000" w:themeColor="text1"/>
              </w:rPr>
              <w:t>ного элемента муниц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Связь структурного элемента с показат</w:t>
            </w:r>
            <w:r w:rsidRPr="00E778B9">
              <w:rPr>
                <w:color w:val="000000" w:themeColor="text1"/>
              </w:rPr>
              <w:t>е</w:t>
            </w:r>
            <w:r w:rsidRPr="00E778B9">
              <w:rPr>
                <w:color w:val="000000" w:themeColor="text1"/>
              </w:rPr>
              <w:t>лями муниципальной программы</w:t>
            </w:r>
          </w:p>
        </w:tc>
      </w:tr>
      <w:tr w:rsidR="0054199F" w:rsidRPr="00E778B9" w:rsidTr="009D44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E778B9" w:rsidRDefault="0054199F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4</w:t>
            </w:r>
          </w:p>
        </w:tc>
      </w:tr>
      <w:tr w:rsidR="00B47784" w:rsidRPr="00E778B9" w:rsidTr="009D44A2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B47784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Структурные элементы, не входящие в направления (подпрограммы) муниципальной пр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граммы</w:t>
            </w:r>
          </w:p>
        </w:tc>
      </w:tr>
      <w:tr w:rsidR="00B47784" w:rsidRPr="00E778B9" w:rsidTr="009D44A2">
        <w:tc>
          <w:tcPr>
            <w:tcW w:w="817" w:type="dxa"/>
            <w:vMerge w:val="restart"/>
            <w:shd w:val="clear" w:color="auto" w:fill="auto"/>
          </w:tcPr>
          <w:p w:rsidR="00B47784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1.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B47784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Комплекс процессных мероприятий «Обеспечение деятельности администрации м</w:t>
            </w:r>
            <w:r w:rsidRPr="00E778B9">
              <w:rPr>
                <w:color w:val="000000" w:themeColor="text1"/>
              </w:rPr>
              <w:t>у</w:t>
            </w:r>
            <w:r w:rsidRPr="00E778B9">
              <w:rPr>
                <w:color w:val="000000" w:themeColor="text1"/>
              </w:rPr>
              <w:t xml:space="preserve">ниципального образования </w:t>
            </w:r>
            <w:r w:rsidR="00575433" w:rsidRPr="00E778B9">
              <w:rPr>
                <w:bCs/>
                <w:color w:val="000000" w:themeColor="text1"/>
              </w:rPr>
              <w:t>«</w:t>
            </w:r>
            <w:r w:rsidR="00A90B07" w:rsidRPr="00E778B9">
              <w:rPr>
                <w:bCs/>
                <w:color w:val="000000" w:themeColor="text1"/>
              </w:rPr>
              <w:t>Красноярское</w:t>
            </w:r>
            <w:r w:rsidR="00575433" w:rsidRPr="00E778B9">
              <w:rPr>
                <w:bCs/>
                <w:color w:val="000000" w:themeColor="text1"/>
              </w:rPr>
              <w:t xml:space="preserve"> сельское  поселение»  Чердаклинского района Ульяновской области</w:t>
            </w:r>
            <w:r w:rsidR="00B200F7" w:rsidRPr="00E778B9">
              <w:rPr>
                <w:bCs/>
                <w:color w:val="000000" w:themeColor="text1"/>
              </w:rPr>
              <w:t>»</w:t>
            </w:r>
          </w:p>
        </w:tc>
      </w:tr>
      <w:tr w:rsidR="00B47784" w:rsidRPr="00E778B9" w:rsidTr="009D44A2">
        <w:tc>
          <w:tcPr>
            <w:tcW w:w="817" w:type="dxa"/>
            <w:vMerge/>
            <w:shd w:val="clear" w:color="auto" w:fill="auto"/>
          </w:tcPr>
          <w:p w:rsidR="00B47784" w:rsidRPr="00E778B9" w:rsidRDefault="00B47784" w:rsidP="009D44A2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B47784" w:rsidP="009D44A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Ответственный за реализацию: Администрация муниципального образования </w:t>
            </w:r>
            <w:r w:rsidR="00575433" w:rsidRPr="00E778B9">
              <w:rPr>
                <w:bCs/>
                <w:color w:val="000000" w:themeColor="text1"/>
              </w:rPr>
              <w:t>«</w:t>
            </w:r>
            <w:r w:rsidR="00A90B07" w:rsidRPr="00E778B9">
              <w:rPr>
                <w:bCs/>
                <w:color w:val="000000" w:themeColor="text1"/>
              </w:rPr>
              <w:t>Кра</w:t>
            </w:r>
            <w:r w:rsidR="00A90B07" w:rsidRPr="00E778B9">
              <w:rPr>
                <w:bCs/>
                <w:color w:val="000000" w:themeColor="text1"/>
              </w:rPr>
              <w:t>с</w:t>
            </w:r>
            <w:r w:rsidR="00A90B07" w:rsidRPr="00E778B9">
              <w:rPr>
                <w:bCs/>
                <w:color w:val="000000" w:themeColor="text1"/>
              </w:rPr>
              <w:t xml:space="preserve">ноярское </w:t>
            </w:r>
            <w:r w:rsidR="00575433" w:rsidRPr="00E778B9">
              <w:rPr>
                <w:bCs/>
                <w:color w:val="000000" w:themeColor="text1"/>
              </w:rPr>
              <w:t xml:space="preserve"> сельское  поселение»  Чердаклинского района Ульяновской области</w:t>
            </w:r>
          </w:p>
        </w:tc>
      </w:tr>
      <w:tr w:rsidR="00B47784" w:rsidRPr="00E778B9" w:rsidTr="009D44A2">
        <w:tc>
          <w:tcPr>
            <w:tcW w:w="817" w:type="dxa"/>
            <w:shd w:val="clear" w:color="auto" w:fill="auto"/>
          </w:tcPr>
          <w:p w:rsidR="00B47784" w:rsidRPr="00E778B9" w:rsidRDefault="00E778B9" w:rsidP="00B47784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1</w:t>
            </w:r>
            <w:r w:rsidR="00B47784" w:rsidRPr="00E778B9">
              <w:rPr>
                <w:color w:val="000000" w:themeColor="text1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B47784" w:rsidP="00EB1623">
            <w:pPr>
              <w:rPr>
                <w:bCs/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Содержание аппарата </w:t>
            </w:r>
            <w:r w:rsidR="00EB1623" w:rsidRPr="00E778B9">
              <w:rPr>
                <w:color w:val="000000" w:themeColor="text1"/>
              </w:rPr>
              <w:t>админис</w:t>
            </w:r>
            <w:r w:rsidR="00EB1623" w:rsidRPr="00E778B9">
              <w:rPr>
                <w:color w:val="000000" w:themeColor="text1"/>
              </w:rPr>
              <w:t>т</w:t>
            </w:r>
            <w:r w:rsidR="00EB1623" w:rsidRPr="00E778B9">
              <w:rPr>
                <w:color w:val="000000" w:themeColor="text1"/>
              </w:rPr>
              <w:t xml:space="preserve">рации </w:t>
            </w:r>
            <w:r w:rsidRPr="00E778B9">
              <w:rPr>
                <w:color w:val="000000" w:themeColor="text1"/>
              </w:rPr>
              <w:t>муниципального образ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 xml:space="preserve">вания </w:t>
            </w:r>
            <w:r w:rsidR="00575433" w:rsidRPr="00E778B9">
              <w:rPr>
                <w:bCs/>
                <w:color w:val="000000" w:themeColor="text1"/>
              </w:rPr>
              <w:t>«</w:t>
            </w:r>
            <w:r w:rsidR="00A90B07" w:rsidRPr="00E778B9">
              <w:rPr>
                <w:bCs/>
                <w:color w:val="000000" w:themeColor="text1"/>
              </w:rPr>
              <w:t xml:space="preserve">Красноярское </w:t>
            </w:r>
            <w:r w:rsidR="00575433" w:rsidRPr="00E778B9">
              <w:rPr>
                <w:bCs/>
                <w:color w:val="000000" w:themeColor="text1"/>
              </w:rPr>
              <w:t xml:space="preserve">сельское  поселение»  </w:t>
            </w:r>
          </w:p>
          <w:p w:rsidR="00E864BE" w:rsidRPr="00E778B9" w:rsidRDefault="00E864BE" w:rsidP="00E62A84">
            <w:pPr>
              <w:suppressLineNumbers/>
              <w:tabs>
                <w:tab w:val="left" w:pos="4350"/>
              </w:tabs>
              <w:suppressAutoHyphens/>
              <w:rPr>
                <w:color w:val="000000" w:themeColor="text1"/>
              </w:rPr>
            </w:pPr>
          </w:p>
          <w:p w:rsidR="00E864BE" w:rsidRPr="00E778B9" w:rsidRDefault="00E864BE" w:rsidP="00EB1623">
            <w:pPr>
              <w:rPr>
                <w:color w:val="000000" w:themeColor="text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B47784" w:rsidP="00C5660C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Своевременное и в по</w:t>
            </w:r>
            <w:r w:rsidRPr="00E778B9">
              <w:rPr>
                <w:color w:val="000000" w:themeColor="text1"/>
              </w:rPr>
              <w:t>л</w:t>
            </w:r>
            <w:r w:rsidRPr="00E778B9">
              <w:rPr>
                <w:color w:val="000000" w:themeColor="text1"/>
              </w:rPr>
              <w:t xml:space="preserve">ном объеме обеспечение </w:t>
            </w:r>
            <w:r w:rsidR="00C5660C" w:rsidRPr="00E778B9">
              <w:rPr>
                <w:color w:val="000000" w:themeColor="text1"/>
              </w:rPr>
              <w:t>выплаты заработной пл</w:t>
            </w:r>
            <w:r w:rsidR="00C5660C" w:rsidRPr="00E778B9">
              <w:rPr>
                <w:color w:val="000000" w:themeColor="text1"/>
              </w:rPr>
              <w:t>а</w:t>
            </w:r>
            <w:r w:rsidR="00C5660C" w:rsidRPr="00E778B9">
              <w:rPr>
                <w:color w:val="000000" w:themeColor="text1"/>
              </w:rPr>
              <w:t>ты с начислениями р</w:t>
            </w:r>
            <w:r w:rsidR="00C5660C" w:rsidRPr="00E778B9">
              <w:rPr>
                <w:color w:val="000000" w:themeColor="text1"/>
              </w:rPr>
              <w:t>а</w:t>
            </w:r>
            <w:r w:rsidR="00C5660C" w:rsidRPr="00E778B9">
              <w:rPr>
                <w:color w:val="000000" w:themeColor="text1"/>
              </w:rPr>
              <w:t xml:space="preserve">ботникам </w:t>
            </w:r>
            <w:r w:rsidRPr="00E778B9">
              <w:rPr>
                <w:color w:val="000000" w:themeColor="text1"/>
              </w:rPr>
              <w:t>администрации муниципального образ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 xml:space="preserve">вания </w:t>
            </w:r>
            <w:r w:rsidR="00575433" w:rsidRPr="00E778B9">
              <w:rPr>
                <w:bCs/>
                <w:color w:val="000000" w:themeColor="text1"/>
              </w:rPr>
              <w:t>«</w:t>
            </w:r>
            <w:r w:rsidR="00A90B07" w:rsidRPr="00E778B9">
              <w:rPr>
                <w:bCs/>
                <w:color w:val="000000" w:themeColor="text1"/>
              </w:rPr>
              <w:t>Красноярское</w:t>
            </w:r>
            <w:r w:rsidR="00575433" w:rsidRPr="00E778B9">
              <w:rPr>
                <w:bCs/>
                <w:color w:val="000000" w:themeColor="text1"/>
              </w:rPr>
              <w:t xml:space="preserve"> сельское  поселение»  Чердаклинского района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E778B9" w:rsidRDefault="00C5660C" w:rsidP="00B47784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Выплата заработной платы с начислени</w:t>
            </w:r>
            <w:r w:rsidRPr="00E778B9">
              <w:rPr>
                <w:color w:val="000000" w:themeColor="text1"/>
              </w:rPr>
              <w:t>я</w:t>
            </w:r>
            <w:r w:rsidRPr="00E778B9">
              <w:rPr>
                <w:color w:val="000000" w:themeColor="text1"/>
              </w:rPr>
              <w:t>ми работникам, иное обеспечение де</w:t>
            </w:r>
            <w:r w:rsidRPr="00E778B9">
              <w:rPr>
                <w:color w:val="000000" w:themeColor="text1"/>
              </w:rPr>
              <w:t>я</w:t>
            </w:r>
            <w:r w:rsidRPr="00E778B9">
              <w:rPr>
                <w:color w:val="000000" w:themeColor="text1"/>
              </w:rPr>
              <w:t>тельности админис</w:t>
            </w:r>
            <w:r w:rsidRPr="00E778B9">
              <w:rPr>
                <w:color w:val="000000" w:themeColor="text1"/>
              </w:rPr>
              <w:t>т</w:t>
            </w:r>
            <w:r w:rsidRPr="00E778B9">
              <w:rPr>
                <w:color w:val="000000" w:themeColor="text1"/>
              </w:rPr>
              <w:t>рации муниципал</w:t>
            </w:r>
            <w:r w:rsidRPr="00E778B9">
              <w:rPr>
                <w:color w:val="000000" w:themeColor="text1"/>
              </w:rPr>
              <w:t>ь</w:t>
            </w:r>
            <w:r w:rsidRPr="00E778B9">
              <w:rPr>
                <w:color w:val="000000" w:themeColor="text1"/>
              </w:rPr>
              <w:t xml:space="preserve">ного образования </w:t>
            </w:r>
            <w:r w:rsidRPr="00E778B9">
              <w:rPr>
                <w:bCs/>
                <w:color w:val="000000" w:themeColor="text1"/>
              </w:rPr>
              <w:t>«Красноярское пос</w:t>
            </w:r>
            <w:r w:rsidRPr="00E778B9">
              <w:rPr>
                <w:bCs/>
                <w:color w:val="000000" w:themeColor="text1"/>
              </w:rPr>
              <w:t>е</w:t>
            </w:r>
            <w:r w:rsidRPr="00E778B9">
              <w:rPr>
                <w:bCs/>
                <w:color w:val="000000" w:themeColor="text1"/>
              </w:rPr>
              <w:t>ление»  Чердакли</w:t>
            </w:r>
            <w:r w:rsidRPr="00E778B9">
              <w:rPr>
                <w:bCs/>
                <w:color w:val="000000" w:themeColor="text1"/>
              </w:rPr>
              <w:t>н</w:t>
            </w:r>
            <w:r w:rsidRPr="00E778B9">
              <w:rPr>
                <w:bCs/>
                <w:color w:val="000000" w:themeColor="text1"/>
              </w:rPr>
              <w:t>ского района Уль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t>новской области</w:t>
            </w:r>
          </w:p>
        </w:tc>
      </w:tr>
      <w:tr w:rsidR="00D22238" w:rsidRPr="00E778B9" w:rsidTr="009D44A2">
        <w:tc>
          <w:tcPr>
            <w:tcW w:w="817" w:type="dxa"/>
            <w:shd w:val="clear" w:color="auto" w:fill="auto"/>
          </w:tcPr>
          <w:p w:rsidR="00D22238" w:rsidRPr="00E778B9" w:rsidRDefault="00E778B9" w:rsidP="00B47784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1</w:t>
            </w:r>
            <w:r w:rsidR="00D22238" w:rsidRPr="00E778B9">
              <w:rPr>
                <w:color w:val="000000" w:themeColor="text1"/>
              </w:rPr>
              <w:t>.2</w:t>
            </w:r>
            <w:r w:rsidR="000428AF" w:rsidRPr="00E778B9">
              <w:rPr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8" w:rsidRPr="00E778B9" w:rsidRDefault="00D22238" w:rsidP="00EB1623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Содержание Главы администр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>ции муниципального образов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 xml:space="preserve">ния </w:t>
            </w:r>
            <w:r w:rsidRPr="00E778B9">
              <w:rPr>
                <w:bCs/>
                <w:color w:val="000000" w:themeColor="text1"/>
              </w:rPr>
              <w:t>«Красноярское сельское  п</w:t>
            </w:r>
            <w:r w:rsidRPr="00E778B9">
              <w:rPr>
                <w:bCs/>
                <w:color w:val="000000" w:themeColor="text1"/>
              </w:rPr>
              <w:t>о</w:t>
            </w:r>
            <w:r w:rsidRPr="00E778B9">
              <w:rPr>
                <w:bCs/>
                <w:color w:val="000000" w:themeColor="text1"/>
              </w:rPr>
              <w:t>селение»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8" w:rsidRPr="00E778B9" w:rsidRDefault="00C5660C" w:rsidP="00C5660C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Своевременное и в по</w:t>
            </w:r>
            <w:r w:rsidRPr="00E778B9">
              <w:rPr>
                <w:color w:val="000000" w:themeColor="text1"/>
              </w:rPr>
              <w:t>л</w:t>
            </w:r>
            <w:r w:rsidRPr="00E778B9">
              <w:rPr>
                <w:color w:val="000000" w:themeColor="text1"/>
              </w:rPr>
              <w:t>ном объеме обеспечение выплаты заработной пл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>ты главе администрации муниципального образ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 xml:space="preserve">вания </w:t>
            </w:r>
            <w:r w:rsidRPr="00E778B9">
              <w:rPr>
                <w:bCs/>
                <w:color w:val="000000" w:themeColor="text1"/>
              </w:rPr>
              <w:t>«Красноярское сельское  поселение»  Чердаклинского района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38" w:rsidRPr="00E778B9" w:rsidRDefault="00C5660C" w:rsidP="00C3075E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Выплата заработной платы с начислени</w:t>
            </w:r>
            <w:r w:rsidRPr="00E778B9">
              <w:rPr>
                <w:color w:val="000000" w:themeColor="text1"/>
              </w:rPr>
              <w:t>я</w:t>
            </w:r>
            <w:r w:rsidRPr="00E778B9">
              <w:rPr>
                <w:color w:val="000000" w:themeColor="text1"/>
              </w:rPr>
              <w:t>ми работникам, иное обеспечение де</w:t>
            </w:r>
            <w:r w:rsidRPr="00E778B9">
              <w:rPr>
                <w:color w:val="000000" w:themeColor="text1"/>
              </w:rPr>
              <w:t>я</w:t>
            </w:r>
            <w:r w:rsidRPr="00E778B9">
              <w:rPr>
                <w:color w:val="000000" w:themeColor="text1"/>
              </w:rPr>
              <w:t>тельности админис</w:t>
            </w:r>
            <w:r w:rsidRPr="00E778B9">
              <w:rPr>
                <w:color w:val="000000" w:themeColor="text1"/>
              </w:rPr>
              <w:t>т</w:t>
            </w:r>
            <w:r w:rsidRPr="00E778B9">
              <w:rPr>
                <w:color w:val="000000" w:themeColor="text1"/>
              </w:rPr>
              <w:t>рации муниципал</w:t>
            </w:r>
            <w:r w:rsidRPr="00E778B9">
              <w:rPr>
                <w:color w:val="000000" w:themeColor="text1"/>
              </w:rPr>
              <w:t>ь</w:t>
            </w:r>
            <w:r w:rsidRPr="00E778B9">
              <w:rPr>
                <w:color w:val="000000" w:themeColor="text1"/>
              </w:rPr>
              <w:t xml:space="preserve">ного образования </w:t>
            </w:r>
            <w:r w:rsidRPr="00E778B9">
              <w:rPr>
                <w:bCs/>
                <w:color w:val="000000" w:themeColor="text1"/>
              </w:rPr>
              <w:t>«Красноярское пос</w:t>
            </w:r>
            <w:r w:rsidRPr="00E778B9">
              <w:rPr>
                <w:bCs/>
                <w:color w:val="000000" w:themeColor="text1"/>
              </w:rPr>
              <w:t>е</w:t>
            </w:r>
            <w:r w:rsidRPr="00E778B9">
              <w:rPr>
                <w:bCs/>
                <w:color w:val="000000" w:themeColor="text1"/>
              </w:rPr>
              <w:t>ление»  Чердакли</w:t>
            </w:r>
            <w:r w:rsidRPr="00E778B9">
              <w:rPr>
                <w:bCs/>
                <w:color w:val="000000" w:themeColor="text1"/>
              </w:rPr>
              <w:t>н</w:t>
            </w:r>
            <w:r w:rsidRPr="00E778B9">
              <w:rPr>
                <w:bCs/>
                <w:color w:val="000000" w:themeColor="text1"/>
              </w:rPr>
              <w:t>ского района Уль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t>новской области</w:t>
            </w:r>
          </w:p>
        </w:tc>
      </w:tr>
      <w:tr w:rsidR="00E778B9" w:rsidRPr="00E778B9" w:rsidTr="00E778B9">
        <w:tc>
          <w:tcPr>
            <w:tcW w:w="817" w:type="dxa"/>
            <w:shd w:val="clear" w:color="auto" w:fill="auto"/>
          </w:tcPr>
          <w:p w:rsidR="00E778B9" w:rsidRPr="00E778B9" w:rsidRDefault="00E778B9" w:rsidP="00B47784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C3075E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Комплекс процессных мероприятий «Уплата прочих налогов и сборов»</w:t>
            </w:r>
          </w:p>
        </w:tc>
      </w:tr>
      <w:tr w:rsidR="00E778B9" w:rsidRPr="00E778B9" w:rsidTr="00E778B9">
        <w:tc>
          <w:tcPr>
            <w:tcW w:w="817" w:type="dxa"/>
            <w:shd w:val="clear" w:color="auto" w:fill="auto"/>
          </w:tcPr>
          <w:p w:rsidR="00E778B9" w:rsidRPr="00E778B9" w:rsidRDefault="00E778B9" w:rsidP="00B47784">
            <w:pPr>
              <w:rPr>
                <w:color w:val="000000" w:themeColor="text1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C3075E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Ответственный за реализацию: Администрация муниципального образования </w:t>
            </w:r>
            <w:r w:rsidRPr="00E778B9">
              <w:rPr>
                <w:bCs/>
                <w:color w:val="000000" w:themeColor="text1"/>
              </w:rPr>
              <w:t>«Кра</w:t>
            </w:r>
            <w:r w:rsidRPr="00E778B9">
              <w:rPr>
                <w:bCs/>
                <w:color w:val="000000" w:themeColor="text1"/>
              </w:rPr>
              <w:t>с</w:t>
            </w:r>
            <w:r w:rsidRPr="00E778B9">
              <w:rPr>
                <w:bCs/>
                <w:color w:val="000000" w:themeColor="text1"/>
              </w:rPr>
              <w:t>ноярское  сельское  поселение»  Чердаклинского района Ульяновской области</w:t>
            </w:r>
          </w:p>
        </w:tc>
      </w:tr>
      <w:tr w:rsidR="00B146D5" w:rsidRPr="00E778B9" w:rsidTr="009D44A2">
        <w:tc>
          <w:tcPr>
            <w:tcW w:w="817" w:type="dxa"/>
            <w:shd w:val="clear" w:color="auto" w:fill="auto"/>
          </w:tcPr>
          <w:p w:rsidR="00B146D5" w:rsidRPr="00E778B9" w:rsidRDefault="00B146D5" w:rsidP="00B146D5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2.</w:t>
            </w:r>
            <w:r w:rsidR="00E778B9" w:rsidRPr="00E778B9">
              <w:rPr>
                <w:color w:val="000000" w:themeColor="text1"/>
              </w:rPr>
              <w:t>1</w:t>
            </w:r>
            <w:r w:rsidR="006263A8">
              <w:rPr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D5" w:rsidRPr="00E778B9" w:rsidRDefault="00B146D5" w:rsidP="00EB1623">
            <w:pPr>
              <w:rPr>
                <w:bCs/>
                <w:color w:val="000000" w:themeColor="text1"/>
              </w:rPr>
            </w:pPr>
            <w:r w:rsidRPr="00E778B9">
              <w:rPr>
                <w:bCs/>
                <w:color w:val="000000" w:themeColor="text1"/>
              </w:rPr>
              <w:t>Оплата налогов и сборов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D5" w:rsidRPr="00E778B9" w:rsidRDefault="00B146D5" w:rsidP="00B146D5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Своевременное  и в по</w:t>
            </w:r>
            <w:r w:rsidRPr="00E778B9">
              <w:rPr>
                <w:color w:val="000000" w:themeColor="text1"/>
              </w:rPr>
              <w:t>л</w:t>
            </w:r>
            <w:r w:rsidRPr="00E778B9">
              <w:rPr>
                <w:color w:val="000000" w:themeColor="text1"/>
              </w:rPr>
              <w:t>ном объеме оплата нал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говых отчислений</w:t>
            </w:r>
            <w:r w:rsidR="00380BED">
              <w:rPr>
                <w:color w:val="000000" w:themeColor="text1"/>
              </w:rPr>
              <w:t xml:space="preserve"> и сб</w:t>
            </w:r>
            <w:r w:rsidR="00380BED">
              <w:rPr>
                <w:color w:val="000000" w:themeColor="text1"/>
              </w:rPr>
              <w:t>о</w:t>
            </w:r>
            <w:r w:rsidR="00380BED">
              <w:rPr>
                <w:color w:val="000000" w:themeColor="text1"/>
              </w:rPr>
              <w:t>ров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D5" w:rsidRPr="00E778B9" w:rsidRDefault="00B146D5" w:rsidP="00B47784">
            <w:pPr>
              <w:rPr>
                <w:color w:val="000000" w:themeColor="text1"/>
              </w:rPr>
            </w:pPr>
            <w:r w:rsidRPr="00E778B9">
              <w:rPr>
                <w:bCs/>
                <w:color w:val="000000" w:themeColor="text1"/>
              </w:rPr>
              <w:t>Оплата налогов и сборов</w:t>
            </w:r>
          </w:p>
        </w:tc>
      </w:tr>
      <w:tr w:rsidR="00E778B9" w:rsidRPr="00E778B9" w:rsidTr="00E778B9">
        <w:tc>
          <w:tcPr>
            <w:tcW w:w="817" w:type="dxa"/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Комплекс процессных мероприятий «</w:t>
            </w:r>
            <w:r w:rsidRPr="00E778B9">
              <w:rPr>
                <w:bCs/>
                <w:color w:val="000000" w:themeColor="text1"/>
              </w:rPr>
              <w:t>Материально-техническое обеспечение де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lastRenderedPageBreak/>
              <w:t>тельности администрации муниципального образования «Красноярское сельское  поселение» Чердаклинского района Ульяновской области</w:t>
            </w:r>
          </w:p>
        </w:tc>
      </w:tr>
      <w:tr w:rsidR="00E778B9" w:rsidRPr="00E778B9" w:rsidTr="00E778B9">
        <w:tc>
          <w:tcPr>
            <w:tcW w:w="817" w:type="dxa"/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Ответственный за реализацию: Администрация муниципального образования </w:t>
            </w:r>
            <w:r w:rsidRPr="00E778B9">
              <w:rPr>
                <w:bCs/>
                <w:color w:val="000000" w:themeColor="text1"/>
              </w:rPr>
              <w:t>«Кра</w:t>
            </w:r>
            <w:r w:rsidRPr="00E778B9">
              <w:rPr>
                <w:bCs/>
                <w:color w:val="000000" w:themeColor="text1"/>
              </w:rPr>
              <w:t>с</w:t>
            </w:r>
            <w:r w:rsidRPr="00E778B9">
              <w:rPr>
                <w:bCs/>
                <w:color w:val="000000" w:themeColor="text1"/>
              </w:rPr>
              <w:t>ноярское  сельское  поселение»  Чердаклинского района Ульяновской области</w:t>
            </w:r>
          </w:p>
        </w:tc>
      </w:tr>
      <w:tr w:rsidR="00E778B9" w:rsidRPr="00E778B9" w:rsidTr="00E77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bCs/>
                <w:color w:val="000000" w:themeColor="text1"/>
              </w:rPr>
            </w:pPr>
            <w:r w:rsidRPr="00E778B9">
              <w:rPr>
                <w:bCs/>
                <w:color w:val="000000" w:themeColor="text1"/>
              </w:rPr>
              <w:t>Материально-техническое обе</w:t>
            </w:r>
            <w:r w:rsidRPr="00E778B9">
              <w:rPr>
                <w:bCs/>
                <w:color w:val="000000" w:themeColor="text1"/>
              </w:rPr>
              <w:t>с</w:t>
            </w:r>
            <w:r w:rsidRPr="00E778B9">
              <w:rPr>
                <w:bCs/>
                <w:color w:val="000000" w:themeColor="text1"/>
              </w:rPr>
              <w:t>печение деятельности админис</w:t>
            </w:r>
            <w:r w:rsidRPr="00E778B9">
              <w:rPr>
                <w:bCs/>
                <w:color w:val="000000" w:themeColor="text1"/>
              </w:rPr>
              <w:t>т</w:t>
            </w:r>
            <w:r w:rsidRPr="00E778B9">
              <w:rPr>
                <w:bCs/>
                <w:color w:val="000000" w:themeColor="text1"/>
              </w:rPr>
              <w:t>рации муниципального образ</w:t>
            </w:r>
            <w:r w:rsidRPr="00E778B9">
              <w:rPr>
                <w:bCs/>
                <w:color w:val="000000" w:themeColor="text1"/>
              </w:rPr>
              <w:t>о</w:t>
            </w:r>
            <w:r w:rsidRPr="00E778B9">
              <w:rPr>
                <w:bCs/>
                <w:color w:val="000000" w:themeColor="text1"/>
              </w:rPr>
              <w:t>вания «Красноярское сельское  поселение»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Своевременное, качес</w:t>
            </w:r>
            <w:r w:rsidRPr="00E778B9">
              <w:rPr>
                <w:color w:val="000000" w:themeColor="text1"/>
              </w:rPr>
              <w:t>т</w:t>
            </w:r>
            <w:r w:rsidRPr="00E778B9">
              <w:rPr>
                <w:color w:val="000000" w:themeColor="text1"/>
              </w:rPr>
              <w:t>венное и в полном объ</w:t>
            </w:r>
            <w:r w:rsidRPr="00E778B9">
              <w:rPr>
                <w:color w:val="000000" w:themeColor="text1"/>
              </w:rPr>
              <w:t>е</w:t>
            </w:r>
            <w:r w:rsidRPr="00E778B9">
              <w:rPr>
                <w:color w:val="000000" w:themeColor="text1"/>
              </w:rPr>
              <w:t>ме обеспечение деятел</w:t>
            </w:r>
            <w:r w:rsidRPr="00E778B9">
              <w:rPr>
                <w:color w:val="000000" w:themeColor="text1"/>
              </w:rPr>
              <w:t>ь</w:t>
            </w:r>
            <w:r w:rsidRPr="00E778B9">
              <w:rPr>
                <w:color w:val="000000" w:themeColor="text1"/>
              </w:rPr>
              <w:t>ности администрации муниципального образ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вания «Красноярское сельское  поселение»  Чердаклинского района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bCs/>
                <w:color w:val="000000" w:themeColor="text1"/>
              </w:rPr>
            </w:pPr>
            <w:r w:rsidRPr="00E778B9">
              <w:rPr>
                <w:bCs/>
                <w:color w:val="000000" w:themeColor="text1"/>
              </w:rPr>
              <w:t>Выплата заработной платы с начислени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t>ми работникам, иное обеспечение де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t>тельности админис</w:t>
            </w:r>
            <w:r w:rsidRPr="00E778B9">
              <w:rPr>
                <w:bCs/>
                <w:color w:val="000000" w:themeColor="text1"/>
              </w:rPr>
              <w:t>т</w:t>
            </w:r>
            <w:r w:rsidRPr="00E778B9">
              <w:rPr>
                <w:bCs/>
                <w:color w:val="000000" w:themeColor="text1"/>
              </w:rPr>
              <w:t>рации муниципал</w:t>
            </w:r>
            <w:r w:rsidRPr="00E778B9">
              <w:rPr>
                <w:bCs/>
                <w:color w:val="000000" w:themeColor="text1"/>
              </w:rPr>
              <w:t>ь</w:t>
            </w:r>
            <w:r w:rsidRPr="00E778B9">
              <w:rPr>
                <w:bCs/>
                <w:color w:val="000000" w:themeColor="text1"/>
              </w:rPr>
              <w:t>ного образования «Красноярское пос</w:t>
            </w:r>
            <w:r w:rsidRPr="00E778B9">
              <w:rPr>
                <w:bCs/>
                <w:color w:val="000000" w:themeColor="text1"/>
              </w:rPr>
              <w:t>е</w:t>
            </w:r>
            <w:r w:rsidRPr="00E778B9">
              <w:rPr>
                <w:bCs/>
                <w:color w:val="000000" w:themeColor="text1"/>
              </w:rPr>
              <w:t>ление»  Чердакли</w:t>
            </w:r>
            <w:r w:rsidRPr="00E778B9">
              <w:rPr>
                <w:bCs/>
                <w:color w:val="000000" w:themeColor="text1"/>
              </w:rPr>
              <w:t>н</w:t>
            </w:r>
            <w:r w:rsidRPr="00E778B9">
              <w:rPr>
                <w:bCs/>
                <w:color w:val="000000" w:themeColor="text1"/>
              </w:rPr>
              <w:t>ского района Уль</w:t>
            </w:r>
            <w:r w:rsidRPr="00E778B9">
              <w:rPr>
                <w:bCs/>
                <w:color w:val="000000" w:themeColor="text1"/>
              </w:rPr>
              <w:t>я</w:t>
            </w:r>
            <w:r w:rsidRPr="00E778B9">
              <w:rPr>
                <w:bCs/>
                <w:color w:val="000000" w:themeColor="text1"/>
              </w:rPr>
              <w:t>новской области</w:t>
            </w:r>
          </w:p>
        </w:tc>
      </w:tr>
      <w:tr w:rsidR="00E778B9" w:rsidRPr="00E778B9" w:rsidTr="00E778B9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4.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Комплекс процессных мероприятий «Совершенствование кадровой работы в системе муниципального управления в муниципальном образовании </w:t>
            </w:r>
            <w:r w:rsidRPr="00E778B9">
              <w:rPr>
                <w:bCs/>
                <w:color w:val="000000" w:themeColor="text1"/>
              </w:rPr>
              <w:t>«Красноярское сельское  поселение»  Чердаклинского района Ульяновской области»</w:t>
            </w:r>
          </w:p>
        </w:tc>
      </w:tr>
      <w:tr w:rsidR="00E778B9" w:rsidRPr="00E778B9" w:rsidTr="00E778B9">
        <w:tc>
          <w:tcPr>
            <w:tcW w:w="817" w:type="dxa"/>
            <w:vMerge/>
            <w:shd w:val="clear" w:color="auto" w:fill="auto"/>
          </w:tcPr>
          <w:p w:rsidR="00E778B9" w:rsidRPr="00E778B9" w:rsidRDefault="00E778B9" w:rsidP="00E778B9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 xml:space="preserve">Ответственный за реализацию: Администрация муниципального образования </w:t>
            </w:r>
            <w:r w:rsidRPr="00E778B9">
              <w:rPr>
                <w:bCs/>
                <w:color w:val="000000" w:themeColor="text1"/>
              </w:rPr>
              <w:t>«Кра</w:t>
            </w:r>
            <w:r w:rsidRPr="00E778B9">
              <w:rPr>
                <w:bCs/>
                <w:color w:val="000000" w:themeColor="text1"/>
              </w:rPr>
              <w:t>с</w:t>
            </w:r>
            <w:r w:rsidRPr="00E778B9">
              <w:rPr>
                <w:bCs/>
                <w:color w:val="000000" w:themeColor="text1"/>
              </w:rPr>
              <w:t>ноярское сельское  поселение»  Чердаклинского района Ульяновской области</w:t>
            </w:r>
          </w:p>
        </w:tc>
      </w:tr>
      <w:tr w:rsidR="00E778B9" w:rsidRPr="00E778B9" w:rsidTr="00E778B9">
        <w:tc>
          <w:tcPr>
            <w:tcW w:w="817" w:type="dxa"/>
            <w:shd w:val="clear" w:color="auto" w:fill="auto"/>
          </w:tcPr>
          <w:p w:rsidR="00E778B9" w:rsidRPr="00E778B9" w:rsidRDefault="00E778B9" w:rsidP="00E778B9">
            <w:pPr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Развитие и совершенствование кадрового потенциала муниц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 xml:space="preserve">пальной службы Ульяновской области (далее – муниципальная служба)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Своевременное и качес</w:t>
            </w:r>
            <w:r w:rsidRPr="00E778B9">
              <w:rPr>
                <w:color w:val="000000" w:themeColor="text1"/>
              </w:rPr>
              <w:t>т</w:t>
            </w:r>
            <w:r w:rsidRPr="00E778B9">
              <w:rPr>
                <w:color w:val="000000" w:themeColor="text1"/>
              </w:rPr>
              <w:t>венное повышение пр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фессионального уровня кадрового состава в орг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>нах местного самоупра</w:t>
            </w:r>
            <w:r w:rsidRPr="00E778B9">
              <w:rPr>
                <w:color w:val="000000" w:themeColor="text1"/>
              </w:rPr>
              <w:t>в</w:t>
            </w:r>
            <w:r w:rsidRPr="00E778B9">
              <w:rPr>
                <w:color w:val="000000" w:themeColor="text1"/>
              </w:rPr>
              <w:t xml:space="preserve">ления муниципального образования </w:t>
            </w:r>
            <w:r w:rsidRPr="00E778B9">
              <w:rPr>
                <w:bCs/>
                <w:color w:val="000000" w:themeColor="text1"/>
              </w:rPr>
              <w:t>«Красноя</w:t>
            </w:r>
            <w:r w:rsidRPr="00E778B9">
              <w:rPr>
                <w:bCs/>
                <w:color w:val="000000" w:themeColor="text1"/>
              </w:rPr>
              <w:t>р</w:t>
            </w:r>
            <w:r w:rsidRPr="00E778B9">
              <w:rPr>
                <w:bCs/>
                <w:color w:val="000000" w:themeColor="text1"/>
              </w:rPr>
              <w:t>ское сельское  посел</w:t>
            </w:r>
            <w:r w:rsidRPr="00E778B9">
              <w:rPr>
                <w:bCs/>
                <w:color w:val="000000" w:themeColor="text1"/>
              </w:rPr>
              <w:t>е</w:t>
            </w:r>
            <w:r w:rsidRPr="00E778B9">
              <w:rPr>
                <w:bCs/>
                <w:color w:val="000000" w:themeColor="text1"/>
              </w:rPr>
              <w:t>ние»  Чердаклинского района Ульяновской о</w:t>
            </w:r>
            <w:r w:rsidRPr="00E778B9">
              <w:rPr>
                <w:bCs/>
                <w:color w:val="000000" w:themeColor="text1"/>
              </w:rPr>
              <w:t>б</w:t>
            </w:r>
            <w:r w:rsidRPr="00E778B9">
              <w:rPr>
                <w:bCs/>
                <w:color w:val="000000" w:themeColor="text1"/>
              </w:rPr>
              <w:t xml:space="preserve">ласти, </w:t>
            </w:r>
            <w:r w:rsidRPr="00E778B9">
              <w:rPr>
                <w:color w:val="000000" w:themeColor="text1"/>
              </w:rPr>
              <w:t>повышение пр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влекательности муниц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пальной службы среди молодежи, содействие карьерному росту мун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ципальных служащих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B9" w:rsidRPr="00E778B9" w:rsidRDefault="00E778B9" w:rsidP="00E778B9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E778B9">
              <w:rPr>
                <w:color w:val="000000" w:themeColor="text1"/>
              </w:rPr>
              <w:t>Повышение профе</w:t>
            </w:r>
            <w:r w:rsidRPr="00E778B9">
              <w:rPr>
                <w:color w:val="000000" w:themeColor="text1"/>
              </w:rPr>
              <w:t>с</w:t>
            </w:r>
            <w:r w:rsidRPr="00E778B9">
              <w:rPr>
                <w:color w:val="000000" w:themeColor="text1"/>
              </w:rPr>
              <w:t>сионального уровня лиц, замещающих должности муниц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пальной службы, должности, не я</w:t>
            </w:r>
            <w:r w:rsidRPr="00E778B9">
              <w:rPr>
                <w:color w:val="000000" w:themeColor="text1"/>
              </w:rPr>
              <w:t>в</w:t>
            </w:r>
            <w:r w:rsidRPr="00E778B9">
              <w:rPr>
                <w:color w:val="000000" w:themeColor="text1"/>
              </w:rPr>
              <w:t>ляющиеся должн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стями муниципал</w:t>
            </w:r>
            <w:r w:rsidRPr="00E778B9">
              <w:rPr>
                <w:color w:val="000000" w:themeColor="text1"/>
              </w:rPr>
              <w:t>ь</w:t>
            </w:r>
            <w:r w:rsidRPr="00E778B9">
              <w:rPr>
                <w:color w:val="000000" w:themeColor="text1"/>
              </w:rPr>
              <w:t>ной службы в орг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>нах местного сам</w:t>
            </w:r>
            <w:r w:rsidRPr="00E778B9">
              <w:rPr>
                <w:color w:val="000000" w:themeColor="text1"/>
              </w:rPr>
              <w:t>о</w:t>
            </w:r>
            <w:r w:rsidRPr="00E778B9">
              <w:rPr>
                <w:color w:val="000000" w:themeColor="text1"/>
              </w:rPr>
              <w:t>управления муниц</w:t>
            </w:r>
            <w:r w:rsidRPr="00E778B9">
              <w:rPr>
                <w:color w:val="000000" w:themeColor="text1"/>
              </w:rPr>
              <w:t>и</w:t>
            </w:r>
            <w:r w:rsidRPr="00E778B9">
              <w:rPr>
                <w:color w:val="000000" w:themeColor="text1"/>
              </w:rPr>
              <w:t>пального образов</w:t>
            </w:r>
            <w:r w:rsidRPr="00E778B9">
              <w:rPr>
                <w:color w:val="000000" w:themeColor="text1"/>
              </w:rPr>
              <w:t>а</w:t>
            </w:r>
            <w:r w:rsidRPr="00E778B9">
              <w:rPr>
                <w:color w:val="000000" w:themeColor="text1"/>
              </w:rPr>
              <w:t xml:space="preserve">ния </w:t>
            </w:r>
            <w:r w:rsidRPr="00E778B9">
              <w:rPr>
                <w:bCs/>
                <w:color w:val="000000" w:themeColor="text1"/>
              </w:rPr>
              <w:t>«Красноярское сельское  поселение»  Чердаклинского ра</w:t>
            </w:r>
            <w:r w:rsidRPr="00E778B9">
              <w:rPr>
                <w:bCs/>
                <w:color w:val="000000" w:themeColor="text1"/>
              </w:rPr>
              <w:t>й</w:t>
            </w:r>
            <w:r w:rsidRPr="00E778B9">
              <w:rPr>
                <w:bCs/>
                <w:color w:val="000000" w:themeColor="text1"/>
              </w:rPr>
              <w:t>она Ульяновской о</w:t>
            </w:r>
            <w:r w:rsidRPr="00E778B9">
              <w:rPr>
                <w:bCs/>
                <w:color w:val="000000" w:themeColor="text1"/>
              </w:rPr>
              <w:t>б</w:t>
            </w:r>
            <w:r w:rsidRPr="00E778B9">
              <w:rPr>
                <w:bCs/>
                <w:color w:val="000000" w:themeColor="text1"/>
              </w:rPr>
              <w:t>ласти</w:t>
            </w:r>
            <w:r w:rsidRPr="00E778B9">
              <w:rPr>
                <w:color w:val="000000" w:themeColor="text1"/>
              </w:rPr>
              <w:t>, а также рабо</w:t>
            </w:r>
            <w:r w:rsidRPr="00E778B9">
              <w:rPr>
                <w:color w:val="000000" w:themeColor="text1"/>
              </w:rPr>
              <w:t>т</w:t>
            </w:r>
            <w:r w:rsidRPr="00E778B9">
              <w:rPr>
                <w:color w:val="000000" w:themeColor="text1"/>
              </w:rPr>
              <w:t>ников муниципал</w:t>
            </w:r>
            <w:r w:rsidRPr="00E778B9">
              <w:rPr>
                <w:color w:val="000000" w:themeColor="text1"/>
              </w:rPr>
              <w:t>ь</w:t>
            </w:r>
            <w:r w:rsidRPr="00E778B9">
              <w:rPr>
                <w:color w:val="000000" w:themeColor="text1"/>
              </w:rPr>
              <w:t>ных учреждений</w:t>
            </w:r>
          </w:p>
        </w:tc>
      </w:tr>
    </w:tbl>
    <w:p w:rsidR="00C5660C" w:rsidRDefault="00C5660C" w:rsidP="0054199F">
      <w:pPr>
        <w:rPr>
          <w:sz w:val="26"/>
          <w:szCs w:val="26"/>
        </w:rPr>
        <w:sectPr w:rsidR="00C5660C" w:rsidSect="00C5660C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5B7C33" w:rsidRPr="001B2799" w:rsidRDefault="005B7C33" w:rsidP="005B7C33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1B2799">
        <w:rPr>
          <w:sz w:val="27"/>
          <w:szCs w:val="27"/>
        </w:rPr>
        <w:lastRenderedPageBreak/>
        <w:t>Приложение  3</w:t>
      </w:r>
    </w:p>
    <w:p w:rsidR="005B7C33" w:rsidRPr="001B2799" w:rsidRDefault="005B7C33" w:rsidP="005B7C33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1B2799">
        <w:rPr>
          <w:sz w:val="27"/>
          <w:szCs w:val="27"/>
        </w:rPr>
        <w:t>к муниципальной программе</w:t>
      </w:r>
    </w:p>
    <w:p w:rsidR="005B7C33" w:rsidRPr="001B2799" w:rsidRDefault="005B7C33" w:rsidP="005B7C33">
      <w:pPr>
        <w:tabs>
          <w:tab w:val="left" w:pos="855"/>
          <w:tab w:val="left" w:pos="4020"/>
        </w:tabs>
        <w:jc w:val="both"/>
        <w:rPr>
          <w:sz w:val="27"/>
          <w:szCs w:val="27"/>
        </w:rPr>
      </w:pPr>
    </w:p>
    <w:p w:rsidR="005B7C33" w:rsidRPr="001B2799" w:rsidRDefault="005B7C33" w:rsidP="005B7C33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B2799" w:rsidRDefault="005B7C33" w:rsidP="00B4700D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«Развитие муниципального управления</w:t>
      </w:r>
      <w:r w:rsidR="00DD64B0">
        <w:rPr>
          <w:b/>
          <w:bCs/>
          <w:sz w:val="27"/>
          <w:szCs w:val="27"/>
        </w:rPr>
        <w:t xml:space="preserve"> </w:t>
      </w:r>
      <w:r w:rsidRPr="001B2799">
        <w:rPr>
          <w:b/>
          <w:bCs/>
          <w:sz w:val="27"/>
          <w:szCs w:val="27"/>
        </w:rPr>
        <w:t xml:space="preserve">в муниципальном образовании </w:t>
      </w:r>
      <w:r w:rsidR="00575433" w:rsidRPr="001B2799">
        <w:rPr>
          <w:b/>
          <w:bCs/>
          <w:sz w:val="27"/>
          <w:szCs w:val="27"/>
        </w:rPr>
        <w:t>«</w:t>
      </w:r>
      <w:r w:rsidR="00A90B07" w:rsidRPr="001B2799">
        <w:rPr>
          <w:b/>
          <w:bCs/>
          <w:sz w:val="27"/>
          <w:szCs w:val="27"/>
        </w:rPr>
        <w:t xml:space="preserve">Красноярское </w:t>
      </w:r>
      <w:r w:rsidR="00575433" w:rsidRPr="001B2799">
        <w:rPr>
          <w:b/>
          <w:bCs/>
          <w:sz w:val="27"/>
          <w:szCs w:val="27"/>
        </w:rPr>
        <w:t xml:space="preserve">сельское  поселение» </w:t>
      </w:r>
    </w:p>
    <w:p w:rsidR="005B7C33" w:rsidRPr="001B2799" w:rsidRDefault="00575433" w:rsidP="00B4700D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 xml:space="preserve"> Чердаклинского района Ульяновской области</w:t>
      </w:r>
    </w:p>
    <w:p w:rsidR="00B4700D" w:rsidRPr="00B4700D" w:rsidRDefault="00B4700D" w:rsidP="00B4700D">
      <w:pPr>
        <w:tabs>
          <w:tab w:val="left" w:pos="855"/>
          <w:tab w:val="left" w:pos="4020"/>
        </w:tabs>
        <w:jc w:val="center"/>
        <w:rPr>
          <w:bCs/>
          <w:sz w:val="26"/>
          <w:szCs w:val="26"/>
        </w:rPr>
      </w:pPr>
    </w:p>
    <w:p w:rsidR="005B7C33" w:rsidRPr="00B07886" w:rsidRDefault="005B7C33" w:rsidP="005B7C33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3043"/>
        <w:gridCol w:w="1819"/>
        <w:gridCol w:w="1819"/>
        <w:gridCol w:w="1041"/>
        <w:gridCol w:w="1074"/>
        <w:gridCol w:w="57"/>
        <w:gridCol w:w="1012"/>
        <w:gridCol w:w="916"/>
        <w:gridCol w:w="96"/>
        <w:gridCol w:w="754"/>
        <w:gridCol w:w="258"/>
        <w:gridCol w:w="593"/>
        <w:gridCol w:w="182"/>
        <w:gridCol w:w="775"/>
        <w:gridCol w:w="775"/>
      </w:tblGrid>
      <w:tr w:rsidR="00640A85" w:rsidTr="00640A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 п/п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Наименования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программы,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элемента, мер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 исполнители мероприятия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нансового обе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печения реал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зации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та,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ц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левой статьи расх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дов</w:t>
            </w:r>
          </w:p>
        </w:tc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40A85" w:rsidTr="00640A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rPr>
                <w:color w:val="000000" w:themeColor="text1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год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2029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2030 год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40A85" w:rsidTr="00640A85">
        <w:trPr>
          <w:trHeight w:val="3216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4A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Муниципальная программа «Развитие муниципального управления в муниципальном образовании </w:t>
            </w:r>
            <w:r>
              <w:rPr>
                <w:b/>
                <w:bCs/>
                <w:color w:val="000000" w:themeColor="text1"/>
              </w:rPr>
              <w:t>«Красноярское</w:t>
            </w:r>
          </w:p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сельское  поселение»  Черда</w:t>
            </w:r>
            <w:r>
              <w:rPr>
                <w:b/>
                <w:bCs/>
                <w:color w:val="000000" w:themeColor="text1"/>
              </w:rPr>
              <w:t>к</w:t>
            </w:r>
            <w:r>
              <w:rPr>
                <w:b/>
                <w:bCs/>
                <w:color w:val="000000" w:themeColor="text1"/>
              </w:rPr>
              <w:t>линского района Ульяновской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>ление»  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ассигнования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 xml:space="preserve">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>ление»  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65 0 00 00000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32251,754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5680,874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</w:tr>
      <w:tr w:rsidR="00640A85" w:rsidTr="00640A85">
        <w:tc>
          <w:tcPr>
            <w:tcW w:w="14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640A85">
              <w:rPr>
                <w:b/>
                <w:bCs/>
                <w:color w:val="000000" w:themeColor="text1"/>
              </w:rPr>
              <w:t>«Красноярское сельское поселение» Чердаклинского района Ульяновской области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ассигнования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65 4 01 00000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32251,754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5680,874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аппарата а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министрации муниципал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ного образования </w:t>
            </w:r>
            <w:r>
              <w:rPr>
                <w:bCs/>
                <w:color w:val="000000" w:themeColor="text1"/>
              </w:rPr>
              <w:t>«Красн</w:t>
            </w:r>
            <w:r>
              <w:rPr>
                <w:bCs/>
                <w:color w:val="000000" w:themeColor="text1"/>
              </w:rPr>
              <w:t>о</w:t>
            </w:r>
            <w:r>
              <w:rPr>
                <w:bCs/>
                <w:color w:val="000000" w:themeColor="text1"/>
              </w:rPr>
              <w:t>ярское сельское  посел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ние»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ассигнования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65 4 01 04000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19058,516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3701,506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Главы админ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страции муниципального образования </w:t>
            </w:r>
            <w:r>
              <w:rPr>
                <w:bCs/>
                <w:color w:val="000000" w:themeColor="text1"/>
              </w:rPr>
              <w:t>«Красноярское сельское  поселение»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lastRenderedPageBreak/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Бюджетные ассигнования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lastRenderedPageBreak/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65 4 01 08000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6709,528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1293,27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мероприятий «Уплата прочих налогов и сборов»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ассигнования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65 4 02 00000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rPr>
                <w:bCs/>
                <w:color w:val="000000" w:themeColor="text1"/>
              </w:rPr>
            </w:pPr>
            <w:r w:rsidRPr="00640A85">
              <w:rPr>
                <w:bCs/>
                <w:color w:val="000000" w:themeColor="text1"/>
              </w:rPr>
              <w:t>Оплата налогов и сборов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ассигнования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654 02 24210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мероприятий</w:t>
            </w:r>
            <w:r>
              <w:rPr>
                <w:b/>
              </w:rPr>
              <w:t xml:space="preserve"> «</w:t>
            </w:r>
            <w:r>
              <w:rPr>
                <w:b/>
                <w:color w:val="000000" w:themeColor="text1"/>
              </w:rPr>
              <w:t>Матер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ально-техническое обе</w:t>
            </w:r>
            <w:r>
              <w:rPr>
                <w:b/>
                <w:color w:val="000000" w:themeColor="text1"/>
              </w:rPr>
              <w:t>с</w:t>
            </w:r>
            <w:r>
              <w:rPr>
                <w:b/>
                <w:color w:val="000000" w:themeColor="text1"/>
              </w:rPr>
              <w:t>печение деятельности а</w:t>
            </w:r>
            <w:r>
              <w:rPr>
                <w:b/>
                <w:color w:val="000000" w:themeColor="text1"/>
              </w:rPr>
              <w:t>д</w:t>
            </w:r>
            <w:r>
              <w:rPr>
                <w:b/>
                <w:color w:val="000000" w:themeColor="text1"/>
              </w:rPr>
              <w:lastRenderedPageBreak/>
              <w:t>министрации муниц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пального образования «Красноярское сельское  поселение»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Чердакли</w:t>
            </w:r>
            <w:r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ского района Ульяно</w:t>
            </w:r>
            <w:r>
              <w:rPr>
                <w:b/>
                <w:color w:val="000000" w:themeColor="text1"/>
              </w:rPr>
              <w:t>в</w:t>
            </w:r>
            <w:r>
              <w:rPr>
                <w:b/>
                <w:color w:val="000000" w:themeColor="text1"/>
              </w:rPr>
              <w:t>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«Красноярское </w:t>
            </w:r>
            <w:r w:rsidRPr="00640A85">
              <w:rPr>
                <w:color w:val="000000" w:themeColor="text1"/>
              </w:rPr>
              <w:lastRenderedPageBreak/>
              <w:t>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Бюджетные ассигнования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lastRenderedPageBreak/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>ление»  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65 4 03 00000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6427,31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676,698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Pr="00640A85" w:rsidRDefault="00640A85" w:rsidP="00502F8E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Материально-техническое обеспечение деятельности администрации муниц</w:t>
            </w:r>
            <w:r>
              <w:rPr>
                <w:bCs/>
                <w:color w:val="000000" w:themeColor="text1"/>
              </w:rPr>
              <w:t>и</w:t>
            </w:r>
            <w:r>
              <w:rPr>
                <w:bCs/>
                <w:color w:val="000000" w:themeColor="text1"/>
              </w:rPr>
              <w:t>пального образования «Красноярское сельское  поселение»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ассигнования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65 4 03 24310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6427,31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676,698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Pr="00640A85" w:rsidRDefault="00640A85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К</w:t>
            </w:r>
            <w:r>
              <w:rPr>
                <w:b/>
                <w:color w:val="000000" w:themeColor="text1"/>
              </w:rPr>
              <w:t>омплекс процессных мероприятий «</w:t>
            </w:r>
            <w:r w:rsidRPr="00640A85">
              <w:rPr>
                <w:b/>
                <w:color w:val="000000" w:themeColor="text1"/>
              </w:rPr>
              <w:t>Совершенствование кадровой работы в системе муниципального управления в муниципальном образовании «Красноярское сельское  поселение»  Чердаклинского района Ульяновской области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40A85" w:rsidTr="0064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4.1</w:t>
            </w:r>
            <w:r w:rsidR="00DC434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и совершенствование кадрового потенциала муниципальной службы Ульяновской области (далее – муниципальная служба)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>ление»  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85" w:rsidRDefault="00640A85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33B92" w:rsidRDefault="00733B92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DD64B0" w:rsidRDefault="00DD64B0" w:rsidP="00DD64B0">
      <w:pPr>
        <w:jc w:val="center"/>
        <w:rPr>
          <w:b/>
          <w:sz w:val="28"/>
          <w:szCs w:val="28"/>
        </w:rPr>
        <w:sectPr w:rsidR="00DD64B0" w:rsidSect="005B7C33">
          <w:pgSz w:w="16838" w:h="11906" w:orient="landscape" w:code="9"/>
          <w:pgMar w:top="567" w:right="1134" w:bottom="1701" w:left="1134" w:header="720" w:footer="720" w:gutter="0"/>
          <w:cols w:space="720"/>
          <w:docGrid w:linePitch="326"/>
        </w:sectPr>
      </w:pPr>
    </w:p>
    <w:p w:rsidR="00DD64B0" w:rsidRPr="00B07886" w:rsidRDefault="00DD64B0" w:rsidP="00733B92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sectPr w:rsidR="00DD64B0" w:rsidRPr="00B07886" w:rsidSect="00DD64B0">
      <w:pgSz w:w="11906" w:h="16838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7C" w:rsidRDefault="009F1A7C" w:rsidP="00BE4384">
      <w:r>
        <w:separator/>
      </w:r>
    </w:p>
  </w:endnote>
  <w:endnote w:type="continuationSeparator" w:id="1">
    <w:p w:rsidR="009F1A7C" w:rsidRDefault="009F1A7C" w:rsidP="00BE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7C" w:rsidRDefault="009F1A7C" w:rsidP="00BE4384">
      <w:r>
        <w:separator/>
      </w:r>
    </w:p>
  </w:footnote>
  <w:footnote w:type="continuationSeparator" w:id="1">
    <w:p w:rsidR="009F1A7C" w:rsidRDefault="009F1A7C" w:rsidP="00BE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B9" w:rsidRPr="00BE4384" w:rsidRDefault="00E778B9" w:rsidP="00BE4384">
    <w:pPr>
      <w:pStyle w:val="a6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5AA"/>
    <w:multiLevelType w:val="hybridMultilevel"/>
    <w:tmpl w:val="CF44E5DC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CF6"/>
    <w:multiLevelType w:val="hybridMultilevel"/>
    <w:tmpl w:val="534E39AC"/>
    <w:lvl w:ilvl="0" w:tplc="F8EC0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93FAC"/>
    <w:multiLevelType w:val="hybridMultilevel"/>
    <w:tmpl w:val="DD54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172E"/>
    <w:multiLevelType w:val="hybridMultilevel"/>
    <w:tmpl w:val="85D2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0F10C4"/>
    <w:multiLevelType w:val="hybridMultilevel"/>
    <w:tmpl w:val="13C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6CA1"/>
    <w:multiLevelType w:val="hybridMultilevel"/>
    <w:tmpl w:val="CB58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907A0"/>
    <w:multiLevelType w:val="hybridMultilevel"/>
    <w:tmpl w:val="1C925BAC"/>
    <w:lvl w:ilvl="0" w:tplc="11683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A80B43"/>
    <w:multiLevelType w:val="hybridMultilevel"/>
    <w:tmpl w:val="CDC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3957"/>
    <w:multiLevelType w:val="hybridMultilevel"/>
    <w:tmpl w:val="6DC6E350"/>
    <w:lvl w:ilvl="0" w:tplc="7A0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DE4846"/>
    <w:multiLevelType w:val="hybridMultilevel"/>
    <w:tmpl w:val="27EA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60BE"/>
    <w:rsid w:val="00001F58"/>
    <w:rsid w:val="00021DFD"/>
    <w:rsid w:val="000237DF"/>
    <w:rsid w:val="00023EE4"/>
    <w:rsid w:val="0004134D"/>
    <w:rsid w:val="000428AF"/>
    <w:rsid w:val="00043571"/>
    <w:rsid w:val="00052562"/>
    <w:rsid w:val="0005309C"/>
    <w:rsid w:val="00061898"/>
    <w:rsid w:val="00096F46"/>
    <w:rsid w:val="000A571C"/>
    <w:rsid w:val="000B1EEA"/>
    <w:rsid w:val="000C23DA"/>
    <w:rsid w:val="000C6F30"/>
    <w:rsid w:val="000D7EC4"/>
    <w:rsid w:val="000E21C3"/>
    <w:rsid w:val="000F0C77"/>
    <w:rsid w:val="000F5176"/>
    <w:rsid w:val="00100F9E"/>
    <w:rsid w:val="0010118B"/>
    <w:rsid w:val="001021F1"/>
    <w:rsid w:val="00103B89"/>
    <w:rsid w:val="00103B8C"/>
    <w:rsid w:val="00110736"/>
    <w:rsid w:val="00115A35"/>
    <w:rsid w:val="00140AB6"/>
    <w:rsid w:val="001420D2"/>
    <w:rsid w:val="00146E8F"/>
    <w:rsid w:val="0014792A"/>
    <w:rsid w:val="00147ED6"/>
    <w:rsid w:val="00154F12"/>
    <w:rsid w:val="00181571"/>
    <w:rsid w:val="0018519A"/>
    <w:rsid w:val="00187E87"/>
    <w:rsid w:val="00191CBB"/>
    <w:rsid w:val="001A5A4C"/>
    <w:rsid w:val="001B044B"/>
    <w:rsid w:val="001B2799"/>
    <w:rsid w:val="001C560E"/>
    <w:rsid w:val="001D1628"/>
    <w:rsid w:val="001D6E7B"/>
    <w:rsid w:val="001F152A"/>
    <w:rsid w:val="001F18EA"/>
    <w:rsid w:val="001F569B"/>
    <w:rsid w:val="001F5AC8"/>
    <w:rsid w:val="001F711D"/>
    <w:rsid w:val="002060BE"/>
    <w:rsid w:val="002071DF"/>
    <w:rsid w:val="00216B04"/>
    <w:rsid w:val="00220D56"/>
    <w:rsid w:val="00221790"/>
    <w:rsid w:val="00250AF2"/>
    <w:rsid w:val="00255245"/>
    <w:rsid w:val="00255F2D"/>
    <w:rsid w:val="00263A8E"/>
    <w:rsid w:val="00271C31"/>
    <w:rsid w:val="0028308C"/>
    <w:rsid w:val="00291D89"/>
    <w:rsid w:val="0029615F"/>
    <w:rsid w:val="002A46AD"/>
    <w:rsid w:val="002A7AE1"/>
    <w:rsid w:val="002B2B90"/>
    <w:rsid w:val="002B5665"/>
    <w:rsid w:val="002B784E"/>
    <w:rsid w:val="002C06AB"/>
    <w:rsid w:val="002C5F61"/>
    <w:rsid w:val="002E3E1D"/>
    <w:rsid w:val="002E405A"/>
    <w:rsid w:val="002F07CD"/>
    <w:rsid w:val="002F7792"/>
    <w:rsid w:val="0031593F"/>
    <w:rsid w:val="00315AFB"/>
    <w:rsid w:val="003216C9"/>
    <w:rsid w:val="00323228"/>
    <w:rsid w:val="003305FB"/>
    <w:rsid w:val="00343DE0"/>
    <w:rsid w:val="0034669D"/>
    <w:rsid w:val="00347C13"/>
    <w:rsid w:val="0035711B"/>
    <w:rsid w:val="00362AD1"/>
    <w:rsid w:val="00365E67"/>
    <w:rsid w:val="00376E35"/>
    <w:rsid w:val="00380BED"/>
    <w:rsid w:val="0038416B"/>
    <w:rsid w:val="0038574C"/>
    <w:rsid w:val="003B2BF8"/>
    <w:rsid w:val="003C78DB"/>
    <w:rsid w:val="003E48AB"/>
    <w:rsid w:val="003E627F"/>
    <w:rsid w:val="003E74FB"/>
    <w:rsid w:val="003E7FAC"/>
    <w:rsid w:val="003F601B"/>
    <w:rsid w:val="003F6EF4"/>
    <w:rsid w:val="00406C0A"/>
    <w:rsid w:val="004229EC"/>
    <w:rsid w:val="00440C0B"/>
    <w:rsid w:val="00455CE4"/>
    <w:rsid w:val="004629C0"/>
    <w:rsid w:val="00474CB6"/>
    <w:rsid w:val="004835CE"/>
    <w:rsid w:val="004840E5"/>
    <w:rsid w:val="004875A7"/>
    <w:rsid w:val="00487919"/>
    <w:rsid w:val="004B17F2"/>
    <w:rsid w:val="004B2BB9"/>
    <w:rsid w:val="004B64DC"/>
    <w:rsid w:val="004B6B90"/>
    <w:rsid w:val="004C48C2"/>
    <w:rsid w:val="004C688A"/>
    <w:rsid w:val="004F69CB"/>
    <w:rsid w:val="00502F8E"/>
    <w:rsid w:val="00516698"/>
    <w:rsid w:val="00527262"/>
    <w:rsid w:val="00533C8A"/>
    <w:rsid w:val="0054199F"/>
    <w:rsid w:val="00556490"/>
    <w:rsid w:val="00562484"/>
    <w:rsid w:val="00565194"/>
    <w:rsid w:val="00575433"/>
    <w:rsid w:val="00577192"/>
    <w:rsid w:val="005A0B55"/>
    <w:rsid w:val="005B287B"/>
    <w:rsid w:val="005B6C35"/>
    <w:rsid w:val="005B7C33"/>
    <w:rsid w:val="005C7BCD"/>
    <w:rsid w:val="005D29DB"/>
    <w:rsid w:val="00606799"/>
    <w:rsid w:val="00606F69"/>
    <w:rsid w:val="00607984"/>
    <w:rsid w:val="00621B41"/>
    <w:rsid w:val="00625390"/>
    <w:rsid w:val="006263A8"/>
    <w:rsid w:val="006265DA"/>
    <w:rsid w:val="00627DD4"/>
    <w:rsid w:val="00637B52"/>
    <w:rsid w:val="006404C5"/>
    <w:rsid w:val="00640A85"/>
    <w:rsid w:val="00647177"/>
    <w:rsid w:val="00672DEE"/>
    <w:rsid w:val="00680541"/>
    <w:rsid w:val="00686784"/>
    <w:rsid w:val="006A658C"/>
    <w:rsid w:val="006A7595"/>
    <w:rsid w:val="006A7BBD"/>
    <w:rsid w:val="006B00E5"/>
    <w:rsid w:val="006B09F6"/>
    <w:rsid w:val="006B104F"/>
    <w:rsid w:val="006D1A84"/>
    <w:rsid w:val="006E31C6"/>
    <w:rsid w:val="006E6C28"/>
    <w:rsid w:val="006F656E"/>
    <w:rsid w:val="0070460B"/>
    <w:rsid w:val="007046EA"/>
    <w:rsid w:val="00707D8F"/>
    <w:rsid w:val="00712CA1"/>
    <w:rsid w:val="007162CE"/>
    <w:rsid w:val="007222C4"/>
    <w:rsid w:val="00724F53"/>
    <w:rsid w:val="00733B92"/>
    <w:rsid w:val="0075592C"/>
    <w:rsid w:val="00761965"/>
    <w:rsid w:val="00771E7F"/>
    <w:rsid w:val="0077555F"/>
    <w:rsid w:val="007801F1"/>
    <w:rsid w:val="007859A0"/>
    <w:rsid w:val="007930D4"/>
    <w:rsid w:val="007A3AEE"/>
    <w:rsid w:val="007A51F1"/>
    <w:rsid w:val="007B2055"/>
    <w:rsid w:val="007B5DF8"/>
    <w:rsid w:val="007C435F"/>
    <w:rsid w:val="007C567F"/>
    <w:rsid w:val="007C5D85"/>
    <w:rsid w:val="007D7F4E"/>
    <w:rsid w:val="007E2244"/>
    <w:rsid w:val="007F4649"/>
    <w:rsid w:val="00822138"/>
    <w:rsid w:val="008517C1"/>
    <w:rsid w:val="0085262A"/>
    <w:rsid w:val="00854E1F"/>
    <w:rsid w:val="0086178E"/>
    <w:rsid w:val="00870662"/>
    <w:rsid w:val="008747E8"/>
    <w:rsid w:val="00875AF4"/>
    <w:rsid w:val="008A128E"/>
    <w:rsid w:val="008B522C"/>
    <w:rsid w:val="008C079F"/>
    <w:rsid w:val="008C0CFF"/>
    <w:rsid w:val="008C1CC5"/>
    <w:rsid w:val="008C47E5"/>
    <w:rsid w:val="008D3A12"/>
    <w:rsid w:val="008D6195"/>
    <w:rsid w:val="008E1E93"/>
    <w:rsid w:val="008F4BF1"/>
    <w:rsid w:val="00907F2C"/>
    <w:rsid w:val="009172ED"/>
    <w:rsid w:val="00936847"/>
    <w:rsid w:val="00936AA6"/>
    <w:rsid w:val="0095151E"/>
    <w:rsid w:val="00963A67"/>
    <w:rsid w:val="00963AC6"/>
    <w:rsid w:val="00964F08"/>
    <w:rsid w:val="009824DC"/>
    <w:rsid w:val="009A53CB"/>
    <w:rsid w:val="009B0BC1"/>
    <w:rsid w:val="009C2958"/>
    <w:rsid w:val="009D44A2"/>
    <w:rsid w:val="009F1A7C"/>
    <w:rsid w:val="009F6E6B"/>
    <w:rsid w:val="009F781E"/>
    <w:rsid w:val="00A01F9B"/>
    <w:rsid w:val="00A0387C"/>
    <w:rsid w:val="00A2299F"/>
    <w:rsid w:val="00A27619"/>
    <w:rsid w:val="00A50D3C"/>
    <w:rsid w:val="00A62D8C"/>
    <w:rsid w:val="00A64702"/>
    <w:rsid w:val="00A64BB1"/>
    <w:rsid w:val="00A7229B"/>
    <w:rsid w:val="00A7414D"/>
    <w:rsid w:val="00A86805"/>
    <w:rsid w:val="00A90B07"/>
    <w:rsid w:val="00A920CD"/>
    <w:rsid w:val="00AA1A66"/>
    <w:rsid w:val="00AB2CE0"/>
    <w:rsid w:val="00AB424A"/>
    <w:rsid w:val="00AC3946"/>
    <w:rsid w:val="00AC3CBF"/>
    <w:rsid w:val="00AD2D01"/>
    <w:rsid w:val="00AE14E7"/>
    <w:rsid w:val="00AE2FEC"/>
    <w:rsid w:val="00B07886"/>
    <w:rsid w:val="00B1040D"/>
    <w:rsid w:val="00B146D5"/>
    <w:rsid w:val="00B169BE"/>
    <w:rsid w:val="00B200F7"/>
    <w:rsid w:val="00B258A9"/>
    <w:rsid w:val="00B26843"/>
    <w:rsid w:val="00B3680C"/>
    <w:rsid w:val="00B43CA8"/>
    <w:rsid w:val="00B4700D"/>
    <w:rsid w:val="00B47784"/>
    <w:rsid w:val="00B61143"/>
    <w:rsid w:val="00B61AA7"/>
    <w:rsid w:val="00B6340C"/>
    <w:rsid w:val="00B9008E"/>
    <w:rsid w:val="00B95D5E"/>
    <w:rsid w:val="00BA2898"/>
    <w:rsid w:val="00BA761F"/>
    <w:rsid w:val="00BB2948"/>
    <w:rsid w:val="00BB2B79"/>
    <w:rsid w:val="00BD69AB"/>
    <w:rsid w:val="00BE3D45"/>
    <w:rsid w:val="00BE4384"/>
    <w:rsid w:val="00BE61B9"/>
    <w:rsid w:val="00BF4F1D"/>
    <w:rsid w:val="00C1390E"/>
    <w:rsid w:val="00C1638D"/>
    <w:rsid w:val="00C21743"/>
    <w:rsid w:val="00C23DE4"/>
    <w:rsid w:val="00C3075E"/>
    <w:rsid w:val="00C31572"/>
    <w:rsid w:val="00C439AC"/>
    <w:rsid w:val="00C44CFD"/>
    <w:rsid w:val="00C5660C"/>
    <w:rsid w:val="00C63918"/>
    <w:rsid w:val="00C7561A"/>
    <w:rsid w:val="00C82A0D"/>
    <w:rsid w:val="00C87410"/>
    <w:rsid w:val="00C900CA"/>
    <w:rsid w:val="00C911D8"/>
    <w:rsid w:val="00CC18FC"/>
    <w:rsid w:val="00CD0112"/>
    <w:rsid w:val="00CD2FF7"/>
    <w:rsid w:val="00CE0F96"/>
    <w:rsid w:val="00CE1396"/>
    <w:rsid w:val="00CE4823"/>
    <w:rsid w:val="00CE5AA8"/>
    <w:rsid w:val="00CE64B7"/>
    <w:rsid w:val="00CF3601"/>
    <w:rsid w:val="00D04214"/>
    <w:rsid w:val="00D12F7E"/>
    <w:rsid w:val="00D22238"/>
    <w:rsid w:val="00D22B98"/>
    <w:rsid w:val="00D25506"/>
    <w:rsid w:val="00D36087"/>
    <w:rsid w:val="00D50872"/>
    <w:rsid w:val="00D52CAB"/>
    <w:rsid w:val="00D67B7D"/>
    <w:rsid w:val="00D92F11"/>
    <w:rsid w:val="00D94F5D"/>
    <w:rsid w:val="00DA3F2E"/>
    <w:rsid w:val="00DA539C"/>
    <w:rsid w:val="00DC434A"/>
    <w:rsid w:val="00DC4D49"/>
    <w:rsid w:val="00DD0218"/>
    <w:rsid w:val="00DD64B0"/>
    <w:rsid w:val="00DF0F5F"/>
    <w:rsid w:val="00E00300"/>
    <w:rsid w:val="00E00E0D"/>
    <w:rsid w:val="00E057CD"/>
    <w:rsid w:val="00E10EE2"/>
    <w:rsid w:val="00E1727C"/>
    <w:rsid w:val="00E2199D"/>
    <w:rsid w:val="00E242F2"/>
    <w:rsid w:val="00E256CC"/>
    <w:rsid w:val="00E25713"/>
    <w:rsid w:val="00E26844"/>
    <w:rsid w:val="00E31786"/>
    <w:rsid w:val="00E33D7E"/>
    <w:rsid w:val="00E62A84"/>
    <w:rsid w:val="00E63676"/>
    <w:rsid w:val="00E711DE"/>
    <w:rsid w:val="00E7447C"/>
    <w:rsid w:val="00E75282"/>
    <w:rsid w:val="00E75B5A"/>
    <w:rsid w:val="00E778B9"/>
    <w:rsid w:val="00E82BF6"/>
    <w:rsid w:val="00E864BE"/>
    <w:rsid w:val="00E87EBE"/>
    <w:rsid w:val="00E931E6"/>
    <w:rsid w:val="00E97AEF"/>
    <w:rsid w:val="00EA0A49"/>
    <w:rsid w:val="00EA2602"/>
    <w:rsid w:val="00EA52F1"/>
    <w:rsid w:val="00EA5A18"/>
    <w:rsid w:val="00EB0323"/>
    <w:rsid w:val="00EB1623"/>
    <w:rsid w:val="00EB2244"/>
    <w:rsid w:val="00EB4316"/>
    <w:rsid w:val="00EB6C60"/>
    <w:rsid w:val="00EC000C"/>
    <w:rsid w:val="00EC0B19"/>
    <w:rsid w:val="00EC37BD"/>
    <w:rsid w:val="00EC5DE2"/>
    <w:rsid w:val="00ED46D8"/>
    <w:rsid w:val="00EF09E8"/>
    <w:rsid w:val="00EF3EBE"/>
    <w:rsid w:val="00EF789D"/>
    <w:rsid w:val="00F05879"/>
    <w:rsid w:val="00F1245F"/>
    <w:rsid w:val="00F1266E"/>
    <w:rsid w:val="00F157F5"/>
    <w:rsid w:val="00F2068D"/>
    <w:rsid w:val="00F21264"/>
    <w:rsid w:val="00F24222"/>
    <w:rsid w:val="00F27E7C"/>
    <w:rsid w:val="00F43204"/>
    <w:rsid w:val="00F4478B"/>
    <w:rsid w:val="00F46119"/>
    <w:rsid w:val="00F577EF"/>
    <w:rsid w:val="00F7222D"/>
    <w:rsid w:val="00F81E79"/>
    <w:rsid w:val="00F872AF"/>
    <w:rsid w:val="00F927A5"/>
    <w:rsid w:val="00F96B3E"/>
    <w:rsid w:val="00F96FC9"/>
    <w:rsid w:val="00FB5E82"/>
    <w:rsid w:val="00FB7313"/>
    <w:rsid w:val="00FD6040"/>
    <w:rsid w:val="00FE61A2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0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06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0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70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706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3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62AD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62A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4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E4384"/>
    <w:rPr>
      <w:sz w:val="24"/>
      <w:szCs w:val="24"/>
    </w:rPr>
  </w:style>
  <w:style w:type="paragraph" w:styleId="a8">
    <w:name w:val="footer"/>
    <w:basedOn w:val="a"/>
    <w:link w:val="a9"/>
    <w:rsid w:val="00BE4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E4384"/>
    <w:rPr>
      <w:sz w:val="24"/>
      <w:szCs w:val="24"/>
    </w:rPr>
  </w:style>
  <w:style w:type="character" w:customStyle="1" w:styleId="20">
    <w:name w:val="Заголовок 2 Знак"/>
    <w:link w:val="2"/>
    <w:rsid w:val="00CD01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D0112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CD0112"/>
    <w:rPr>
      <w:sz w:val="24"/>
      <w:szCs w:val="24"/>
    </w:rPr>
  </w:style>
  <w:style w:type="character" w:styleId="aa">
    <w:name w:val="Hyperlink"/>
    <w:rsid w:val="00154F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1021F1"/>
    <w:pPr>
      <w:ind w:left="720"/>
      <w:contextualSpacing/>
    </w:pPr>
  </w:style>
  <w:style w:type="paragraph" w:styleId="ac">
    <w:name w:val="Normal (Web)"/>
    <w:basedOn w:val="a"/>
    <w:semiHidden/>
    <w:unhideWhenUsed/>
    <w:rsid w:val="00DD64B0"/>
    <w:pPr>
      <w:spacing w:before="100" w:beforeAutospacing="1" w:after="119"/>
    </w:pPr>
  </w:style>
  <w:style w:type="paragraph" w:styleId="ad">
    <w:name w:val="No Spacing"/>
    <w:qFormat/>
    <w:rsid w:val="00DD64B0"/>
    <w:pPr>
      <w:widowControl w:val="0"/>
      <w:suppressAutoHyphens/>
    </w:pPr>
    <w:rPr>
      <w:rFonts w:eastAsia="Lucida Sans Unicode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26C3CA63F9C4CAF5937B5F6A361B9B29ECA9E7C9DB519EBD9C6931C63F6F23AFFC15542A50777p0k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26C3CA63F9C4CAF5937B5F6A361B9B29ECA9E7C9DB519EBD9C6931C63F6F23AFFC15542A50576p0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08BD-0C82-49BF-9E95-7C98BD48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MultiDVD Team</Company>
  <LinksUpToDate>false</LinksUpToDate>
  <CharactersWithSpaces>24840</CharactersWithSpaces>
  <SharedDoc>false</SharedDoc>
  <HLinks>
    <vt:vector size="12" baseType="variant"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consultantplus://offline/ref=A1F26C3CA63F9C4CAF5937B5F6A361B9B29ECA9E7C9DB519EBD9C6931C63F6F23AFFC15542A50576p0k4K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consultantplus://offline/ref=A1F26C3CA63F9C4CAF5937B5F6A361B9B29ECA9E7C9DB519EBD9C6931C63F6F23AFFC15542A50777p0k5K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Пользователь</cp:lastModifiedBy>
  <cp:revision>43</cp:revision>
  <cp:lastPrinted>2024-12-04T06:45:00Z</cp:lastPrinted>
  <dcterms:created xsi:type="dcterms:W3CDTF">2024-11-11T07:16:00Z</dcterms:created>
  <dcterms:modified xsi:type="dcterms:W3CDTF">2024-12-12T11:40:00Z</dcterms:modified>
</cp:coreProperties>
</file>