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32" w:rsidRDefault="00C75B32" w:rsidP="00C75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75B32" w:rsidRDefault="00C75B32" w:rsidP="00C75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«КРАСНОЯРСКОЕ СЕЛЬСКОЕ ПОСЕЛЕНИЕ»</w:t>
      </w:r>
    </w:p>
    <w:p w:rsidR="00C75B32" w:rsidRDefault="00C75B32" w:rsidP="00C75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ЧЕРДАКЛИНСКОГО РАЙОНА УЛЬЯНОВСКОЙ ОБЛАСТИ</w:t>
      </w:r>
    </w:p>
    <w:p w:rsidR="00C75B32" w:rsidRDefault="00C75B32" w:rsidP="00C75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B32" w:rsidRDefault="00C75B32" w:rsidP="00C75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41E1" w:rsidRDefault="001141E1" w:rsidP="00C75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B32" w:rsidRPr="00F52AD9" w:rsidRDefault="00421A80" w:rsidP="00C75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52AD9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1141E1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75B3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</w:t>
      </w:r>
      <w:r w:rsidR="001141E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75B32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54</w:t>
      </w:r>
    </w:p>
    <w:p w:rsidR="00C75B32" w:rsidRDefault="00C75B32" w:rsidP="00C75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Колхозный</w:t>
      </w:r>
    </w:p>
    <w:p w:rsidR="00C75B32" w:rsidRDefault="00C75B32" w:rsidP="00C75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B32" w:rsidRDefault="00C75B32" w:rsidP="00C75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к весеннему </w:t>
      </w:r>
      <w:r w:rsidR="0052445C">
        <w:rPr>
          <w:rFonts w:ascii="Times New Roman" w:hAnsi="Times New Roman" w:cs="Times New Roman"/>
          <w:b/>
          <w:sz w:val="28"/>
          <w:szCs w:val="28"/>
        </w:rPr>
        <w:t>паводку 202</w:t>
      </w:r>
      <w:r w:rsidR="00421A8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83AD6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«Красноярское сельское поселение» </w:t>
      </w:r>
      <w:proofErr w:type="spellStart"/>
      <w:r w:rsidR="00983AD6">
        <w:rPr>
          <w:rFonts w:ascii="Times New Roman" w:hAnsi="Times New Roman" w:cs="Times New Roman"/>
          <w:b/>
          <w:sz w:val="28"/>
          <w:szCs w:val="28"/>
        </w:rPr>
        <w:t>Чердаклинского</w:t>
      </w:r>
      <w:proofErr w:type="spellEnd"/>
      <w:r w:rsidR="00983AD6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</w:t>
      </w:r>
    </w:p>
    <w:p w:rsidR="00C75B32" w:rsidRDefault="00C75B32" w:rsidP="00C75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B32" w:rsidRDefault="00C75B32" w:rsidP="00C75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защиты населенных пунктов находящихся на территории муниципального образования «Красноярское сельское поселение»</w:t>
      </w:r>
      <w:r w:rsidR="00685CD1" w:rsidRPr="00685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09A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F8409A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>, сохранности автомобильных дорог от подтопления, затопления и разрушени</w:t>
      </w:r>
      <w:r w:rsidR="001141E1">
        <w:rPr>
          <w:rFonts w:ascii="Times New Roman" w:hAnsi="Times New Roman" w:cs="Times New Roman"/>
          <w:sz w:val="28"/>
          <w:szCs w:val="28"/>
        </w:rPr>
        <w:t>я в период весеннего паводка 202</w:t>
      </w:r>
      <w:r w:rsidR="00421A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администрация муниципального образования «Красноярское сельское поселение»</w:t>
      </w:r>
      <w:r w:rsidR="00114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09A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F8409A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14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14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14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14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4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14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1A80">
        <w:rPr>
          <w:rFonts w:ascii="Times New Roman" w:hAnsi="Times New Roman" w:cs="Times New Roman"/>
          <w:sz w:val="28"/>
          <w:szCs w:val="28"/>
        </w:rPr>
        <w:t>-</w:t>
      </w:r>
      <w:r w:rsidR="00114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4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14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14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4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C75B32" w:rsidRDefault="00C75B32" w:rsidP="00F84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="00114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возложить на комиссию по ЧС и ОПБ муниципального образования «Красноярское сельское поселение»</w:t>
      </w:r>
      <w:r w:rsidR="00114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09A" w:rsidRPr="00F8409A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F8409A" w:rsidRPr="00F8409A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B32" w:rsidRDefault="00C75B32" w:rsidP="00F84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 и учреждений</w:t>
      </w:r>
      <w:r w:rsidR="005244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на территории муниципального образования «Красноярское сельское поселение»</w:t>
      </w:r>
      <w:r w:rsidR="00114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09A" w:rsidRPr="00F8409A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F8409A" w:rsidRPr="00F8409A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5B32" w:rsidRDefault="00C75B32" w:rsidP="00C75B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Выявить объекты, которые могут быть подвергнуты затоплению, подтоплению и разрушению водами, провести необходимые работы по обеспечению их сохранности. </w:t>
      </w:r>
    </w:p>
    <w:p w:rsidR="00C75B32" w:rsidRDefault="00C75B32" w:rsidP="00C75B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Произвести обвалку территорий организаций, предприятий, производственных и жилых зданий, подвергшихся опасности затопления и подтопления. </w:t>
      </w:r>
    </w:p>
    <w:p w:rsidR="00C75B32" w:rsidRDefault="00C75B32" w:rsidP="00C75B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Организовать круглосуточное дежурство ответственных работников на период паводка. </w:t>
      </w:r>
    </w:p>
    <w:p w:rsidR="00C75B32" w:rsidRDefault="00BC5F9F" w:rsidP="00C75B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</w:t>
      </w:r>
      <w:r w:rsidR="00C75B32">
        <w:rPr>
          <w:rFonts w:ascii="Times New Roman" w:hAnsi="Times New Roman" w:cs="Times New Roman"/>
          <w:sz w:val="28"/>
          <w:szCs w:val="28"/>
        </w:rPr>
        <w:t>ероприятия по пропуску паво</w:t>
      </w:r>
      <w:r w:rsidR="001141E1">
        <w:rPr>
          <w:rFonts w:ascii="Times New Roman" w:hAnsi="Times New Roman" w:cs="Times New Roman"/>
          <w:sz w:val="28"/>
          <w:szCs w:val="28"/>
        </w:rPr>
        <w:t>д</w:t>
      </w:r>
      <w:r w:rsidR="00720029">
        <w:rPr>
          <w:rFonts w:ascii="Times New Roman" w:hAnsi="Times New Roman" w:cs="Times New Roman"/>
          <w:sz w:val="28"/>
          <w:szCs w:val="28"/>
        </w:rPr>
        <w:t>ковых вод в весенний период 202</w:t>
      </w:r>
      <w:r w:rsidR="00421A80">
        <w:rPr>
          <w:rFonts w:ascii="Times New Roman" w:hAnsi="Times New Roman" w:cs="Times New Roman"/>
          <w:sz w:val="28"/>
          <w:szCs w:val="28"/>
        </w:rPr>
        <w:t>5</w:t>
      </w:r>
      <w:r w:rsidR="00C75B32">
        <w:rPr>
          <w:rFonts w:ascii="Times New Roman" w:hAnsi="Times New Roman" w:cs="Times New Roman"/>
          <w:sz w:val="28"/>
          <w:szCs w:val="28"/>
        </w:rPr>
        <w:t>г.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1A80">
        <w:rPr>
          <w:rFonts w:ascii="Times New Roman" w:hAnsi="Times New Roman" w:cs="Times New Roman"/>
          <w:sz w:val="28"/>
          <w:szCs w:val="28"/>
        </w:rPr>
        <w:t>рил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="00C75B3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5B32" w:rsidRDefault="00C75B32" w:rsidP="00C75B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141E1">
        <w:rPr>
          <w:rFonts w:ascii="Times New Roman" w:hAnsi="Times New Roman" w:cs="Times New Roman"/>
          <w:sz w:val="28"/>
          <w:szCs w:val="28"/>
        </w:rPr>
        <w:t xml:space="preserve">на следующий день после </w:t>
      </w:r>
      <w:r>
        <w:rPr>
          <w:rFonts w:ascii="Times New Roman" w:hAnsi="Times New Roman" w:cs="Times New Roman"/>
          <w:sz w:val="28"/>
          <w:szCs w:val="28"/>
        </w:rPr>
        <w:t>дня е</w:t>
      </w:r>
      <w:r w:rsidR="00F8409A">
        <w:rPr>
          <w:rFonts w:ascii="Times New Roman" w:hAnsi="Times New Roman" w:cs="Times New Roman"/>
          <w:sz w:val="28"/>
          <w:szCs w:val="28"/>
        </w:rPr>
        <w:t xml:space="preserve">го </w:t>
      </w:r>
      <w:r w:rsidR="0052445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F8409A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B32" w:rsidRDefault="00C75B32" w:rsidP="00C75B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5B32" w:rsidRDefault="00C75B32" w:rsidP="00C75B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5B32" w:rsidRDefault="00421A80" w:rsidP="00C75B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C75B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75B32" w:rsidRDefault="00C75B32" w:rsidP="00C75B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77A6E" w:rsidRDefault="00C75B32" w:rsidP="00C75B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«Красноярское сельское поселение»</w:t>
      </w:r>
    </w:p>
    <w:p w:rsidR="00421A80" w:rsidRDefault="00977A6E" w:rsidP="00114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14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1E1" w:rsidRDefault="00977A6E" w:rsidP="0042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="00C75B32">
        <w:rPr>
          <w:rFonts w:ascii="Times New Roman" w:hAnsi="Times New Roman" w:cs="Times New Roman"/>
          <w:sz w:val="28"/>
          <w:szCs w:val="28"/>
        </w:rPr>
        <w:t xml:space="preserve">   </w:t>
      </w:r>
      <w:r w:rsidR="001141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1A80">
        <w:rPr>
          <w:rFonts w:ascii="Times New Roman" w:hAnsi="Times New Roman" w:cs="Times New Roman"/>
          <w:sz w:val="28"/>
          <w:szCs w:val="28"/>
        </w:rPr>
        <w:t xml:space="preserve">                                              М.В. Кошкина</w:t>
      </w:r>
    </w:p>
    <w:tbl>
      <w:tblPr>
        <w:tblStyle w:val="a4"/>
        <w:tblpPr w:leftFromText="180" w:rightFromText="180" w:horzAnchor="margin" w:tblpXSpec="right" w:tblpY="-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2"/>
      </w:tblGrid>
      <w:tr w:rsidR="00BC5F9F" w:rsidTr="00BC5F9F">
        <w:trPr>
          <w:trHeight w:val="2343"/>
        </w:trPr>
        <w:tc>
          <w:tcPr>
            <w:tcW w:w="5072" w:type="dxa"/>
          </w:tcPr>
          <w:p w:rsidR="00BC5F9F" w:rsidRPr="000973F3" w:rsidRDefault="00BC5F9F" w:rsidP="00B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П</w:t>
            </w:r>
            <w:r w:rsidRPr="000973F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</w:p>
          <w:p w:rsidR="00BC5F9F" w:rsidRPr="000973F3" w:rsidRDefault="00BC5F9F" w:rsidP="00BC5F9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73F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C5F9F" w:rsidRPr="000973F3" w:rsidRDefault="00BC5F9F" w:rsidP="00BC5F9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73F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BC5F9F" w:rsidRPr="000973F3" w:rsidRDefault="00BC5F9F" w:rsidP="00BC5F9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73F3">
              <w:rPr>
                <w:rFonts w:ascii="Times New Roman" w:hAnsi="Times New Roman" w:cs="Times New Roman"/>
                <w:sz w:val="28"/>
                <w:szCs w:val="28"/>
              </w:rPr>
              <w:t>«Красноярское сельское поселение»</w:t>
            </w:r>
          </w:p>
          <w:p w:rsidR="00BC5F9F" w:rsidRPr="000973F3" w:rsidRDefault="00BC5F9F" w:rsidP="00BC5F9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3F3">
              <w:rPr>
                <w:rFonts w:ascii="Times New Roman" w:hAnsi="Times New Roman" w:cs="Times New Roman"/>
                <w:sz w:val="28"/>
                <w:szCs w:val="28"/>
              </w:rPr>
              <w:t>Чердаклинского</w:t>
            </w:r>
            <w:proofErr w:type="spellEnd"/>
            <w:r w:rsidRPr="000973F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5F9F" w:rsidRPr="004F0402" w:rsidRDefault="00BC5F9F" w:rsidP="00BC5F9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3F3">
              <w:rPr>
                <w:rFonts w:ascii="Times New Roman" w:hAnsi="Times New Roman" w:cs="Times New Roman"/>
                <w:sz w:val="28"/>
                <w:szCs w:val="28"/>
              </w:rPr>
              <w:t>Ульяновской области</w:t>
            </w:r>
          </w:p>
          <w:p w:rsidR="00BC5F9F" w:rsidRPr="00BC5F9F" w:rsidRDefault="00BC5F9F" w:rsidP="00BC5F9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5F9F">
              <w:rPr>
                <w:rFonts w:ascii="Times New Roman" w:hAnsi="Times New Roman" w:cs="Times New Roman"/>
                <w:sz w:val="28"/>
                <w:szCs w:val="28"/>
              </w:rPr>
              <w:t>от  20.02.2025 № 54</w:t>
            </w:r>
          </w:p>
          <w:p w:rsidR="00BC5F9F" w:rsidRDefault="00BC5F9F" w:rsidP="00BC5F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F9F" w:rsidRDefault="00BC5F9F" w:rsidP="000973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F9F" w:rsidRDefault="00BC5F9F" w:rsidP="000973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F9F" w:rsidRDefault="00BC5F9F" w:rsidP="000973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F9F" w:rsidRDefault="00BC5F9F" w:rsidP="000973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F9F" w:rsidRDefault="00BC5F9F" w:rsidP="000973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F9F" w:rsidRDefault="00BC5F9F" w:rsidP="000973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F9F" w:rsidRDefault="00BC5F9F" w:rsidP="000973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F9F" w:rsidRDefault="00BC5F9F" w:rsidP="000973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7A6E" w:rsidRPr="004F0402" w:rsidRDefault="00977A6E" w:rsidP="00977A6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7A6E" w:rsidRPr="004F0402" w:rsidRDefault="00977A6E" w:rsidP="00977A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402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</w:p>
    <w:p w:rsidR="00977A6E" w:rsidRPr="004F0402" w:rsidRDefault="00977A6E" w:rsidP="00977A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402">
        <w:rPr>
          <w:rFonts w:ascii="Times New Roman" w:hAnsi="Times New Roman" w:cs="Times New Roman"/>
          <w:b/>
          <w:sz w:val="28"/>
          <w:szCs w:val="28"/>
        </w:rPr>
        <w:t xml:space="preserve">по пропуску паводковых вод в весенний период </w:t>
      </w:r>
      <w:r w:rsidR="001141E1">
        <w:rPr>
          <w:rFonts w:ascii="Times New Roman" w:hAnsi="Times New Roman" w:cs="Times New Roman"/>
          <w:b/>
          <w:sz w:val="28"/>
          <w:szCs w:val="28"/>
        </w:rPr>
        <w:t>202</w:t>
      </w:r>
      <w:r w:rsidR="00421A80">
        <w:rPr>
          <w:rFonts w:ascii="Times New Roman" w:hAnsi="Times New Roman" w:cs="Times New Roman"/>
          <w:b/>
          <w:sz w:val="28"/>
          <w:szCs w:val="28"/>
        </w:rPr>
        <w:t>5</w:t>
      </w:r>
      <w:r w:rsidRPr="004F04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77A6E" w:rsidRDefault="00977A6E" w:rsidP="00977A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001"/>
        <w:gridCol w:w="3118"/>
        <w:gridCol w:w="2092"/>
      </w:tblGrid>
      <w:tr w:rsidR="00977A6E" w:rsidTr="0061669C">
        <w:tc>
          <w:tcPr>
            <w:tcW w:w="4001" w:type="dxa"/>
          </w:tcPr>
          <w:p w:rsidR="00977A6E" w:rsidRDefault="00977A6E" w:rsidP="0061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 </w:t>
            </w:r>
          </w:p>
        </w:tc>
        <w:tc>
          <w:tcPr>
            <w:tcW w:w="3118" w:type="dxa"/>
          </w:tcPr>
          <w:p w:rsidR="00977A6E" w:rsidRDefault="00977A6E" w:rsidP="0061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 </w:t>
            </w:r>
          </w:p>
        </w:tc>
        <w:tc>
          <w:tcPr>
            <w:tcW w:w="2092" w:type="dxa"/>
          </w:tcPr>
          <w:p w:rsidR="00977A6E" w:rsidRDefault="00977A6E" w:rsidP="0061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</w:tr>
      <w:tr w:rsidR="00977A6E" w:rsidTr="0061669C">
        <w:tc>
          <w:tcPr>
            <w:tcW w:w="4001" w:type="dxa"/>
          </w:tcPr>
          <w:p w:rsidR="00977A6E" w:rsidRDefault="00977A6E" w:rsidP="0061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Провести очистку придорожных водоотводных каналов: на перекрестке улиц Зеленая и Центральная пос. Колхозный, улица Мелиораторов с. Красный Яр</w:t>
            </w:r>
            <w:proofErr w:type="gramEnd"/>
          </w:p>
        </w:tc>
        <w:tc>
          <w:tcPr>
            <w:tcW w:w="3118" w:type="dxa"/>
          </w:tcPr>
          <w:p w:rsidR="00977A6E" w:rsidRDefault="00977A6E" w:rsidP="0061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ЖКХ «Красноярское» </w:t>
            </w:r>
          </w:p>
          <w:p w:rsidR="00977A6E" w:rsidRDefault="00977A6E" w:rsidP="0061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Сатдаров</w:t>
            </w:r>
            <w:proofErr w:type="spellEnd"/>
          </w:p>
        </w:tc>
        <w:tc>
          <w:tcPr>
            <w:tcW w:w="2092" w:type="dxa"/>
          </w:tcPr>
          <w:p w:rsidR="00977A6E" w:rsidRPr="00685CD1" w:rsidRDefault="0052445C" w:rsidP="00F52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21A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77A6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52A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7A6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14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1A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7A6E" w:rsidTr="0061669C">
        <w:tc>
          <w:tcPr>
            <w:tcW w:w="4001" w:type="dxa"/>
          </w:tcPr>
          <w:p w:rsidR="00977A6E" w:rsidRDefault="00977A6E" w:rsidP="0061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Вдоль дороги с. Красный Яр произвести расчистку снега для схода талых вод </w:t>
            </w:r>
          </w:p>
        </w:tc>
        <w:tc>
          <w:tcPr>
            <w:tcW w:w="3118" w:type="dxa"/>
          </w:tcPr>
          <w:p w:rsidR="00977A6E" w:rsidRDefault="00977A6E" w:rsidP="00F52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1141E1">
              <w:rPr>
                <w:rFonts w:ascii="Times New Roman" w:hAnsi="Times New Roman" w:cs="Times New Roman"/>
                <w:sz w:val="28"/>
                <w:szCs w:val="28"/>
              </w:rPr>
              <w:t xml:space="preserve">по благоустройству и земельным отношениям </w:t>
            </w:r>
            <w:r w:rsidR="000973F3"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gramStart"/>
            <w:r w:rsidR="000973F3">
              <w:rPr>
                <w:rFonts w:ascii="Times New Roman" w:hAnsi="Times New Roman" w:cs="Times New Roman"/>
                <w:sz w:val="28"/>
                <w:szCs w:val="28"/>
              </w:rPr>
              <w:t>Тимошкина</w:t>
            </w:r>
            <w:proofErr w:type="gramEnd"/>
          </w:p>
        </w:tc>
        <w:tc>
          <w:tcPr>
            <w:tcW w:w="2092" w:type="dxa"/>
          </w:tcPr>
          <w:p w:rsidR="00977A6E" w:rsidRPr="00F52AD9" w:rsidRDefault="0052445C" w:rsidP="00F52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21A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7A6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52A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7A6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14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1A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7A6E" w:rsidTr="0061669C">
        <w:tc>
          <w:tcPr>
            <w:tcW w:w="4001" w:type="dxa"/>
          </w:tcPr>
          <w:p w:rsidR="00977A6E" w:rsidRDefault="00977A6E" w:rsidP="0061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Иметь в наличии откачивающую технику и при необходимости организовать откачку воды из затопляемых объектов (подвалы домов) </w:t>
            </w:r>
          </w:p>
        </w:tc>
        <w:tc>
          <w:tcPr>
            <w:tcW w:w="3118" w:type="dxa"/>
          </w:tcPr>
          <w:p w:rsidR="00977A6E" w:rsidRDefault="00977A6E" w:rsidP="0061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ЖКХ «Красноярское»</w:t>
            </w:r>
          </w:p>
          <w:p w:rsidR="00977A6E" w:rsidRDefault="00977A6E" w:rsidP="0061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Сатдаров</w:t>
            </w:r>
            <w:proofErr w:type="spellEnd"/>
          </w:p>
          <w:p w:rsidR="001141E1" w:rsidRDefault="001141E1" w:rsidP="0061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092" w:type="dxa"/>
          </w:tcPr>
          <w:p w:rsidR="00977A6E" w:rsidRPr="00685CD1" w:rsidRDefault="00421A80" w:rsidP="00F52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</w:t>
            </w:r>
            <w:r w:rsidR="00977A6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52A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7A6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14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7A6E" w:rsidTr="0061669C">
        <w:tc>
          <w:tcPr>
            <w:tcW w:w="4001" w:type="dxa"/>
          </w:tcPr>
          <w:p w:rsidR="00977A6E" w:rsidRDefault="00977A6E" w:rsidP="0061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 работе и иметь в исправном состоянии трактора с тележками</w:t>
            </w:r>
          </w:p>
        </w:tc>
        <w:tc>
          <w:tcPr>
            <w:tcW w:w="3118" w:type="dxa"/>
          </w:tcPr>
          <w:p w:rsidR="00977A6E" w:rsidRDefault="001141E1" w:rsidP="00F52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благоустройству и земельным отношениям </w:t>
            </w:r>
            <w:r w:rsidR="00421A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2AD9">
              <w:rPr>
                <w:rFonts w:ascii="Times New Roman" w:hAnsi="Times New Roman" w:cs="Times New Roman"/>
                <w:sz w:val="28"/>
                <w:szCs w:val="28"/>
              </w:rPr>
              <w:t xml:space="preserve">.М. </w:t>
            </w:r>
            <w:proofErr w:type="gramStart"/>
            <w:r w:rsidR="00421A80">
              <w:rPr>
                <w:rFonts w:ascii="Times New Roman" w:hAnsi="Times New Roman" w:cs="Times New Roman"/>
                <w:sz w:val="28"/>
                <w:szCs w:val="28"/>
              </w:rPr>
              <w:t>Тимошкина</w:t>
            </w:r>
            <w:proofErr w:type="gramEnd"/>
          </w:p>
        </w:tc>
        <w:tc>
          <w:tcPr>
            <w:tcW w:w="2092" w:type="dxa"/>
          </w:tcPr>
          <w:p w:rsidR="00977A6E" w:rsidRPr="00685CD1" w:rsidRDefault="00421A80" w:rsidP="00F52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</w:t>
            </w:r>
            <w:r w:rsidR="00977A6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52A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7A6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14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77A6E" w:rsidRDefault="00977A6E" w:rsidP="00977A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77A6E" w:rsidRDefault="00977A6E" w:rsidP="00977A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75B32" w:rsidRDefault="00C75B32" w:rsidP="00BC5F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75B32" w:rsidRDefault="00C75B32" w:rsidP="00C75B32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C75B32" w:rsidSect="001141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96B18"/>
    <w:multiLevelType w:val="hybridMultilevel"/>
    <w:tmpl w:val="D0BA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B32"/>
    <w:rsid w:val="00000A31"/>
    <w:rsid w:val="000973F3"/>
    <w:rsid w:val="001141E1"/>
    <w:rsid w:val="001E7FFD"/>
    <w:rsid w:val="002006BB"/>
    <w:rsid w:val="002D7C77"/>
    <w:rsid w:val="00421A80"/>
    <w:rsid w:val="004A6E8A"/>
    <w:rsid w:val="004C14B6"/>
    <w:rsid w:val="0052445C"/>
    <w:rsid w:val="005523BB"/>
    <w:rsid w:val="005F2F87"/>
    <w:rsid w:val="00642076"/>
    <w:rsid w:val="00685CD1"/>
    <w:rsid w:val="006B0D3B"/>
    <w:rsid w:val="00720029"/>
    <w:rsid w:val="007D5213"/>
    <w:rsid w:val="008175CA"/>
    <w:rsid w:val="00857CF8"/>
    <w:rsid w:val="00960A63"/>
    <w:rsid w:val="00977A6E"/>
    <w:rsid w:val="00983AD6"/>
    <w:rsid w:val="009D0609"/>
    <w:rsid w:val="00B91A60"/>
    <w:rsid w:val="00BC5F9F"/>
    <w:rsid w:val="00C75B32"/>
    <w:rsid w:val="00E84B8A"/>
    <w:rsid w:val="00F52AD9"/>
    <w:rsid w:val="00F60058"/>
    <w:rsid w:val="00F8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32"/>
    <w:pPr>
      <w:ind w:left="720"/>
      <w:contextualSpacing/>
    </w:pPr>
  </w:style>
  <w:style w:type="table" w:styleId="a4">
    <w:name w:val="Table Grid"/>
    <w:basedOn w:val="a1"/>
    <w:uiPriority w:val="59"/>
    <w:rsid w:val="00C75B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32"/>
    <w:pPr>
      <w:ind w:left="720"/>
      <w:contextualSpacing/>
    </w:pPr>
  </w:style>
  <w:style w:type="table" w:styleId="a4">
    <w:name w:val="Table Grid"/>
    <w:basedOn w:val="a1"/>
    <w:uiPriority w:val="59"/>
    <w:rsid w:val="00C75B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2025-02-21T07:42:00Z</cp:lastPrinted>
  <dcterms:created xsi:type="dcterms:W3CDTF">2017-03-23T14:17:00Z</dcterms:created>
  <dcterms:modified xsi:type="dcterms:W3CDTF">2025-02-24T04:51:00Z</dcterms:modified>
</cp:coreProperties>
</file>