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3C" w:rsidRDefault="0058093C" w:rsidP="00A72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8093C" w:rsidRDefault="0058093C" w:rsidP="00A72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«КРАСНОЯРСКОЕ СЕЛЬСКОЕ ПОСЕЛЕНИЕ» </w:t>
      </w:r>
    </w:p>
    <w:p w:rsidR="0058093C" w:rsidRDefault="00600872" w:rsidP="00600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ЧЕРДАКЛИНСКОГО РАЙОНА </w:t>
      </w:r>
      <w:r w:rsidR="0058093C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A72807" w:rsidRDefault="00A72807" w:rsidP="005809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93C" w:rsidRDefault="0058093C" w:rsidP="005809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8093C" w:rsidRDefault="00B7398F" w:rsidP="005809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5D59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="005D59B5">
        <w:rPr>
          <w:rFonts w:ascii="Times New Roman" w:hAnsi="Times New Roman" w:cs="Times New Roman"/>
          <w:b/>
          <w:sz w:val="28"/>
          <w:szCs w:val="28"/>
        </w:rPr>
        <w:t xml:space="preserve"> 2024г.</w:t>
      </w:r>
      <w:r w:rsidR="005809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5D59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198</w:t>
      </w:r>
    </w:p>
    <w:p w:rsidR="0058093C" w:rsidRDefault="001058D7" w:rsidP="005809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Колхозный</w:t>
      </w:r>
    </w:p>
    <w:p w:rsidR="0058093C" w:rsidRDefault="0058093C" w:rsidP="005809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проекта внесения изменений в генеральный план муниципального образования «</w:t>
      </w:r>
      <w:r w:rsidR="00600872">
        <w:rPr>
          <w:rFonts w:ascii="Times New Roman" w:hAnsi="Times New Roman" w:cs="Times New Roman"/>
          <w:b/>
          <w:sz w:val="28"/>
          <w:szCs w:val="28"/>
        </w:rPr>
        <w:t>Красноярское сельское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поселение»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</w:t>
      </w:r>
    </w:p>
    <w:p w:rsidR="0058093C" w:rsidRDefault="0058093C" w:rsidP="0058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муниципального</w:t>
      </w:r>
      <w:r w:rsidR="00925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600872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0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872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60087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020B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8093C" w:rsidRDefault="0058093C" w:rsidP="0058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Подготовить проект внесения изменений в генеральный план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B739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23.12.2010 № 43 «Об утверждении генерального плана муниципального образования «Красноярское сельское поселение»</w:t>
      </w:r>
      <w:r w:rsidR="005D59B5">
        <w:rPr>
          <w:rFonts w:ascii="Times New Roman" w:hAnsi="Times New Roman" w:cs="Times New Roman"/>
          <w:sz w:val="28"/>
          <w:szCs w:val="28"/>
        </w:rPr>
        <w:t>.</w:t>
      </w:r>
    </w:p>
    <w:p w:rsidR="0058093C" w:rsidRDefault="0058093C" w:rsidP="005809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</w:t>
      </w:r>
      <w:r w:rsidR="00020B83">
        <w:rPr>
          <w:rFonts w:ascii="Times New Roman" w:hAnsi="Times New Roman" w:cs="Times New Roman"/>
          <w:sz w:val="28"/>
          <w:szCs w:val="28"/>
        </w:rPr>
        <w:t xml:space="preserve"> на следующий день после дня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обнародования. </w:t>
      </w:r>
    </w:p>
    <w:p w:rsidR="0058093C" w:rsidRDefault="0058093C" w:rsidP="005809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093C" w:rsidRDefault="0058093C" w:rsidP="005809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093C" w:rsidRDefault="0058093C" w:rsidP="0058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739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8093C" w:rsidRDefault="0058093C" w:rsidP="0058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8093C" w:rsidRDefault="0058093C" w:rsidP="0058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«Красноярское сельское поселение»</w:t>
      </w:r>
    </w:p>
    <w:p w:rsidR="0058093C" w:rsidRDefault="0058093C" w:rsidP="0058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8093C" w:rsidRDefault="0058093C" w:rsidP="0058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Ульяновской области                                       </w:t>
      </w:r>
      <w:r w:rsidR="00020B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B39D9">
        <w:rPr>
          <w:rFonts w:ascii="Times New Roman" w:hAnsi="Times New Roman" w:cs="Times New Roman"/>
          <w:sz w:val="28"/>
          <w:szCs w:val="28"/>
        </w:rPr>
        <w:t>М.В. Кошкина</w:t>
      </w:r>
    </w:p>
    <w:p w:rsidR="0058093C" w:rsidRDefault="0058093C" w:rsidP="0058093C">
      <w:pPr>
        <w:widowControl w:val="0"/>
        <w:autoSpaceDE w:val="0"/>
        <w:spacing w:after="240" w:line="240" w:lineRule="auto"/>
        <w:ind w:right="-426"/>
        <w:rPr>
          <w:sz w:val="27"/>
          <w:szCs w:val="27"/>
        </w:rPr>
      </w:pPr>
    </w:p>
    <w:p w:rsidR="0058093C" w:rsidRDefault="0058093C" w:rsidP="0058093C">
      <w:pPr>
        <w:shd w:val="clear" w:color="auto" w:fill="FFFFFF"/>
        <w:autoSpaceDE w:val="0"/>
        <w:adjustRightInd w:val="0"/>
        <w:spacing w:after="0" w:line="240" w:lineRule="auto"/>
        <w:rPr>
          <w:sz w:val="27"/>
          <w:szCs w:val="27"/>
        </w:rPr>
      </w:pPr>
    </w:p>
    <w:p w:rsidR="0058093C" w:rsidRDefault="0058093C" w:rsidP="0058093C">
      <w:pPr>
        <w:shd w:val="clear" w:color="auto" w:fill="FFFFFF"/>
        <w:autoSpaceDE w:val="0"/>
        <w:adjustRightInd w:val="0"/>
        <w:spacing w:after="0" w:line="240" w:lineRule="auto"/>
        <w:rPr>
          <w:sz w:val="27"/>
          <w:szCs w:val="27"/>
        </w:rPr>
      </w:pPr>
    </w:p>
    <w:p w:rsidR="0058093C" w:rsidRDefault="0058093C" w:rsidP="0058093C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93C" w:rsidRDefault="0058093C" w:rsidP="0058093C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93C" w:rsidRDefault="0058093C" w:rsidP="0058093C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93C" w:rsidRDefault="0058093C" w:rsidP="0058093C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93C" w:rsidRDefault="0058093C" w:rsidP="0058093C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93C" w:rsidRDefault="0058093C" w:rsidP="0058093C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4D46" w:rsidRDefault="00A24D46"/>
    <w:sectPr w:rsidR="00A24D46" w:rsidSect="005809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7D8"/>
    <w:rsid w:val="000028FB"/>
    <w:rsid w:val="00020B83"/>
    <w:rsid w:val="000B39D9"/>
    <w:rsid w:val="000E1B8B"/>
    <w:rsid w:val="001058D7"/>
    <w:rsid w:val="001B3A28"/>
    <w:rsid w:val="0058093C"/>
    <w:rsid w:val="005D59B5"/>
    <w:rsid w:val="00600872"/>
    <w:rsid w:val="008507D8"/>
    <w:rsid w:val="00905B30"/>
    <w:rsid w:val="00925A1E"/>
    <w:rsid w:val="00A24D46"/>
    <w:rsid w:val="00A41065"/>
    <w:rsid w:val="00A72807"/>
    <w:rsid w:val="00B7398F"/>
    <w:rsid w:val="00BD0F09"/>
    <w:rsid w:val="00E2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3C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3C"/>
    <w:pPr>
      <w:ind w:left="720"/>
      <w:contextualSpacing/>
    </w:pPr>
  </w:style>
  <w:style w:type="character" w:customStyle="1" w:styleId="FontStyle16">
    <w:name w:val="Font Style16"/>
    <w:rsid w:val="0058093C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B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9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3C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3C"/>
    <w:pPr>
      <w:ind w:left="720"/>
      <w:contextualSpacing/>
    </w:pPr>
  </w:style>
  <w:style w:type="character" w:customStyle="1" w:styleId="FontStyle16">
    <w:name w:val="Font Style16"/>
    <w:rsid w:val="0058093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2024-10-01T10:54:00Z</cp:lastPrinted>
  <dcterms:created xsi:type="dcterms:W3CDTF">2018-10-10T21:23:00Z</dcterms:created>
  <dcterms:modified xsi:type="dcterms:W3CDTF">2024-10-01T10:54:00Z</dcterms:modified>
</cp:coreProperties>
</file>