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D" w:rsidRPr="001F5C6D" w:rsidRDefault="0003734D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A632B" w:rsidRPr="001F5C6D" w:rsidRDefault="0003734D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b/>
          <w:sz w:val="28"/>
          <w:szCs w:val="28"/>
        </w:rPr>
        <w:t>«</w:t>
      </w:r>
      <w:r w:rsidR="00AA632B" w:rsidRPr="001F5C6D">
        <w:rPr>
          <w:rFonts w:ascii="Times New Roman" w:hAnsi="Times New Roman" w:cs="Times New Roman"/>
          <w:b/>
          <w:sz w:val="28"/>
          <w:szCs w:val="28"/>
        </w:rPr>
        <w:t>КРАСНОЯРСКОЕ СЕЛЬСКОЕ ПОСЕЛЕНИЕ</w:t>
      </w:r>
      <w:r w:rsidRPr="001F5C6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734D" w:rsidRPr="001F5C6D" w:rsidRDefault="0003734D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="00AA632B" w:rsidRPr="001F5C6D">
        <w:rPr>
          <w:rFonts w:ascii="Times New Roman" w:hAnsi="Times New Roman" w:cs="Times New Roman"/>
          <w:b/>
          <w:sz w:val="28"/>
          <w:szCs w:val="28"/>
        </w:rPr>
        <w:t xml:space="preserve"> ЧЕРДАКЛИНСКОГО РАЙОНА</w:t>
      </w:r>
    </w:p>
    <w:p w:rsidR="00AA632B" w:rsidRPr="001F5C6D" w:rsidRDefault="00AA632B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4D" w:rsidRPr="001F5C6D" w:rsidRDefault="0003734D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5C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F5C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8359A" w:rsidRPr="001F5C6D" w:rsidRDefault="0068359A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4D" w:rsidRPr="001F5C6D" w:rsidRDefault="00435EE3" w:rsidP="00525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1F5C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  2024</w:t>
      </w:r>
      <w:r w:rsidR="0003734D" w:rsidRPr="001F5C6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</w:t>
      </w:r>
      <w:r w:rsidR="00264A5E" w:rsidRPr="001F5C6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5C6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3734D" w:rsidRPr="001446E5">
        <w:rPr>
          <w:rFonts w:ascii="Times New Roman" w:hAnsi="Times New Roman" w:cs="Times New Roman"/>
          <w:b/>
          <w:sz w:val="28"/>
          <w:szCs w:val="28"/>
        </w:rPr>
        <w:t>№</w:t>
      </w:r>
      <w:r w:rsidR="001446E5" w:rsidRPr="001446E5">
        <w:rPr>
          <w:rFonts w:ascii="Times New Roman" w:hAnsi="Times New Roman" w:cs="Times New Roman"/>
          <w:b/>
          <w:sz w:val="28"/>
          <w:szCs w:val="28"/>
        </w:rPr>
        <w:t>195</w:t>
      </w:r>
      <w:r w:rsidR="0003734D" w:rsidRPr="001F5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34D" w:rsidRPr="001F5C6D" w:rsidRDefault="00AA632B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b/>
          <w:sz w:val="28"/>
          <w:szCs w:val="28"/>
        </w:rPr>
        <w:t>п. Колхозный</w:t>
      </w:r>
    </w:p>
    <w:p w:rsidR="00525EDC" w:rsidRPr="001F5C6D" w:rsidRDefault="00525EDC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5E" w:rsidRPr="001F5C6D" w:rsidRDefault="000030BC" w:rsidP="00264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«Красноярское сельское поселение»</w:t>
      </w:r>
      <w:r w:rsidR="001F5C6D" w:rsidRPr="001F5C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5C6D" w:rsidRPr="001F5C6D">
        <w:rPr>
          <w:rFonts w:ascii="Times New Roman" w:hAnsi="Times New Roman" w:cs="Times New Roman"/>
          <w:b/>
          <w:sz w:val="28"/>
          <w:szCs w:val="28"/>
        </w:rPr>
        <w:t>Ч</w:t>
      </w:r>
      <w:r w:rsidRPr="001F5C6D">
        <w:rPr>
          <w:rFonts w:ascii="Times New Roman" w:hAnsi="Times New Roman" w:cs="Times New Roman"/>
          <w:b/>
          <w:sz w:val="28"/>
          <w:szCs w:val="28"/>
        </w:rPr>
        <w:t>ердаклинского</w:t>
      </w:r>
      <w:proofErr w:type="spellEnd"/>
      <w:r w:rsidRPr="001F5C6D">
        <w:rPr>
          <w:rFonts w:ascii="Times New Roman" w:hAnsi="Times New Roman" w:cs="Times New Roman"/>
          <w:b/>
          <w:sz w:val="28"/>
          <w:szCs w:val="28"/>
        </w:rPr>
        <w:t xml:space="preserve"> района Ульяно</w:t>
      </w:r>
      <w:r w:rsidR="00435EE3">
        <w:rPr>
          <w:rFonts w:ascii="Times New Roman" w:hAnsi="Times New Roman" w:cs="Times New Roman"/>
          <w:b/>
          <w:sz w:val="28"/>
          <w:szCs w:val="28"/>
        </w:rPr>
        <w:t>вской области от 03.05</w:t>
      </w:r>
      <w:r w:rsidR="00487817">
        <w:rPr>
          <w:rFonts w:ascii="Times New Roman" w:hAnsi="Times New Roman" w:cs="Times New Roman"/>
          <w:b/>
          <w:sz w:val="28"/>
          <w:szCs w:val="28"/>
        </w:rPr>
        <w:t>.20</w:t>
      </w:r>
      <w:r w:rsidR="00435EE3">
        <w:rPr>
          <w:rFonts w:ascii="Times New Roman" w:hAnsi="Times New Roman" w:cs="Times New Roman"/>
          <w:b/>
          <w:sz w:val="28"/>
          <w:szCs w:val="28"/>
        </w:rPr>
        <w:t>24</w:t>
      </w:r>
      <w:r w:rsidR="0048781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35EE3">
        <w:rPr>
          <w:rFonts w:ascii="Times New Roman" w:hAnsi="Times New Roman" w:cs="Times New Roman"/>
          <w:b/>
          <w:sz w:val="28"/>
          <w:szCs w:val="28"/>
        </w:rPr>
        <w:t>66</w:t>
      </w:r>
    </w:p>
    <w:p w:rsidR="000030BC" w:rsidRPr="001F5C6D" w:rsidRDefault="000030BC" w:rsidP="000030BC">
      <w:p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EF33F0" w:rsidRDefault="000030BC" w:rsidP="00EF33F0">
      <w:p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Администрация  муниципального образования «Красноярское сельское поселение» </w:t>
      </w:r>
      <w:proofErr w:type="spellStart"/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Чердаклинского</w:t>
      </w:r>
      <w:proofErr w:type="spellEnd"/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района Ульяновской области </w:t>
      </w:r>
      <w:proofErr w:type="spellStart"/>
      <w:proofErr w:type="gramStart"/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я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т:</w:t>
      </w:r>
      <w:r w:rsidRPr="000030B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0030BC" w:rsidRPr="00EF33F0" w:rsidRDefault="00EF33F0" w:rsidP="00EF33F0">
      <w:p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</w:t>
      </w:r>
      <w:r w:rsidR="000030BC" w:rsidRPr="005114CF">
        <w:rPr>
          <w:rFonts w:ascii="Times New Roman" w:hAnsi="Times New Roman"/>
          <w:sz w:val="28"/>
          <w:szCs w:val="28"/>
        </w:rPr>
        <w:t>1.</w:t>
      </w:r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>Внести в постановление администрации муниципального образования «Красноярское сельское поселение»</w:t>
      </w:r>
      <w:r w:rsidR="000030BC" w:rsidRPr="005114CF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>Чердаклинского</w:t>
      </w:r>
      <w:proofErr w:type="spellEnd"/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435EE3">
        <w:rPr>
          <w:rFonts w:ascii="Times New Roman" w:hAnsi="Times New Roman"/>
          <w:color w:val="000000"/>
          <w:spacing w:val="-1"/>
          <w:sz w:val="28"/>
          <w:szCs w:val="28"/>
        </w:rPr>
        <w:t>района Ульяновской области от 03.05</w:t>
      </w:r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>.20</w:t>
      </w:r>
      <w:r w:rsidR="00435EE3">
        <w:rPr>
          <w:rFonts w:ascii="Times New Roman" w:hAnsi="Times New Roman"/>
          <w:color w:val="000000"/>
          <w:spacing w:val="-1"/>
          <w:sz w:val="28"/>
          <w:szCs w:val="28"/>
        </w:rPr>
        <w:t>24</w:t>
      </w:r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 xml:space="preserve"> № </w:t>
      </w:r>
      <w:r w:rsidR="00435EE3">
        <w:rPr>
          <w:rFonts w:ascii="Times New Roman" w:hAnsi="Times New Roman"/>
          <w:color w:val="000000"/>
          <w:spacing w:val="-1"/>
          <w:sz w:val="28"/>
          <w:szCs w:val="28"/>
        </w:rPr>
        <w:t>66</w:t>
      </w:r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030BC" w:rsidRPr="005114CF"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="00487817" w:rsidRPr="00487817">
        <w:rPr>
          <w:rFonts w:ascii="Times New Roman" w:hAnsi="Times New Roman"/>
          <w:color w:val="000000"/>
          <w:spacing w:val="1"/>
          <w:sz w:val="28"/>
          <w:szCs w:val="28"/>
        </w:rPr>
        <w:t>О создании комиссии по подготовке проектов внесения изменений в правила землепользования и застройки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87817" w:rsidRPr="00487817"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муниципального образования «Красноярское сельское поселение» </w:t>
      </w:r>
      <w:proofErr w:type="spellStart"/>
      <w:r w:rsidR="00487817" w:rsidRPr="00487817">
        <w:rPr>
          <w:rFonts w:ascii="Times New Roman" w:hAnsi="Times New Roman"/>
          <w:color w:val="000000"/>
          <w:spacing w:val="1"/>
          <w:sz w:val="28"/>
          <w:szCs w:val="28"/>
        </w:rPr>
        <w:t>Чердаклинского</w:t>
      </w:r>
      <w:proofErr w:type="spellEnd"/>
      <w:r w:rsidR="00487817" w:rsidRPr="00487817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 Ульяновской области</w:t>
      </w:r>
      <w:r w:rsidR="000030BC" w:rsidRPr="005114CF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5114CF" w:rsidRPr="005114CF">
        <w:rPr>
          <w:rFonts w:ascii="Times New Roman" w:hAnsi="Times New Roman"/>
          <w:color w:val="000000"/>
          <w:spacing w:val="1"/>
          <w:sz w:val="28"/>
          <w:szCs w:val="28"/>
        </w:rPr>
        <w:t xml:space="preserve"> изменение, изложив ПРИЛОЖЕНИЕ </w:t>
      </w:r>
      <w:r w:rsidR="000030BC" w:rsidRPr="005114CF">
        <w:rPr>
          <w:rFonts w:ascii="Times New Roman" w:hAnsi="Times New Roman"/>
          <w:color w:val="000000"/>
          <w:spacing w:val="1"/>
          <w:sz w:val="28"/>
          <w:szCs w:val="28"/>
        </w:rPr>
        <w:t xml:space="preserve"> к постановлению в следующей редакции</w:t>
      </w:r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 xml:space="preserve">: </w:t>
      </w:r>
    </w:p>
    <w:p w:rsidR="000030BC" w:rsidRPr="005114CF" w:rsidRDefault="000030BC" w:rsidP="005114CF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114CF">
        <w:rPr>
          <w:rFonts w:ascii="Times New Roman" w:hAnsi="Times New Roman"/>
          <w:color w:val="000000"/>
          <w:spacing w:val="-1"/>
          <w:sz w:val="28"/>
          <w:szCs w:val="28"/>
        </w:rPr>
        <w:t>«</w:t>
      </w:r>
    </w:p>
    <w:p w:rsidR="000030BC" w:rsidRPr="005114CF" w:rsidRDefault="000030BC" w:rsidP="005114CF">
      <w:pPr>
        <w:widowControl w:val="0"/>
        <w:shd w:val="clear" w:color="auto" w:fill="FFFFFF"/>
        <w:autoSpaceDE w:val="0"/>
        <w:spacing w:after="0" w:line="240" w:lineRule="auto"/>
        <w:ind w:left="75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446E5" w:rsidRPr="002A5B4A" w:rsidRDefault="001446E5" w:rsidP="001446E5">
      <w:pPr>
        <w:widowControl w:val="0"/>
        <w:autoSpaceDE w:val="0"/>
        <w:spacing w:after="24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ПРИЛОЖЕНИЕ</w:t>
      </w:r>
    </w:p>
    <w:p w:rsidR="001446E5" w:rsidRPr="002A5B4A" w:rsidRDefault="001446E5" w:rsidP="001446E5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</w:t>
      </w: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остановлению администрации муниципального образования «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Красноярское сельское поселение</w:t>
      </w: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Чердаклинского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района</w:t>
      </w: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1446E5" w:rsidRPr="002A5B4A" w:rsidRDefault="001446E5" w:rsidP="001446E5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Ульяновской области</w:t>
      </w:r>
    </w:p>
    <w:p w:rsidR="001446E5" w:rsidRPr="002A5B4A" w:rsidRDefault="001446E5" w:rsidP="001446E5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sz w:val="28"/>
          <w:szCs w:val="28"/>
        </w:rPr>
      </w:pP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03.05.2024</w:t>
      </w: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г. №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66</w:t>
      </w:r>
    </w:p>
    <w:p w:rsidR="005114CF" w:rsidRDefault="005114CF" w:rsidP="005114CF">
      <w:pPr>
        <w:spacing w:after="0" w:line="240" w:lineRule="auto"/>
        <w:ind w:left="750"/>
        <w:jc w:val="right"/>
        <w:rPr>
          <w:rFonts w:ascii="Times New Roman" w:hAnsi="Times New Roman"/>
          <w:sz w:val="28"/>
          <w:szCs w:val="28"/>
        </w:rPr>
      </w:pPr>
    </w:p>
    <w:p w:rsidR="00435EE3" w:rsidRDefault="00435EE3" w:rsidP="00435E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подготовке изменений в правила землепользования и застройки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7369"/>
      </w:tblGrid>
      <w:tr w:rsidR="00435EE3" w:rsidRPr="00065027" w:rsidTr="000938E6">
        <w:tc>
          <w:tcPr>
            <w:tcW w:w="9997" w:type="dxa"/>
            <w:gridSpan w:val="2"/>
          </w:tcPr>
          <w:p w:rsidR="00435EE3" w:rsidRPr="00065027" w:rsidRDefault="00435EE3" w:rsidP="000938E6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pacing w:val="-6"/>
                <w:sz w:val="27"/>
                <w:szCs w:val="27"/>
              </w:rPr>
              <w:t>Председатель</w:t>
            </w:r>
            <w:proofErr w:type="spellEnd"/>
            <w:r w:rsidRPr="00065027">
              <w:rPr>
                <w:rFonts w:cs="Times New Roman"/>
                <w:b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pacing w:val="-6"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435EE3" w:rsidRPr="00065027" w:rsidTr="000938E6">
        <w:tc>
          <w:tcPr>
            <w:tcW w:w="2628" w:type="dxa"/>
          </w:tcPr>
          <w:p w:rsidR="00435EE3" w:rsidRPr="00065027" w:rsidRDefault="00435EE3" w:rsidP="000938E6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Кошкина М.В.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435EE3" w:rsidRPr="00065027" w:rsidRDefault="00435EE3" w:rsidP="000938E6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Г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лав</w:t>
            </w:r>
            <w:proofErr w:type="spellEnd"/>
            <w:r>
              <w:rPr>
                <w:rFonts w:cs="Times New Roman"/>
                <w:sz w:val="27"/>
                <w:szCs w:val="27"/>
                <w:lang w:val="ru-RU"/>
              </w:rPr>
              <w:t>а</w:t>
            </w:r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администраци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>и</w:t>
            </w:r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муниципального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образования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«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Pr="00065027">
              <w:rPr>
                <w:rFonts w:cs="Times New Roman"/>
                <w:sz w:val="27"/>
                <w:szCs w:val="27"/>
              </w:rPr>
              <w:t>»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  <w:lang w:val="ru-RU"/>
              </w:rPr>
              <w:t>Чердаклинского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района</w:t>
            </w:r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Ульяновской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области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>.</w:t>
            </w:r>
          </w:p>
        </w:tc>
      </w:tr>
      <w:tr w:rsidR="00435EE3" w:rsidRPr="00065027" w:rsidTr="000938E6">
        <w:tc>
          <w:tcPr>
            <w:tcW w:w="9997" w:type="dxa"/>
            <w:gridSpan w:val="2"/>
          </w:tcPr>
          <w:p w:rsidR="00435EE3" w:rsidRPr="00065027" w:rsidRDefault="00435EE3" w:rsidP="000938E6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Заместитель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председателя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435EE3" w:rsidRPr="00065027" w:rsidTr="000938E6">
        <w:tc>
          <w:tcPr>
            <w:tcW w:w="2628" w:type="dxa"/>
          </w:tcPr>
          <w:p w:rsidR="00435EE3" w:rsidRPr="00065027" w:rsidRDefault="00435EE3" w:rsidP="00435EE3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Тимошкина А.М.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435EE3" w:rsidRPr="00065027" w:rsidRDefault="00435EE3" w:rsidP="000938E6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Специалист по благоустройству и земельным отношениям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администрации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муниципального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образования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«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Pr="00065027">
              <w:rPr>
                <w:rFonts w:cs="Times New Roman"/>
                <w:sz w:val="27"/>
                <w:szCs w:val="27"/>
              </w:rPr>
              <w:t xml:space="preserve">» 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  <w:lang w:val="ru-RU"/>
              </w:rPr>
              <w:t>Чердаклинского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района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Ульяновской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области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. </w:t>
            </w:r>
          </w:p>
        </w:tc>
      </w:tr>
      <w:tr w:rsidR="00435EE3" w:rsidRPr="00065027" w:rsidTr="000938E6">
        <w:tc>
          <w:tcPr>
            <w:tcW w:w="9997" w:type="dxa"/>
            <w:gridSpan w:val="2"/>
          </w:tcPr>
          <w:p w:rsidR="00435EE3" w:rsidRPr="00065027" w:rsidRDefault="00435EE3" w:rsidP="000938E6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lastRenderedPageBreak/>
              <w:t>Секретарь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435EE3" w:rsidRPr="00065027" w:rsidTr="000938E6">
        <w:tc>
          <w:tcPr>
            <w:tcW w:w="2628" w:type="dxa"/>
          </w:tcPr>
          <w:p w:rsidR="00435EE3" w:rsidRPr="00065027" w:rsidRDefault="00435EE3" w:rsidP="00435EE3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Коптелова Е.О.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435EE3" w:rsidRPr="00065027" w:rsidRDefault="00EF33F0" w:rsidP="000938E6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Консультант</w:t>
            </w:r>
            <w:r w:rsidR="00435EE3" w:rsidRPr="00065027">
              <w:rPr>
                <w:rFonts w:cs="Times New Roman"/>
                <w:sz w:val="27"/>
                <w:szCs w:val="27"/>
                <w:lang w:val="ru-RU"/>
              </w:rPr>
              <w:t xml:space="preserve"> ад</w:t>
            </w:r>
            <w:proofErr w:type="spellStart"/>
            <w:r w:rsidR="00435EE3" w:rsidRPr="00065027">
              <w:rPr>
                <w:rFonts w:cs="Times New Roman"/>
                <w:sz w:val="27"/>
                <w:szCs w:val="27"/>
              </w:rPr>
              <w:t>министрации</w:t>
            </w:r>
            <w:proofErr w:type="spellEnd"/>
            <w:r w:rsidR="00435EE3"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35EE3" w:rsidRPr="00065027">
              <w:rPr>
                <w:rFonts w:cs="Times New Roman"/>
                <w:sz w:val="27"/>
                <w:szCs w:val="27"/>
              </w:rPr>
              <w:t>муниципального</w:t>
            </w:r>
            <w:proofErr w:type="spellEnd"/>
            <w:r w:rsidR="00435EE3"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35EE3" w:rsidRPr="00065027">
              <w:rPr>
                <w:rFonts w:cs="Times New Roman"/>
                <w:sz w:val="27"/>
                <w:szCs w:val="27"/>
              </w:rPr>
              <w:t>образования</w:t>
            </w:r>
            <w:proofErr w:type="spellEnd"/>
            <w:r w:rsidR="00435EE3" w:rsidRPr="00065027">
              <w:rPr>
                <w:rFonts w:cs="Times New Roman"/>
                <w:sz w:val="27"/>
                <w:szCs w:val="27"/>
              </w:rPr>
              <w:t xml:space="preserve"> «</w:t>
            </w:r>
            <w:r w:rsidR="00435EE3"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="00435EE3" w:rsidRPr="00065027">
              <w:rPr>
                <w:rFonts w:cs="Times New Roman"/>
                <w:sz w:val="27"/>
                <w:szCs w:val="27"/>
              </w:rPr>
              <w:t xml:space="preserve">» </w:t>
            </w:r>
            <w:r w:rsidR="00435EE3"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="00435EE3" w:rsidRPr="00065027">
              <w:rPr>
                <w:rFonts w:cs="Times New Roman"/>
                <w:sz w:val="27"/>
                <w:szCs w:val="27"/>
                <w:lang w:val="ru-RU"/>
              </w:rPr>
              <w:t>Чердаклинского</w:t>
            </w:r>
            <w:proofErr w:type="spellEnd"/>
            <w:r w:rsidR="00435EE3" w:rsidRPr="00065027">
              <w:rPr>
                <w:rFonts w:cs="Times New Roman"/>
                <w:sz w:val="27"/>
                <w:szCs w:val="27"/>
                <w:lang w:val="ru-RU"/>
              </w:rPr>
              <w:t xml:space="preserve"> района </w:t>
            </w:r>
            <w:proofErr w:type="spellStart"/>
            <w:r w:rsidR="00435EE3" w:rsidRPr="00065027">
              <w:rPr>
                <w:rFonts w:cs="Times New Roman"/>
                <w:sz w:val="27"/>
                <w:szCs w:val="27"/>
              </w:rPr>
              <w:t>Ульяновской</w:t>
            </w:r>
            <w:proofErr w:type="spellEnd"/>
            <w:r w:rsidR="00435EE3"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35EE3" w:rsidRPr="00065027">
              <w:rPr>
                <w:rFonts w:cs="Times New Roman"/>
                <w:sz w:val="27"/>
                <w:szCs w:val="27"/>
              </w:rPr>
              <w:t>области</w:t>
            </w:r>
            <w:proofErr w:type="spellEnd"/>
            <w:r w:rsidR="00435EE3" w:rsidRPr="00065027">
              <w:rPr>
                <w:rFonts w:cs="Times New Roman"/>
                <w:sz w:val="27"/>
                <w:szCs w:val="27"/>
                <w:lang w:val="ru-RU"/>
              </w:rPr>
              <w:t>.</w:t>
            </w:r>
          </w:p>
        </w:tc>
      </w:tr>
      <w:tr w:rsidR="00435EE3" w:rsidRPr="00065027" w:rsidTr="000938E6">
        <w:tc>
          <w:tcPr>
            <w:tcW w:w="9997" w:type="dxa"/>
            <w:gridSpan w:val="2"/>
          </w:tcPr>
          <w:p w:rsidR="00435EE3" w:rsidRPr="00065027" w:rsidRDefault="00435EE3" w:rsidP="000938E6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Члены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435EE3" w:rsidRPr="00065027" w:rsidTr="000938E6">
        <w:trPr>
          <w:trHeight w:val="809"/>
        </w:trPr>
        <w:tc>
          <w:tcPr>
            <w:tcW w:w="2628" w:type="dxa"/>
          </w:tcPr>
          <w:p w:rsidR="00435EE3" w:rsidRPr="00065027" w:rsidRDefault="00435EE3" w:rsidP="000938E6">
            <w:pPr>
              <w:pStyle w:val="Standard"/>
              <w:snapToGrid w:val="0"/>
              <w:spacing w:after="240"/>
              <w:jc w:val="both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7369" w:type="dxa"/>
          </w:tcPr>
          <w:p w:rsidR="00435EE3" w:rsidRPr="00065027" w:rsidRDefault="00435EE3" w:rsidP="000938E6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Представители администрации муниципального образования «Чердаклинский район» Ульяновской области (по согласованию).</w:t>
            </w:r>
          </w:p>
        </w:tc>
      </w:tr>
    </w:tbl>
    <w:p w:rsidR="00435EE3" w:rsidRDefault="00435EE3" w:rsidP="00435EE3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5114CF" w:rsidRDefault="005114CF" w:rsidP="005114CF">
      <w:pPr>
        <w:spacing w:after="0" w:line="240" w:lineRule="auto"/>
        <w:ind w:left="7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5114CF" w:rsidRDefault="005114CF" w:rsidP="005114CF">
      <w:pPr>
        <w:spacing w:after="0" w:line="240" w:lineRule="auto"/>
        <w:ind w:left="7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276C9" w:rsidRPr="005114CF" w:rsidRDefault="00D276C9" w:rsidP="00D276C9">
      <w:pPr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237B5F" w:rsidRPr="005114CF" w:rsidRDefault="00237B5F" w:rsidP="005114CF">
      <w:pPr>
        <w:spacing w:after="0"/>
        <w:ind w:left="750"/>
        <w:jc w:val="both"/>
        <w:rPr>
          <w:rFonts w:ascii="Times New Roman" w:hAnsi="Times New Roman" w:cs="Times New Roman"/>
          <w:sz w:val="27"/>
          <w:szCs w:val="27"/>
        </w:rPr>
      </w:pPr>
    </w:p>
    <w:p w:rsidR="00264A5E" w:rsidRPr="00264A5E" w:rsidRDefault="00264A5E" w:rsidP="00525E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25EDC" w:rsidRPr="005114CF" w:rsidRDefault="0003734D" w:rsidP="0052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4CF">
        <w:rPr>
          <w:rFonts w:ascii="Times New Roman" w:hAnsi="Times New Roman" w:cs="Times New Roman"/>
          <w:sz w:val="28"/>
          <w:szCs w:val="28"/>
        </w:rPr>
        <w:t>Глав</w:t>
      </w:r>
      <w:r w:rsidR="00264A5E" w:rsidRPr="005114CF">
        <w:rPr>
          <w:rFonts w:ascii="Times New Roman" w:hAnsi="Times New Roman" w:cs="Times New Roman"/>
          <w:sz w:val="28"/>
          <w:szCs w:val="28"/>
        </w:rPr>
        <w:t>а</w:t>
      </w:r>
      <w:r w:rsidRPr="005114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25EDC" w:rsidRPr="005114CF" w:rsidRDefault="00264A5E" w:rsidP="0052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4CF">
        <w:rPr>
          <w:rFonts w:ascii="Times New Roman" w:hAnsi="Times New Roman" w:cs="Times New Roman"/>
          <w:sz w:val="28"/>
          <w:szCs w:val="28"/>
        </w:rPr>
        <w:t>м</w:t>
      </w:r>
      <w:r w:rsidR="0003734D" w:rsidRPr="005114CF">
        <w:rPr>
          <w:rFonts w:ascii="Times New Roman" w:hAnsi="Times New Roman" w:cs="Times New Roman"/>
          <w:sz w:val="28"/>
          <w:szCs w:val="28"/>
        </w:rPr>
        <w:t>униципального</w:t>
      </w:r>
      <w:r w:rsidRPr="005114CF">
        <w:rPr>
          <w:rFonts w:ascii="Times New Roman" w:hAnsi="Times New Roman" w:cs="Times New Roman"/>
          <w:sz w:val="28"/>
          <w:szCs w:val="28"/>
        </w:rPr>
        <w:t xml:space="preserve"> </w:t>
      </w:r>
      <w:r w:rsidR="0003734D" w:rsidRPr="005114C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3734D" w:rsidRPr="005114CF" w:rsidRDefault="0003734D" w:rsidP="0052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4CF">
        <w:rPr>
          <w:rFonts w:ascii="Times New Roman" w:hAnsi="Times New Roman" w:cs="Times New Roman"/>
          <w:sz w:val="28"/>
          <w:szCs w:val="28"/>
        </w:rPr>
        <w:t>«</w:t>
      </w:r>
      <w:r w:rsidR="00525EDC" w:rsidRPr="005114CF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5114CF">
        <w:rPr>
          <w:rFonts w:ascii="Times New Roman" w:hAnsi="Times New Roman" w:cs="Times New Roman"/>
          <w:sz w:val="28"/>
          <w:szCs w:val="28"/>
        </w:rPr>
        <w:t>»</w:t>
      </w:r>
    </w:p>
    <w:p w:rsidR="00525EDC" w:rsidRPr="005114CF" w:rsidRDefault="00525EDC" w:rsidP="0052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4CF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5114C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64A5E" w:rsidRPr="005114CF" w:rsidRDefault="0003734D" w:rsidP="00264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4CF">
        <w:rPr>
          <w:rFonts w:ascii="Times New Roman" w:hAnsi="Times New Roman" w:cs="Times New Roman"/>
          <w:sz w:val="28"/>
          <w:szCs w:val="28"/>
        </w:rPr>
        <w:t xml:space="preserve">Ульяновской области                                       </w:t>
      </w:r>
      <w:r w:rsidR="005114C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F33F0">
        <w:rPr>
          <w:rFonts w:ascii="Times New Roman" w:hAnsi="Times New Roman" w:cs="Times New Roman"/>
          <w:sz w:val="28"/>
          <w:szCs w:val="28"/>
        </w:rPr>
        <w:t>М.В.Кошкина</w:t>
      </w:r>
    </w:p>
    <w:p w:rsidR="003774D3" w:rsidRDefault="003774D3" w:rsidP="001F5C6D">
      <w:pPr>
        <w:rPr>
          <w:rFonts w:ascii="Times New Roman" w:hAnsi="Times New Roman" w:cs="Times New Roman"/>
          <w:b/>
        </w:rPr>
      </w:pPr>
    </w:p>
    <w:sectPr w:rsidR="003774D3" w:rsidSect="00264A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3361"/>
    <w:multiLevelType w:val="hybridMultilevel"/>
    <w:tmpl w:val="A4700E70"/>
    <w:lvl w:ilvl="0" w:tplc="50460EF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323D8"/>
    <w:multiLevelType w:val="hybridMultilevel"/>
    <w:tmpl w:val="6F6E4BD8"/>
    <w:lvl w:ilvl="0" w:tplc="C21EB1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C48D6"/>
    <w:multiLevelType w:val="multilevel"/>
    <w:tmpl w:val="4BF802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81" w:hanging="2160"/>
      </w:pPr>
      <w:rPr>
        <w:rFonts w:hint="default"/>
      </w:rPr>
    </w:lvl>
  </w:abstractNum>
  <w:abstractNum w:abstractNumId="3">
    <w:nsid w:val="3219223E"/>
    <w:multiLevelType w:val="multilevel"/>
    <w:tmpl w:val="A904A0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2622645"/>
    <w:multiLevelType w:val="hybridMultilevel"/>
    <w:tmpl w:val="81B8D416"/>
    <w:lvl w:ilvl="0" w:tplc="C21EB132">
      <w:start w:val="1"/>
      <w:numFmt w:val="bullet"/>
      <w:suff w:val="space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FBF1B89"/>
    <w:multiLevelType w:val="hybridMultilevel"/>
    <w:tmpl w:val="363C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748F9"/>
    <w:multiLevelType w:val="hybridMultilevel"/>
    <w:tmpl w:val="F6C483CC"/>
    <w:lvl w:ilvl="0" w:tplc="74127A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abstractNum w:abstractNumId="7">
    <w:nsid w:val="7B042D89"/>
    <w:multiLevelType w:val="multilevel"/>
    <w:tmpl w:val="517090DE"/>
    <w:lvl w:ilvl="0">
      <w:start w:val="1"/>
      <w:numFmt w:val="decimal"/>
      <w:suff w:val="space"/>
      <w:lvlText w:val="%1.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4D"/>
    <w:rsid w:val="000030BC"/>
    <w:rsid w:val="0003734D"/>
    <w:rsid w:val="00056E0F"/>
    <w:rsid w:val="000A710E"/>
    <w:rsid w:val="000B023D"/>
    <w:rsid w:val="00117DBB"/>
    <w:rsid w:val="0012455A"/>
    <w:rsid w:val="001446E5"/>
    <w:rsid w:val="00166768"/>
    <w:rsid w:val="00173016"/>
    <w:rsid w:val="00197FBE"/>
    <w:rsid w:val="001A6EE9"/>
    <w:rsid w:val="001F5C6D"/>
    <w:rsid w:val="00223B3A"/>
    <w:rsid w:val="002300C7"/>
    <w:rsid w:val="002343EC"/>
    <w:rsid w:val="00237B5F"/>
    <w:rsid w:val="00264A5E"/>
    <w:rsid w:val="002A5B4A"/>
    <w:rsid w:val="002A606B"/>
    <w:rsid w:val="002F0BD6"/>
    <w:rsid w:val="0032790A"/>
    <w:rsid w:val="00366AE1"/>
    <w:rsid w:val="003774D3"/>
    <w:rsid w:val="00390536"/>
    <w:rsid w:val="003B5FBB"/>
    <w:rsid w:val="003E06A9"/>
    <w:rsid w:val="00402542"/>
    <w:rsid w:val="00435EE3"/>
    <w:rsid w:val="004407FF"/>
    <w:rsid w:val="00445153"/>
    <w:rsid w:val="00487817"/>
    <w:rsid w:val="004907EA"/>
    <w:rsid w:val="005114CF"/>
    <w:rsid w:val="0052525D"/>
    <w:rsid w:val="00525EDC"/>
    <w:rsid w:val="005736C1"/>
    <w:rsid w:val="005E5737"/>
    <w:rsid w:val="0068359A"/>
    <w:rsid w:val="006F75D8"/>
    <w:rsid w:val="00732061"/>
    <w:rsid w:val="00764461"/>
    <w:rsid w:val="007B4D68"/>
    <w:rsid w:val="007C31F4"/>
    <w:rsid w:val="00852F93"/>
    <w:rsid w:val="00882E6B"/>
    <w:rsid w:val="008A48BE"/>
    <w:rsid w:val="00906AF3"/>
    <w:rsid w:val="00910B82"/>
    <w:rsid w:val="00967863"/>
    <w:rsid w:val="00992CE1"/>
    <w:rsid w:val="009A10F7"/>
    <w:rsid w:val="00A1450E"/>
    <w:rsid w:val="00AA632B"/>
    <w:rsid w:val="00AB50D2"/>
    <w:rsid w:val="00B45E5B"/>
    <w:rsid w:val="00BB0DC1"/>
    <w:rsid w:val="00BB323B"/>
    <w:rsid w:val="00BE39C3"/>
    <w:rsid w:val="00C21C1A"/>
    <w:rsid w:val="00C76453"/>
    <w:rsid w:val="00CA575B"/>
    <w:rsid w:val="00D061F1"/>
    <w:rsid w:val="00D167C5"/>
    <w:rsid w:val="00D27155"/>
    <w:rsid w:val="00D276C9"/>
    <w:rsid w:val="00D34AD3"/>
    <w:rsid w:val="00D35997"/>
    <w:rsid w:val="00D43649"/>
    <w:rsid w:val="00D544CC"/>
    <w:rsid w:val="00D72A13"/>
    <w:rsid w:val="00D80FDE"/>
    <w:rsid w:val="00D840D8"/>
    <w:rsid w:val="00DB2070"/>
    <w:rsid w:val="00DC0B49"/>
    <w:rsid w:val="00E01064"/>
    <w:rsid w:val="00E20E87"/>
    <w:rsid w:val="00E30B92"/>
    <w:rsid w:val="00E45511"/>
    <w:rsid w:val="00E5580C"/>
    <w:rsid w:val="00E62EF5"/>
    <w:rsid w:val="00E914DF"/>
    <w:rsid w:val="00ED1BA2"/>
    <w:rsid w:val="00EF33F0"/>
    <w:rsid w:val="00F3557D"/>
    <w:rsid w:val="00F5463D"/>
    <w:rsid w:val="00F60195"/>
    <w:rsid w:val="00FD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styleId="af5">
    <w:name w:val="Normal (Web)"/>
    <w:basedOn w:val="a"/>
    <w:uiPriority w:val="99"/>
    <w:unhideWhenUsed/>
    <w:rsid w:val="00E558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F5C6D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D4FA-E189-4B36-96F4-13823A5C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ОН</dc:creator>
  <cp:keywords/>
  <dc:description/>
  <cp:lastModifiedBy>Пользователь</cp:lastModifiedBy>
  <cp:revision>17</cp:revision>
  <cp:lastPrinted>2024-09-27T11:45:00Z</cp:lastPrinted>
  <dcterms:created xsi:type="dcterms:W3CDTF">2018-03-26T07:00:00Z</dcterms:created>
  <dcterms:modified xsi:type="dcterms:W3CDTF">2024-09-27T11:45:00Z</dcterms:modified>
</cp:coreProperties>
</file>